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37E" w:rsidRDefault="008E337E" w:rsidP="008E33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bookmarkStart w:id="0" w:name="_Hlk192930404"/>
      <w:r>
        <w:t xml:space="preserve">Centro Universitário de Brasília - </w:t>
      </w:r>
      <w:r w:rsidRPr="00931CB6">
        <w:t>CEUB</w:t>
      </w:r>
    </w:p>
    <w:p w:rsidR="008E337E" w:rsidRDefault="008E337E" w:rsidP="008E33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B63F68">
        <w:t>Faculdade de Tecnologia e Ciências Sociais Aplicadas</w:t>
      </w:r>
      <w:r>
        <w:t xml:space="preserve"> </w:t>
      </w:r>
      <w:r w:rsidRPr="00931CB6">
        <w:t>- FATECS</w:t>
      </w:r>
    </w:p>
    <w:bookmarkEnd w:id="0"/>
    <w:p w:rsidR="00EA731E" w:rsidRPr="00931CB6" w:rsidRDefault="007E48EF" w:rsidP="00EA731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 xml:space="preserve">Programação Orientada a Objetos </w:t>
      </w:r>
      <w:r w:rsidR="00EA731E" w:rsidRPr="00931CB6">
        <w:t>- Prof. Barbosa</w:t>
      </w:r>
    </w:p>
    <w:p w:rsidR="00C05C38" w:rsidRDefault="007E48EF" w:rsidP="00356951">
      <w:pPr>
        <w:jc w:val="center"/>
      </w:pPr>
      <w:r>
        <w:t xml:space="preserve">Prova </w:t>
      </w:r>
      <w:r w:rsidR="00356951">
        <w:t>P</w:t>
      </w:r>
      <w:r w:rsidR="00440567">
        <w:t>rática</w:t>
      </w:r>
      <w:r w:rsidR="007D5D56">
        <w:t xml:space="preserve"> </w:t>
      </w:r>
      <w:r w:rsidR="00106D34">
        <w:t>6</w:t>
      </w:r>
      <w:r>
        <w:t xml:space="preserve"> </w:t>
      </w:r>
      <w:r w:rsidR="00CA3A31">
        <w:t>–</w:t>
      </w:r>
      <w:r w:rsidR="0079288F">
        <w:t xml:space="preserve"> </w:t>
      </w:r>
      <w:r>
        <w:t>PP</w:t>
      </w:r>
      <w:r w:rsidR="00106D34">
        <w:t>6</w:t>
      </w:r>
    </w:p>
    <w:p w:rsidR="0071631B" w:rsidRDefault="0071631B" w:rsidP="00C05C38"/>
    <w:p w:rsidR="00DB3DDE" w:rsidRDefault="00DB3DDE" w:rsidP="00DB3DDE">
      <w:r>
        <w:t xml:space="preserve">- Prazo para entrega no Moodle (sala on-line): </w:t>
      </w:r>
      <w:r w:rsidR="00106D34">
        <w:t>23</w:t>
      </w:r>
      <w:r w:rsidR="005769EF">
        <w:t>/10</w:t>
      </w:r>
      <w:r>
        <w:t>, até 23h59</w:t>
      </w:r>
      <w:r w:rsidR="007D5D56">
        <w:t>.</w:t>
      </w:r>
    </w:p>
    <w:p w:rsidR="00356951" w:rsidRPr="007F029C" w:rsidRDefault="007E48EF" w:rsidP="00356951">
      <w:pPr>
        <w:tabs>
          <w:tab w:val="left" w:pos="4000"/>
        </w:tabs>
      </w:pPr>
      <w:r>
        <w:t>A</w:t>
      </w:r>
      <w:r w:rsidR="00356951">
        <w:t>tenção</w:t>
      </w:r>
      <w:r>
        <w:t>:</w:t>
      </w:r>
      <w:r w:rsidR="00356951">
        <w:t xml:space="preserve"> entregue a </w:t>
      </w:r>
      <w:r>
        <w:t xml:space="preserve">prova </w:t>
      </w:r>
      <w:r w:rsidR="00356951">
        <w:t>prática (</w:t>
      </w:r>
      <w:r>
        <w:t>P</w:t>
      </w:r>
      <w:r w:rsidR="00356951">
        <w:t>P) dentro do prazo definido acima.</w:t>
      </w:r>
    </w:p>
    <w:p w:rsidR="00032E63" w:rsidRDefault="001E6B07" w:rsidP="00C05C38">
      <w:r>
        <w:t xml:space="preserve"> </w:t>
      </w:r>
    </w:p>
    <w:p w:rsidR="008E431A" w:rsidRDefault="00C05C38" w:rsidP="008E431A">
      <w:r>
        <w:t>- Envio:</w:t>
      </w:r>
      <w:r w:rsidR="003C472A">
        <w:t xml:space="preserve"> e</w:t>
      </w:r>
      <w:r w:rsidR="008E431A">
        <w:t>nvie os arquivos</w:t>
      </w:r>
      <w:r w:rsidR="00C53FEE">
        <w:t xml:space="preserve"> “.</w:t>
      </w:r>
      <w:proofErr w:type="spellStart"/>
      <w:r w:rsidR="00C53FEE">
        <w:t>py</w:t>
      </w:r>
      <w:proofErr w:type="spellEnd"/>
      <w:r w:rsidR="00C53FEE">
        <w:t>”</w:t>
      </w:r>
      <w:r w:rsidR="008E431A">
        <w:t xml:space="preserve"> na sala on-line </w:t>
      </w:r>
      <w:r w:rsidR="0003574F">
        <w:t>da disciplina</w:t>
      </w:r>
      <w:r w:rsidR="00B80E68">
        <w:t xml:space="preserve">, no tópico </w:t>
      </w:r>
      <w:r w:rsidR="007E48EF">
        <w:t xml:space="preserve">Prova </w:t>
      </w:r>
      <w:r w:rsidR="00B80E68">
        <w:t>Prática</w:t>
      </w:r>
      <w:r w:rsidR="0003574F">
        <w:t>.</w:t>
      </w:r>
    </w:p>
    <w:p w:rsidR="000F6EC5" w:rsidRDefault="000F6EC5" w:rsidP="00B52A19"/>
    <w:p w:rsidR="0099723F" w:rsidRDefault="0099723F" w:rsidP="0099723F">
      <w:bookmarkStart w:id="1" w:name="_Hlk181195482"/>
      <w:r>
        <w:t>- Resolva os problemas usando a linguagem de programação Python, os conceitos da disciplina Lógica de Programação, os conceitos da disciplina Programação Orientada a Objetos (POO) com herança (inheritance).</w:t>
      </w:r>
    </w:p>
    <w:p w:rsidR="0099723F" w:rsidRDefault="0099723F" w:rsidP="0099723F">
      <w:r w:rsidRPr="00E87D1A">
        <w:br/>
      </w:r>
      <w:bookmarkEnd w:id="1"/>
      <w:r w:rsidRPr="00E87D1A">
        <w:t>- Implemente:</w:t>
      </w:r>
    </w:p>
    <w:p w:rsidR="00823964" w:rsidRDefault="0033690D" w:rsidP="000A298D">
      <w:pPr>
        <w:pStyle w:val="PargrafodaLista"/>
        <w:numPr>
          <w:ilvl w:val="0"/>
          <w:numId w:val="8"/>
        </w:numPr>
      </w:pPr>
      <w:r>
        <w:t xml:space="preserve">Elabore um problema que envolva </w:t>
      </w:r>
      <w:r w:rsidR="00823964">
        <w:t xml:space="preserve">três entidades para </w:t>
      </w:r>
      <w:r>
        <w:t xml:space="preserve">implementar pelo menos </w:t>
      </w:r>
      <w:r w:rsidR="00823964">
        <w:t>três classes (</w:t>
      </w:r>
      <w:r>
        <w:t>uma</w:t>
      </w:r>
      <w:r w:rsidR="00823964">
        <w:t xml:space="preserve"> superclasses e </w:t>
      </w:r>
      <w:r>
        <w:t>duas</w:t>
      </w:r>
      <w:r w:rsidR="00823964">
        <w:t xml:space="preserve"> subclasses)</w:t>
      </w:r>
      <w:r w:rsidR="000A298D">
        <w:t xml:space="preserve">. </w:t>
      </w:r>
      <w:r w:rsidR="00823964" w:rsidRPr="00F3572F">
        <w:t>Implemente a</w:t>
      </w:r>
      <w:r w:rsidR="00823964">
        <w:t>s</w:t>
      </w:r>
      <w:r w:rsidR="00823964" w:rsidRPr="00F3572F">
        <w:t xml:space="preserve"> classe</w:t>
      </w:r>
      <w:r w:rsidR="00823964">
        <w:t>s</w:t>
      </w:r>
      <w:r w:rsidR="00823964" w:rsidRPr="00F3572F">
        <w:t xml:space="preserve"> num arquivo separado do main.</w:t>
      </w:r>
    </w:p>
    <w:p w:rsidR="00823964" w:rsidRDefault="00823964" w:rsidP="00823964">
      <w:pPr>
        <w:ind w:left="360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Crie a superclasse</w:t>
      </w:r>
      <w:r w:rsidR="0033690D">
        <w:t xml:space="preserve"> e</w:t>
      </w:r>
      <w:r>
        <w:t xml:space="preserve"> o método construtor com pelo menos dois atributos</w:t>
      </w:r>
      <w:r w:rsidR="0033690D">
        <w:t xml:space="preserve"> comuns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Crie os métodos (defs) gets (consultar) de todos os atributos da superclasse.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Crie os métodos (defs) sets (alterar) de todos os atributos da superclasse.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Faça pelo menos uma crítica (validação) em um dos métodos sets da superclasse.</w:t>
      </w:r>
    </w:p>
    <w:p w:rsidR="00823964" w:rsidRDefault="00823964" w:rsidP="00823964">
      <w:pPr>
        <w:pStyle w:val="PargrafodaLista"/>
      </w:pPr>
    </w:p>
    <w:p w:rsidR="00823964" w:rsidRDefault="0033690D" w:rsidP="00823964">
      <w:pPr>
        <w:pStyle w:val="PargrafodaLista"/>
        <w:numPr>
          <w:ilvl w:val="0"/>
          <w:numId w:val="8"/>
        </w:numPr>
      </w:pPr>
      <w:r>
        <w:t>Implemente</w:t>
      </w:r>
      <w:r w:rsidR="00823964">
        <w:t xml:space="preserve"> as duas subclasses usando os conceitos de herança, os métodos construtores de cada subclasse com pelo menos três atributos e um atributo com valor default (padrão).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Crie os métodos (defs) gets (consultar) de todos os atributos</w:t>
      </w:r>
      <w:r w:rsidR="0033690D">
        <w:t xml:space="preserve"> específicos</w:t>
      </w:r>
      <w:r>
        <w:t xml:space="preserve"> da</w:t>
      </w:r>
      <w:r w:rsidR="0033690D">
        <w:t>s</w:t>
      </w:r>
      <w:r>
        <w:t xml:space="preserve"> subclasse</w:t>
      </w:r>
      <w:r w:rsidR="0033690D">
        <w:t>s</w:t>
      </w:r>
      <w:r>
        <w:t>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Crie os métodos (defs) sets (alterar) de todos os atributos</w:t>
      </w:r>
      <w:r w:rsidR="0033690D">
        <w:t xml:space="preserve"> específicos</w:t>
      </w:r>
      <w:r>
        <w:t xml:space="preserve"> da</w:t>
      </w:r>
      <w:r w:rsidR="0033690D">
        <w:t>s</w:t>
      </w:r>
      <w:r>
        <w:t xml:space="preserve"> subclasse</w:t>
      </w:r>
      <w:r w:rsidR="0033690D">
        <w:t>s</w:t>
      </w:r>
      <w:r>
        <w:t>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Faça pelo menos uma crítica (validação) em um dos métodos sets das subclasses.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Implemente o main num segundo arquivo.py, separado das classes</w:t>
      </w:r>
      <w:r w:rsidR="0033690D">
        <w:t>.</w:t>
      </w:r>
      <w:r>
        <w:br/>
        <w:t xml:space="preserve">Sintaxe: </w:t>
      </w:r>
      <w:r>
        <w:br/>
        <w:t xml:space="preserve">from </w:t>
      </w:r>
      <w:proofErr w:type="spellStart"/>
      <w:r>
        <w:t>nome_arquivo_sem_extensao</w:t>
      </w:r>
      <w:proofErr w:type="spellEnd"/>
      <w:r>
        <w:t xml:space="preserve"> import NomeClasse1, NomeClasse2, NomeClasse3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No método main, teste (use)</w:t>
      </w:r>
      <w:r w:rsidR="0033690D">
        <w:t xml:space="preserve"> todas</w:t>
      </w:r>
      <w:r>
        <w:t xml:space="preserve"> as classes criadas, crie (instancie) pelo menos </w:t>
      </w:r>
      <w:r w:rsidR="0033690D">
        <w:t>um</w:t>
      </w:r>
      <w:r>
        <w:t xml:space="preserve"> objeto da superclasse e use (chame) todos os métodos desenvolvidos na superclasse. E crie (instancie) pelo menos dois objetos de cada subclasse, o primeiro objeto com três argumentos e o segundo objeto com apenas dois argumentos. E use (chame) todos os métodos desenvolvidos nas duas subclasses.</w:t>
      </w:r>
    </w:p>
    <w:p w:rsidR="00823964" w:rsidRDefault="00823964" w:rsidP="00823964"/>
    <w:p w:rsidR="00823964" w:rsidRDefault="00823964" w:rsidP="00823964">
      <w:pPr>
        <w:pStyle w:val="PargrafodaLista"/>
        <w:numPr>
          <w:ilvl w:val="0"/>
          <w:numId w:val="8"/>
        </w:numPr>
      </w:pPr>
      <w:r>
        <w:t xml:space="preserve">Use sua criatividade e elabore </w:t>
      </w:r>
      <w:r w:rsidR="007A26E8">
        <w:t xml:space="preserve">pelo menos dois </w:t>
      </w:r>
      <w:r>
        <w:t>método</w:t>
      </w:r>
      <w:r w:rsidR="007A26E8">
        <w:t>s</w:t>
      </w:r>
      <w:r>
        <w:t xml:space="preserve"> na superclasse que pode ser usado pelos objetos das duas subclasses.</w:t>
      </w:r>
    </w:p>
    <w:p w:rsidR="000A298D" w:rsidRDefault="000A298D" w:rsidP="000A298D">
      <w:pPr>
        <w:pStyle w:val="PargrafodaLista"/>
      </w:pPr>
      <w:bookmarkStart w:id="2" w:name="_GoBack"/>
      <w:bookmarkEnd w:id="2"/>
    </w:p>
    <w:p w:rsidR="000A298D" w:rsidRDefault="000A298D" w:rsidP="000A298D">
      <w:pPr>
        <w:pStyle w:val="PargrafodaLista"/>
      </w:pPr>
    </w:p>
    <w:p w:rsidR="000A298D" w:rsidRDefault="000A298D" w:rsidP="000A298D">
      <w:r>
        <w:t>Obs.: não use o mesmo problema usado na aula e nem as mesmas classes usadas nas aulas.</w:t>
      </w:r>
    </w:p>
    <w:p w:rsidR="000A298D" w:rsidRPr="007F029C" w:rsidRDefault="000A298D" w:rsidP="000A298D">
      <w:pPr>
        <w:tabs>
          <w:tab w:val="left" w:pos="4000"/>
        </w:tabs>
      </w:pPr>
      <w:r>
        <w:t>Atenção: entregue a prova prática (PP) dentro do prazo definido acima.</w:t>
      </w:r>
    </w:p>
    <w:p w:rsidR="000A298D" w:rsidRPr="00131AB5" w:rsidRDefault="000A298D" w:rsidP="000A298D">
      <w:r>
        <w:t>Prof. Barbosa</w:t>
      </w:r>
    </w:p>
    <w:sectPr w:rsidR="000A298D" w:rsidRPr="00131AB5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C12B7"/>
    <w:multiLevelType w:val="hybridMultilevel"/>
    <w:tmpl w:val="1856EA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382B0282"/>
    <w:multiLevelType w:val="hybridMultilevel"/>
    <w:tmpl w:val="1098F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4"/>
  </w:num>
  <w:num w:numId="2">
    <w:abstractNumId w:val="3"/>
  </w:num>
  <w:num w:numId="3">
    <w:abstractNumId w:val="6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06E73"/>
    <w:rsid w:val="000305CB"/>
    <w:rsid w:val="00031A1A"/>
    <w:rsid w:val="00032E63"/>
    <w:rsid w:val="0003574F"/>
    <w:rsid w:val="00081F75"/>
    <w:rsid w:val="000A298D"/>
    <w:rsid w:val="000E5642"/>
    <w:rsid w:val="000E635F"/>
    <w:rsid w:val="000E79FA"/>
    <w:rsid w:val="000F6EC5"/>
    <w:rsid w:val="00106D34"/>
    <w:rsid w:val="001217E5"/>
    <w:rsid w:val="00131AB5"/>
    <w:rsid w:val="00144483"/>
    <w:rsid w:val="00146AF6"/>
    <w:rsid w:val="001656A0"/>
    <w:rsid w:val="00165CF7"/>
    <w:rsid w:val="00191AFA"/>
    <w:rsid w:val="001A6771"/>
    <w:rsid w:val="001C2A41"/>
    <w:rsid w:val="001C6EA6"/>
    <w:rsid w:val="001D7985"/>
    <w:rsid w:val="001D7B1C"/>
    <w:rsid w:val="001D7E49"/>
    <w:rsid w:val="001E2DE3"/>
    <w:rsid w:val="001E39E1"/>
    <w:rsid w:val="001E6B07"/>
    <w:rsid w:val="001F1E03"/>
    <w:rsid w:val="001F294B"/>
    <w:rsid w:val="00202E61"/>
    <w:rsid w:val="00247535"/>
    <w:rsid w:val="002503E5"/>
    <w:rsid w:val="00251FB9"/>
    <w:rsid w:val="0025428F"/>
    <w:rsid w:val="002715CB"/>
    <w:rsid w:val="00293A28"/>
    <w:rsid w:val="002A010E"/>
    <w:rsid w:val="002D7E14"/>
    <w:rsid w:val="002F2E62"/>
    <w:rsid w:val="0030282C"/>
    <w:rsid w:val="00307B25"/>
    <w:rsid w:val="00312E82"/>
    <w:rsid w:val="0032109D"/>
    <w:rsid w:val="003269DB"/>
    <w:rsid w:val="00326B79"/>
    <w:rsid w:val="00336431"/>
    <w:rsid w:val="0033690D"/>
    <w:rsid w:val="00346862"/>
    <w:rsid w:val="00356951"/>
    <w:rsid w:val="00375BFC"/>
    <w:rsid w:val="003A532C"/>
    <w:rsid w:val="003C472A"/>
    <w:rsid w:val="003C5368"/>
    <w:rsid w:val="003D4BD9"/>
    <w:rsid w:val="003F4D06"/>
    <w:rsid w:val="00415BA8"/>
    <w:rsid w:val="00440567"/>
    <w:rsid w:val="004441EC"/>
    <w:rsid w:val="004527CD"/>
    <w:rsid w:val="0045460A"/>
    <w:rsid w:val="004606D7"/>
    <w:rsid w:val="004662E5"/>
    <w:rsid w:val="00470E7F"/>
    <w:rsid w:val="004760EF"/>
    <w:rsid w:val="004C5234"/>
    <w:rsid w:val="004E71AA"/>
    <w:rsid w:val="00506D5B"/>
    <w:rsid w:val="0052136D"/>
    <w:rsid w:val="00555668"/>
    <w:rsid w:val="005769EF"/>
    <w:rsid w:val="005A07AD"/>
    <w:rsid w:val="005C27A7"/>
    <w:rsid w:val="00632C48"/>
    <w:rsid w:val="0066526E"/>
    <w:rsid w:val="0069755E"/>
    <w:rsid w:val="006A4C05"/>
    <w:rsid w:val="006B21AB"/>
    <w:rsid w:val="006E1C06"/>
    <w:rsid w:val="00704CD4"/>
    <w:rsid w:val="00712D8D"/>
    <w:rsid w:val="00713CA1"/>
    <w:rsid w:val="0071631B"/>
    <w:rsid w:val="00716B5E"/>
    <w:rsid w:val="00723699"/>
    <w:rsid w:val="0076181C"/>
    <w:rsid w:val="007626F3"/>
    <w:rsid w:val="007739D6"/>
    <w:rsid w:val="0079288F"/>
    <w:rsid w:val="007A26E8"/>
    <w:rsid w:val="007B0EA3"/>
    <w:rsid w:val="007B268F"/>
    <w:rsid w:val="007B3407"/>
    <w:rsid w:val="007D5D56"/>
    <w:rsid w:val="007E48EF"/>
    <w:rsid w:val="007F029C"/>
    <w:rsid w:val="008033A5"/>
    <w:rsid w:val="00805FDF"/>
    <w:rsid w:val="008074BD"/>
    <w:rsid w:val="00823964"/>
    <w:rsid w:val="0088790C"/>
    <w:rsid w:val="00893541"/>
    <w:rsid w:val="008A6A0C"/>
    <w:rsid w:val="008C1EA8"/>
    <w:rsid w:val="008E337E"/>
    <w:rsid w:val="008E37A8"/>
    <w:rsid w:val="008E431A"/>
    <w:rsid w:val="009076C9"/>
    <w:rsid w:val="00950769"/>
    <w:rsid w:val="0099723F"/>
    <w:rsid w:val="009B59A4"/>
    <w:rsid w:val="009C75E5"/>
    <w:rsid w:val="009C7BD2"/>
    <w:rsid w:val="009D6E20"/>
    <w:rsid w:val="009D7E99"/>
    <w:rsid w:val="009E6826"/>
    <w:rsid w:val="009F312A"/>
    <w:rsid w:val="009F3D7E"/>
    <w:rsid w:val="00A02581"/>
    <w:rsid w:val="00A1607C"/>
    <w:rsid w:val="00A333DB"/>
    <w:rsid w:val="00A6571D"/>
    <w:rsid w:val="00A71F07"/>
    <w:rsid w:val="00A737F9"/>
    <w:rsid w:val="00A768F0"/>
    <w:rsid w:val="00AA26DB"/>
    <w:rsid w:val="00AA6B30"/>
    <w:rsid w:val="00AE21BC"/>
    <w:rsid w:val="00AF0C3B"/>
    <w:rsid w:val="00B16549"/>
    <w:rsid w:val="00B42F92"/>
    <w:rsid w:val="00B4601D"/>
    <w:rsid w:val="00B52A19"/>
    <w:rsid w:val="00B5691B"/>
    <w:rsid w:val="00B643F8"/>
    <w:rsid w:val="00B80E68"/>
    <w:rsid w:val="00BA099D"/>
    <w:rsid w:val="00BA1169"/>
    <w:rsid w:val="00BB21F4"/>
    <w:rsid w:val="00BF6764"/>
    <w:rsid w:val="00C02A7A"/>
    <w:rsid w:val="00C05C38"/>
    <w:rsid w:val="00C20A93"/>
    <w:rsid w:val="00C336E3"/>
    <w:rsid w:val="00C36A92"/>
    <w:rsid w:val="00C53FEE"/>
    <w:rsid w:val="00CA3A31"/>
    <w:rsid w:val="00CB1875"/>
    <w:rsid w:val="00CF1961"/>
    <w:rsid w:val="00D239DF"/>
    <w:rsid w:val="00D30AF5"/>
    <w:rsid w:val="00D31FE9"/>
    <w:rsid w:val="00D354B7"/>
    <w:rsid w:val="00D37DAD"/>
    <w:rsid w:val="00D4509A"/>
    <w:rsid w:val="00D655A6"/>
    <w:rsid w:val="00D80519"/>
    <w:rsid w:val="00D87DF8"/>
    <w:rsid w:val="00D95CEE"/>
    <w:rsid w:val="00DA1995"/>
    <w:rsid w:val="00DB3DDE"/>
    <w:rsid w:val="00DE0AE3"/>
    <w:rsid w:val="00DF2D2E"/>
    <w:rsid w:val="00DF4539"/>
    <w:rsid w:val="00E11222"/>
    <w:rsid w:val="00E16065"/>
    <w:rsid w:val="00E205DE"/>
    <w:rsid w:val="00E23565"/>
    <w:rsid w:val="00E247BE"/>
    <w:rsid w:val="00E731E4"/>
    <w:rsid w:val="00E87D1A"/>
    <w:rsid w:val="00EA731E"/>
    <w:rsid w:val="00EF565B"/>
    <w:rsid w:val="00F032EB"/>
    <w:rsid w:val="00F10287"/>
    <w:rsid w:val="00F93B17"/>
    <w:rsid w:val="00FA663E"/>
    <w:rsid w:val="00FB0E41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19814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3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369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2025-10-17T19:54:00Z</dcterms:created>
  <dcterms:modified xsi:type="dcterms:W3CDTF">2025-10-17T20:07:00Z</dcterms:modified>
</cp:coreProperties>
</file>