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Diagramme de classe de mon projets 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projets : </w:t>
      </w:r>
      <w:r w:rsidDel="00000000" w:rsidR="00000000" w:rsidRPr="00000000">
        <w:rPr>
          <w:color w:val="9bd400"/>
          <w:sz w:val="21"/>
          <w:szCs w:val="21"/>
          <w:shd w:fill="fcfbf6" w:val="clear"/>
          <w:rtl w:val="0"/>
        </w:rPr>
        <w:t xml:space="preserve">Planification de  contenu Insta / TikTok / YouTube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jc w:val="left"/>
        <w:rPr>
          <w:i w:val="1"/>
          <w:iCs w:val="1"/>
          <w:sz w:val="36"/>
          <w:szCs w:val="36"/>
          <w:highlight w:val="green"/>
        </w:rPr>
      </w:pPr>
      <w:r w:rsidDel="00000000" w:rsidR="00000000" w:rsidRPr="00000000">
        <w:rPr>
          <w:sz w:val="26"/>
          <w:szCs w:val="26"/>
          <w:rtl w:val="0"/>
        </w:rPr>
        <w:t xml:space="preserve">Les principaux concepts du projet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Administrateur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Créateur de contenu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Plateforme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Calendrier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Statistique</w:t>
      </w:r>
    </w:p>
    <w:p w:rsidR="00000000" w:rsidDel="00000000" w:rsidP="00000000" w:rsidRDefault="00000000" w:rsidRPr="00000000" w14:paraId="0000000D">
      <w:pPr>
        <w:jc w:val="left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Diagramme de classes UML</w:t>
      </w:r>
    </w:p>
    <w:p w:rsidR="00000000" w:rsidDel="00000000" w:rsidP="00000000" w:rsidRDefault="00000000" w:rsidRPr="00000000" w14:paraId="0000000E">
      <w:pPr>
        <w:jc w:val="left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User</w:t>
      </w:r>
    </w:p>
    <w:p w:rsidR="00000000" w:rsidDel="00000000" w:rsidP="00000000" w:rsidRDefault="00000000" w:rsidRPr="00000000" w14:paraId="00000010">
      <w:pPr>
        <w:jc w:val="left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 unique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 complet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Adresse email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téléphone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 de tel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indicatif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Indicatif du pays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pays de résidence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dateNaissance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 de naissance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mots de passe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Mot de passe hashé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Enum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creator / admin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isVerified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Compte vérifié ou non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verificationCode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Code SMS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verificationExpire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Expiration du code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createdAt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 d'inscription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updatedAt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Dernière modification 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Administrateur 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UserId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vers 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Permission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liste des autorisation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lastLogin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dernière connexion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Créateur de contenu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 unique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userId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vers le compte User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username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 complet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présentation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Niche du créateur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followersCount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Nombres d’abonné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instagramUrl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instagram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tiktokUrl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tiktok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youtubeUrl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youtube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linkedinUrl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Lien linkedin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avatar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photo de profil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ville ou pays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Plateforme 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Tiktok, Linkdin,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Icône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site officiel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actif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disponible ou non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Statut 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Idée,Script, 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Ordre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Ordre d’affichage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Calendrier 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creatorId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Créateur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contenuId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Contenu associé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Jour prévu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Heure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rappel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Activer le rappel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commentaire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createdAt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Création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Classe Statistique 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Attribut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Rôle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Identifiant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creatorId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Créateur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totalContents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Nombre total de 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publishedContents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Contenu publiés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draftContents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Brouillon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scheduledContents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Contenu programmés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instagramPosts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Publication instagram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tiktokPosts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Publication Tiktok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youtubePosts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Publication Youtube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linkedinPosts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Publication Linkedin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updatedAt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sz w:val="32"/>
                <w:szCs w:val="32"/>
                <w:rtl w:val="0"/>
              </w:rPr>
              <w:t xml:space="preserve">Dernière mise à jour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