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9708" w14:textId="452A7536" w:rsidR="000E29C2" w:rsidRDefault="00DD661E">
      <w:pPr>
        <w:rPr>
          <w:b/>
          <w:bCs/>
          <w:sz w:val="32"/>
          <w:szCs w:val="32"/>
          <w:u w:val="single"/>
        </w:rPr>
      </w:pPr>
      <w:r w:rsidRPr="00DD661E">
        <w:rPr>
          <w:b/>
          <w:bCs/>
          <w:sz w:val="32"/>
          <w:szCs w:val="32"/>
          <w:u w:val="single"/>
        </w:rPr>
        <w:t>Individual Journal</w:t>
      </w:r>
      <w:r>
        <w:rPr>
          <w:b/>
          <w:bCs/>
          <w:sz w:val="32"/>
          <w:szCs w:val="32"/>
          <w:u w:val="single"/>
        </w:rPr>
        <w:t xml:space="preserve"> 4</w:t>
      </w:r>
      <w:r w:rsidRPr="00DD661E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week:</w:t>
      </w:r>
    </w:p>
    <w:p w14:paraId="3573B1B4" w14:textId="77777777" w:rsidR="00526762" w:rsidRDefault="00DD66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 have been preparing for the status check this Friday. I started by looking into the design I have made using Adobe XD. Which is a prototype for the application that we will use to get feedback from WPD on our design.</w:t>
      </w:r>
      <w:r w:rsidR="00BA0EC3">
        <w:rPr>
          <w:sz w:val="24"/>
          <w:szCs w:val="24"/>
        </w:rPr>
        <w:t xml:space="preserve"> After presenting we have got feedback from the professor and Ron. Which will help us in meeting the requirements for the WPD.</w:t>
      </w:r>
      <w:r>
        <w:rPr>
          <w:sz w:val="24"/>
          <w:szCs w:val="24"/>
        </w:rPr>
        <w:t xml:space="preserve"> Furthermore, I have searched into using the Adobe XD features to make the prototype useable on the smartphones. So, we can use to showcase on a smartphone rather than using the simulator on the computer.</w:t>
      </w:r>
      <w:r w:rsidR="00D52BEE">
        <w:rPr>
          <w:sz w:val="24"/>
          <w:szCs w:val="24"/>
        </w:rPr>
        <w:t xml:space="preserve"> I also worked with my team on writing the updated project proposal and I have met with them to discuss the feedback we got from the presentation</w:t>
      </w:r>
      <w:r w:rsidR="00526762">
        <w:rPr>
          <w:sz w:val="24"/>
          <w:szCs w:val="24"/>
        </w:rPr>
        <w:t>. I also have been reading through the features that Adobe XD offer using their website.</w:t>
      </w:r>
    </w:p>
    <w:p w14:paraId="517693B6" w14:textId="77777777" w:rsidR="00526762" w:rsidRDefault="00526762">
      <w:pPr>
        <w:rPr>
          <w:sz w:val="24"/>
          <w:szCs w:val="24"/>
        </w:rPr>
      </w:pPr>
    </w:p>
    <w:p w14:paraId="19D44421" w14:textId="77777777" w:rsidR="00526762" w:rsidRDefault="00526762">
      <w:pPr>
        <w:rPr>
          <w:sz w:val="24"/>
          <w:szCs w:val="24"/>
        </w:rPr>
      </w:pPr>
    </w:p>
    <w:p w14:paraId="49CEB14C" w14:textId="77777777" w:rsidR="00526762" w:rsidRDefault="00526762">
      <w:pPr>
        <w:rPr>
          <w:sz w:val="24"/>
          <w:szCs w:val="24"/>
        </w:rPr>
      </w:pPr>
    </w:p>
    <w:p w14:paraId="27F8A38E" w14:textId="77777777" w:rsidR="00526762" w:rsidRDefault="00526762">
      <w:pPr>
        <w:rPr>
          <w:sz w:val="24"/>
          <w:szCs w:val="24"/>
        </w:rPr>
      </w:pPr>
    </w:p>
    <w:p w14:paraId="11D39A81" w14:textId="77777777" w:rsidR="00526762" w:rsidRDefault="00526762">
      <w:pPr>
        <w:rPr>
          <w:sz w:val="24"/>
          <w:szCs w:val="24"/>
        </w:rPr>
      </w:pPr>
    </w:p>
    <w:p w14:paraId="55D6A0DC" w14:textId="77777777" w:rsidR="00526762" w:rsidRDefault="00526762">
      <w:pPr>
        <w:rPr>
          <w:sz w:val="24"/>
          <w:szCs w:val="24"/>
        </w:rPr>
      </w:pPr>
    </w:p>
    <w:p w14:paraId="0560EA83" w14:textId="77777777" w:rsidR="00526762" w:rsidRDefault="00526762">
      <w:pPr>
        <w:rPr>
          <w:sz w:val="24"/>
          <w:szCs w:val="24"/>
        </w:rPr>
      </w:pPr>
    </w:p>
    <w:p w14:paraId="1C0152F9" w14:textId="77777777" w:rsidR="00526762" w:rsidRDefault="00526762">
      <w:pPr>
        <w:rPr>
          <w:sz w:val="24"/>
          <w:szCs w:val="24"/>
        </w:rPr>
      </w:pPr>
    </w:p>
    <w:p w14:paraId="1154EDFA" w14:textId="77777777" w:rsidR="00526762" w:rsidRDefault="00526762">
      <w:pPr>
        <w:rPr>
          <w:sz w:val="24"/>
          <w:szCs w:val="24"/>
        </w:rPr>
      </w:pPr>
    </w:p>
    <w:p w14:paraId="113D0063" w14:textId="7A3142E6" w:rsidR="00526762" w:rsidRDefault="00526762">
      <w:pPr>
        <w:rPr>
          <w:sz w:val="24"/>
          <w:szCs w:val="24"/>
        </w:rPr>
      </w:pPr>
      <w:r>
        <w:rPr>
          <w:sz w:val="24"/>
          <w:szCs w:val="24"/>
        </w:rPr>
        <w:t>Adobe XD features:</w:t>
      </w:r>
    </w:p>
    <w:p w14:paraId="4EE07700" w14:textId="1B607627" w:rsidR="00526762" w:rsidRDefault="00526762">
      <w:pPr>
        <w:rPr>
          <w:sz w:val="24"/>
          <w:szCs w:val="24"/>
        </w:rPr>
      </w:pPr>
      <w:hyperlink r:id="rId4" w:history="1">
        <w:r w:rsidRPr="00526762">
          <w:rPr>
            <w:rStyle w:val="Hyperlink"/>
            <w:sz w:val="24"/>
            <w:szCs w:val="24"/>
          </w:rPr>
          <w:t>https://www.adobe.com/products/xd/features.html</w:t>
        </w:r>
      </w:hyperlink>
    </w:p>
    <w:p w14:paraId="5A191E69" w14:textId="023A4A32" w:rsidR="00DD661E" w:rsidRPr="00DD661E" w:rsidRDefault="005267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D661E" w:rsidRPr="00DD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1E"/>
    <w:rsid w:val="000E29C2"/>
    <w:rsid w:val="00526762"/>
    <w:rsid w:val="00BA0EC3"/>
    <w:rsid w:val="00D52BEE"/>
    <w:rsid w:val="00D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308D"/>
  <w15:chartTrackingRefBased/>
  <w15:docId w15:val="{1775FDFC-6CF0-49A7-A7C1-6579BECF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obe.com/products/xd/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Abdulrahman</dc:creator>
  <cp:keywords/>
  <dc:description/>
  <cp:lastModifiedBy>Alharbi, Abdulrahman</cp:lastModifiedBy>
  <cp:revision>4</cp:revision>
  <dcterms:created xsi:type="dcterms:W3CDTF">2021-09-13T01:39:00Z</dcterms:created>
  <dcterms:modified xsi:type="dcterms:W3CDTF">2021-09-13T02:00:00Z</dcterms:modified>
</cp:coreProperties>
</file>