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3B4A5" w14:textId="7757A071" w:rsidR="00E626E4" w:rsidRDefault="00E626E4" w:rsidP="00E626E4">
      <w:pPr>
        <w:rPr>
          <w:b/>
          <w:bCs/>
          <w:sz w:val="36"/>
          <w:szCs w:val="36"/>
          <w:u w:val="single"/>
        </w:rPr>
      </w:pPr>
      <w:r w:rsidRPr="00E626E4">
        <w:rPr>
          <w:b/>
          <w:bCs/>
          <w:sz w:val="36"/>
          <w:szCs w:val="36"/>
          <w:u w:val="single"/>
        </w:rPr>
        <w:t>Week 6:</w:t>
      </w:r>
    </w:p>
    <w:p w14:paraId="77B315C5" w14:textId="6C4A6C27" w:rsidR="00E626E4" w:rsidRDefault="00E626E4" w:rsidP="00E626E4">
      <w:pPr>
        <w:rPr>
          <w:sz w:val="28"/>
          <w:szCs w:val="28"/>
        </w:rPr>
      </w:pPr>
      <w:r>
        <w:rPr>
          <w:sz w:val="36"/>
          <w:szCs w:val="36"/>
        </w:rPr>
        <w:tab/>
      </w:r>
      <w:r w:rsidR="003B6EE2" w:rsidRPr="003B6EE2">
        <w:rPr>
          <w:sz w:val="28"/>
          <w:szCs w:val="28"/>
        </w:rPr>
        <w:t xml:space="preserve">In this </w:t>
      </w:r>
      <w:r w:rsidR="003B6EE2">
        <w:rPr>
          <w:sz w:val="28"/>
          <w:szCs w:val="28"/>
        </w:rPr>
        <w:t xml:space="preserve">Week we have met with Ron and Andy to talk about the project and its detail. We have understood the project and how it should </w:t>
      </w:r>
      <w:r w:rsidR="007224A6">
        <w:rPr>
          <w:sz w:val="28"/>
          <w:szCs w:val="28"/>
        </w:rPr>
        <w:t>be,</w:t>
      </w:r>
      <w:r w:rsidR="003B6EE2">
        <w:rPr>
          <w:sz w:val="28"/>
          <w:szCs w:val="28"/>
        </w:rPr>
        <w:t xml:space="preserve"> and the meeting clarified a lot of misconception I had about the project. We had to make the web pages from the go through the app and present the web pages to the victim through a QR code or any fast access way to the information of the website. Also, we needed to make it the application customize.</w:t>
      </w:r>
      <w:r w:rsidR="007224A6">
        <w:rPr>
          <w:sz w:val="28"/>
          <w:szCs w:val="28"/>
        </w:rPr>
        <w:t xml:space="preserve"> Also, I have continued learning the user interface concepts. Website I have been reading </w:t>
      </w:r>
    </w:p>
    <w:p w14:paraId="7B06E6B8" w14:textId="1B2AA23C" w:rsidR="007224A6" w:rsidRPr="003B6EE2" w:rsidRDefault="007224A6" w:rsidP="00E626E4">
      <w:pPr>
        <w:rPr>
          <w:sz w:val="28"/>
          <w:szCs w:val="28"/>
        </w:rPr>
      </w:pPr>
      <w:hyperlink r:id="rId4" w:history="1">
        <w:r w:rsidRPr="007224A6">
          <w:rPr>
            <w:rStyle w:val="Hyperlink"/>
            <w:sz w:val="28"/>
            <w:szCs w:val="28"/>
          </w:rPr>
          <w:t>https://www.interaction-design.</w:t>
        </w:r>
        <w:r w:rsidRPr="007224A6">
          <w:rPr>
            <w:rStyle w:val="Hyperlink"/>
            <w:sz w:val="28"/>
            <w:szCs w:val="28"/>
          </w:rPr>
          <w:t>o</w:t>
        </w:r>
        <w:r w:rsidRPr="007224A6">
          <w:rPr>
            <w:rStyle w:val="Hyperlink"/>
            <w:sz w:val="28"/>
            <w:szCs w:val="28"/>
          </w:rPr>
          <w:t>rg/literature/topics/ui-design</w:t>
        </w:r>
      </w:hyperlink>
    </w:p>
    <w:sectPr w:rsidR="007224A6" w:rsidRPr="003B6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E4"/>
    <w:rsid w:val="002073DB"/>
    <w:rsid w:val="003B6EE2"/>
    <w:rsid w:val="007224A6"/>
    <w:rsid w:val="00BA2D79"/>
    <w:rsid w:val="00E6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2C2E"/>
  <w15:chartTrackingRefBased/>
  <w15:docId w15:val="{79142453-BF00-44FA-AAC5-650D7F07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4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24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teraction-design.org/literature/topics/ui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Alharbi, Abdulrahman</dc:creator>
  <cp:keywords/>
  <dc:description/>
  <cp:lastModifiedBy>Alharbi, Abdulrahman</cp:lastModifiedBy>
  <cp:revision>1</cp:revision>
  <dcterms:created xsi:type="dcterms:W3CDTF">2021-03-15T01:01:00Z</dcterms:created>
  <dcterms:modified xsi:type="dcterms:W3CDTF">2021-03-15T03:15:00Z</dcterms:modified>
</cp:coreProperties>
</file>