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98FF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9EFE93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F3B92D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7DE3A1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975D47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65F362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6B8AC7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F0FF22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5BEF50" w14:textId="77777777" w:rsidR="00C42E12" w:rsidRDefault="00C42E12" w:rsidP="00C42E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828A8C" w14:textId="1878A4EE" w:rsidR="00C42E12" w:rsidRP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42E12">
        <w:rPr>
          <w:rFonts w:ascii="Times New Roman" w:hAnsi="Times New Roman" w:cs="Times New Roman"/>
          <w:sz w:val="40"/>
          <w:szCs w:val="40"/>
        </w:rPr>
        <w:t>Andrew Nguyen</w:t>
      </w:r>
    </w:p>
    <w:p w14:paraId="66050E2D" w14:textId="2CD823FD" w:rsidR="00C42E12" w:rsidRP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42E12">
        <w:rPr>
          <w:rFonts w:ascii="Times New Roman" w:hAnsi="Times New Roman" w:cs="Times New Roman"/>
          <w:sz w:val="40"/>
          <w:szCs w:val="40"/>
        </w:rPr>
        <w:t>D264X676</w:t>
      </w:r>
    </w:p>
    <w:p w14:paraId="7AE95967" w14:textId="26A6CB67" w:rsidR="00C42E12" w:rsidRP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42E12">
        <w:rPr>
          <w:rFonts w:ascii="Times New Roman" w:hAnsi="Times New Roman" w:cs="Times New Roman"/>
          <w:sz w:val="40"/>
          <w:szCs w:val="40"/>
        </w:rPr>
        <w:t>Individual Journal</w:t>
      </w:r>
    </w:p>
    <w:p w14:paraId="67D5E843" w14:textId="4CF8BA63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42E12">
        <w:rPr>
          <w:rFonts w:ascii="Times New Roman" w:hAnsi="Times New Roman" w:cs="Times New Roman"/>
          <w:sz w:val="40"/>
          <w:szCs w:val="40"/>
        </w:rPr>
        <w:t>Senior Design II</w:t>
      </w:r>
    </w:p>
    <w:p w14:paraId="7D133822" w14:textId="655D7E30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EBEF1CB" w14:textId="0E4EEA57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480CD2C" w14:textId="5C4BC1FC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15DD8CE" w14:textId="68534521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D8FEB36" w14:textId="753F69DB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CCCDE56" w14:textId="7A7A52BE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1C54A7E" w14:textId="48C7AD33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F4C46CF" w14:textId="1C453F67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79E21D8" w14:textId="7885239F" w:rsidR="00C42E12" w:rsidRDefault="00C42E12" w:rsidP="00C42E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075F8FF" w14:textId="59D4E06D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Problem:</w:t>
      </w:r>
    </w:p>
    <w:p w14:paraId="56B2AC35" w14:textId="65CC28C8" w:rsidR="00BB15BB" w:rsidRPr="00BB15BB" w:rsidRDefault="00BB15BB" w:rsidP="00BB1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5BB">
        <w:rPr>
          <w:rFonts w:ascii="Times New Roman" w:hAnsi="Times New Roman" w:cs="Times New Roman"/>
          <w:sz w:val="28"/>
          <w:szCs w:val="28"/>
        </w:rPr>
        <w:t xml:space="preserve">Wichita Police Department wants to improve/change the way they’re handing out information to citizens/victims. Handing out papers and cards with crucial information on it has a very high chance of it getting loss or misplaced. </w:t>
      </w:r>
    </w:p>
    <w:p w14:paraId="64456BA7" w14:textId="563FCE31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8D6168C" w14:textId="43FD0911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Solution:</w:t>
      </w:r>
    </w:p>
    <w:p w14:paraId="5D51A3F8" w14:textId="5E662742" w:rsidR="00BB15BB" w:rsidRPr="00BB15BB" w:rsidRDefault="00BB15BB" w:rsidP="00BB15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5BB">
        <w:rPr>
          <w:rFonts w:ascii="Times New Roman" w:hAnsi="Times New Roman" w:cs="Times New Roman"/>
          <w:sz w:val="28"/>
          <w:szCs w:val="28"/>
        </w:rPr>
        <w:t xml:space="preserve">To combat this issue, the team has come up with the method that utilizes mobile devices and computers/laptops. Policers officers </w:t>
      </w:r>
      <w:proofErr w:type="gramStart"/>
      <w:r w:rsidRPr="00BB15BB">
        <w:rPr>
          <w:rFonts w:ascii="Times New Roman" w:hAnsi="Times New Roman" w:cs="Times New Roman"/>
          <w:sz w:val="28"/>
          <w:szCs w:val="28"/>
        </w:rPr>
        <w:t>have the ability to</w:t>
      </w:r>
      <w:proofErr w:type="gramEnd"/>
      <w:r w:rsidRPr="00BB15BB">
        <w:rPr>
          <w:rFonts w:ascii="Times New Roman" w:hAnsi="Times New Roman" w:cs="Times New Roman"/>
          <w:sz w:val="28"/>
          <w:szCs w:val="28"/>
        </w:rPr>
        <w:t xml:space="preserve"> share information regarding the case to the citizens/victims at their fingertips. The citizens/victims can then scan it from their phone and have the information stored on there. </w:t>
      </w:r>
    </w:p>
    <w:p w14:paraId="61727792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7078187D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08B2BF57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4031E16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359D5B8D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9DB0B34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96BE201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6F187D6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4F4A928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3DD1FE48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07C97FAD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563D88C9" w14:textId="77777777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5C740CDB" w14:textId="11FFA0A0" w:rsidR="00BB15BB" w:rsidRDefault="00BB15BB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6C1C42A" w14:textId="77777777" w:rsidR="00176EC2" w:rsidRDefault="00176EC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6B487E5" w14:textId="2295809F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2DBF9F5F" w14:textId="2F8FAF6B" w:rsidR="00C42E12" w:rsidRDefault="00C42E12" w:rsidP="00D17074">
      <w:pPr>
        <w:spacing w:line="276" w:lineRule="auto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Week of </w:t>
      </w:r>
      <w:r w:rsidR="00D17074">
        <w:rPr>
          <w:rFonts w:ascii="Times New Roman" w:hAnsi="Times New Roman" w:cs="Times New Roman"/>
          <w:sz w:val="40"/>
          <w:szCs w:val="40"/>
        </w:rPr>
        <w:t>9</w:t>
      </w:r>
      <w:r>
        <w:rPr>
          <w:rFonts w:ascii="Times New Roman" w:hAnsi="Times New Roman" w:cs="Times New Roman"/>
          <w:sz w:val="40"/>
          <w:szCs w:val="40"/>
        </w:rPr>
        <w:t xml:space="preserve">/13 – </w:t>
      </w:r>
      <w:r w:rsidR="00D17074">
        <w:rPr>
          <w:rFonts w:ascii="Times New Roman" w:hAnsi="Times New Roman" w:cs="Times New Roman"/>
          <w:sz w:val="40"/>
          <w:szCs w:val="40"/>
        </w:rPr>
        <w:t>9</w:t>
      </w:r>
      <w:r>
        <w:rPr>
          <w:rFonts w:ascii="Times New Roman" w:hAnsi="Times New Roman" w:cs="Times New Roman"/>
          <w:sz w:val="40"/>
          <w:szCs w:val="40"/>
        </w:rPr>
        <w:t>/19</w:t>
      </w:r>
    </w:p>
    <w:p w14:paraId="0698ECB0" w14:textId="029A7DD5" w:rsidR="00D17074" w:rsidRDefault="00D17074" w:rsidP="00D17074">
      <w:pPr>
        <w:spacing w:line="276" w:lineRule="auto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Week of 9/27/ 10/03</w:t>
      </w:r>
    </w:p>
    <w:p w14:paraId="205AF5F2" w14:textId="5C99FB03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A3F817A" w14:textId="1156E191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D182CA6" w14:textId="3375C641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8437F4F" w14:textId="6077CF6A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F5D0DEA" w14:textId="5FEBC63D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7320F24A" w14:textId="51FC02CF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C0497D7" w14:textId="6741E85F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67C7979" w14:textId="504D058D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35DACFF5" w14:textId="2668CCC3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D8417C1" w14:textId="6F900274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02BB16F4" w14:textId="5E6C3707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7887DDB6" w14:textId="0F517B9E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4001079" w14:textId="5184D503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FECB2DF" w14:textId="66970C98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4BCB1F86" w14:textId="4A853EA1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74C0965A" w14:textId="1B55022B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740EEAF" w14:textId="011178DC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165635C3" w14:textId="04594945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705C895C" w14:textId="290E73D7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A7EC012" w14:textId="5B9B3885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6CD4392E" w14:textId="24A28503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50855FBD" w14:textId="27B6C501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29B08E0F" w14:textId="4635C8CD" w:rsidR="00C42E12" w:rsidRPr="00C42E12" w:rsidRDefault="00C42E12" w:rsidP="00C42E12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C42E12">
        <w:rPr>
          <w:rFonts w:ascii="Times New Roman" w:hAnsi="Times New Roman" w:cs="Times New Roman"/>
          <w:sz w:val="36"/>
          <w:szCs w:val="36"/>
        </w:rPr>
        <w:t>Week of 8/13 – 8/19</w:t>
      </w:r>
    </w:p>
    <w:p w14:paraId="18654CBF" w14:textId="2D1FB353" w:rsidR="00C42E12" w:rsidRDefault="00C42E12" w:rsidP="00C42E12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342F448E" w14:textId="00B96B23" w:rsidR="00C42E12" w:rsidRDefault="00C42E12" w:rsidP="00C42E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E12">
        <w:rPr>
          <w:rFonts w:ascii="Times New Roman" w:hAnsi="Times New Roman" w:cs="Times New Roman"/>
          <w:sz w:val="28"/>
          <w:szCs w:val="28"/>
        </w:rPr>
        <w:t>Goal of th</w:t>
      </w:r>
      <w:r w:rsidR="00EC162F">
        <w:rPr>
          <w:rFonts w:ascii="Times New Roman" w:hAnsi="Times New Roman" w:cs="Times New Roman"/>
          <w:sz w:val="28"/>
          <w:szCs w:val="28"/>
        </w:rPr>
        <w:t>e</w:t>
      </w:r>
      <w:r w:rsidRPr="00C42E12">
        <w:rPr>
          <w:rFonts w:ascii="Times New Roman" w:hAnsi="Times New Roman" w:cs="Times New Roman"/>
          <w:sz w:val="28"/>
          <w:szCs w:val="28"/>
        </w:rPr>
        <w:t xml:space="preserve"> week</w:t>
      </w:r>
    </w:p>
    <w:p w14:paraId="0EE437AC" w14:textId="77777777" w:rsidR="00C42E12" w:rsidRDefault="00C42E12" w:rsidP="00C42E12">
      <w:pPr>
        <w:spacing w:line="360" w:lineRule="auto"/>
        <w:rPr>
          <w:rFonts w:ascii="Times New Roman" w:hAnsi="Times New Roman" w:cs="Times New Roman"/>
        </w:rPr>
      </w:pPr>
      <w:r w:rsidRPr="00C42E12">
        <w:rPr>
          <w:rFonts w:ascii="Times New Roman" w:hAnsi="Times New Roman" w:cs="Times New Roman"/>
        </w:rPr>
        <w:t>Complete static prototype of web application for Wichita Police Department to test</w:t>
      </w:r>
      <w:r>
        <w:rPr>
          <w:rFonts w:ascii="Times New Roman" w:hAnsi="Times New Roman" w:cs="Times New Roman"/>
        </w:rPr>
        <w:t xml:space="preserve">. </w:t>
      </w:r>
    </w:p>
    <w:p w14:paraId="67E590C4" w14:textId="6CEF9D0C" w:rsidR="00C42E12" w:rsidRDefault="00C42E12" w:rsidP="00C42E12">
      <w:pPr>
        <w:spacing w:line="276" w:lineRule="auto"/>
        <w:rPr>
          <w:rFonts w:ascii="Times New Roman" w:hAnsi="Times New Roman" w:cs="Times New Roman"/>
        </w:rPr>
      </w:pPr>
    </w:p>
    <w:p w14:paraId="3F68BA23" w14:textId="39EC5EB7" w:rsidR="00C42E12" w:rsidRPr="00EC162F" w:rsidRDefault="00EC162F" w:rsidP="00EC16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62F">
        <w:rPr>
          <w:rFonts w:ascii="Times New Roman" w:hAnsi="Times New Roman" w:cs="Times New Roman"/>
          <w:sz w:val="28"/>
          <w:szCs w:val="28"/>
        </w:rPr>
        <w:t>Next step</w:t>
      </w:r>
    </w:p>
    <w:p w14:paraId="3BFA66ED" w14:textId="225FA767" w:rsidR="00EC162F" w:rsidRDefault="00EC162F" w:rsidP="00EC16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working on full-stack web application to pull in data from database</w:t>
      </w:r>
    </w:p>
    <w:p w14:paraId="673E2945" w14:textId="781B765C" w:rsidR="00EC162F" w:rsidRDefault="00EC162F" w:rsidP="00C42E12">
      <w:pPr>
        <w:spacing w:line="276" w:lineRule="auto"/>
        <w:rPr>
          <w:rFonts w:ascii="Times New Roman" w:hAnsi="Times New Roman" w:cs="Times New Roman"/>
        </w:rPr>
      </w:pPr>
    </w:p>
    <w:p w14:paraId="5098A8D3" w14:textId="3FBC6F5E" w:rsidR="00F45B5B" w:rsidRDefault="00F45B5B" w:rsidP="00C42E1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3B0945E7" w14:textId="5FB3F69D" w:rsidR="00F45B5B" w:rsidRPr="00F45B5B" w:rsidRDefault="00F45B5B" w:rsidP="00F45B5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completed, make sure to reach out to WPD to request a device to upload the application to test before giving to PD to test.</w:t>
      </w:r>
    </w:p>
    <w:p w14:paraId="2E6E0FA6" w14:textId="6FD4A86A" w:rsidR="00C42E12" w:rsidRDefault="00C42E12" w:rsidP="00C42E1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4DD13C" w14:textId="6060C5D5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7B9270D0" w14:textId="3BFEE61B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3CCE6E1A" w14:textId="5662C28C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25CE4C4D" w14:textId="7651FED6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42AA41EA" w14:textId="18AF96AF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233487E6" w14:textId="314E519B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249D72FD" w14:textId="475118EB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0D35D461" w14:textId="65213B04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46E207FB" w14:textId="685907DD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3A8FA7C4" w14:textId="3423D50F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5DB16588" w14:textId="7990FE60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4A7B9F43" w14:textId="0399A6E2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38A3E1E7" w14:textId="021E1E6F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58822EB0" w14:textId="1545EFC8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370C8DF8" w14:textId="77AF336A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17545EEC" w14:textId="1ACA4F7D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5E583A63" w14:textId="79C4C8D8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0D5A015B" w14:textId="50F2AF56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093D67B0" w14:textId="13BF7E91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346739EC" w14:textId="7725E3E1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03A42414" w14:textId="4B08D820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2D581AB1" w14:textId="2804D4B0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5C603C5A" w14:textId="72F82F6B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36401D33" w14:textId="54ACF4C9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73DC1E26" w14:textId="5E7D80ED" w:rsidR="005177FC" w:rsidRDefault="005177FC" w:rsidP="00C42E12">
      <w:pPr>
        <w:spacing w:line="276" w:lineRule="auto"/>
        <w:rPr>
          <w:rFonts w:ascii="Times New Roman" w:hAnsi="Times New Roman" w:cs="Times New Roman"/>
        </w:rPr>
      </w:pPr>
    </w:p>
    <w:p w14:paraId="0673D9FF" w14:textId="5CBCAB69" w:rsidR="005177FC" w:rsidRPr="00C42E12" w:rsidRDefault="005177FC" w:rsidP="005177F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C42E12">
        <w:rPr>
          <w:rFonts w:ascii="Times New Roman" w:hAnsi="Times New Roman" w:cs="Times New Roman"/>
          <w:sz w:val="36"/>
          <w:szCs w:val="36"/>
        </w:rPr>
        <w:t xml:space="preserve">Week of </w:t>
      </w:r>
      <w:r>
        <w:rPr>
          <w:rFonts w:ascii="Times New Roman" w:hAnsi="Times New Roman" w:cs="Times New Roman"/>
          <w:sz w:val="36"/>
          <w:szCs w:val="36"/>
        </w:rPr>
        <w:t>9</w:t>
      </w:r>
      <w:r w:rsidRPr="00C42E12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27</w:t>
      </w:r>
      <w:r w:rsidRPr="00C42E12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10</w:t>
      </w:r>
      <w:r w:rsidRPr="00C42E12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03</w:t>
      </w:r>
    </w:p>
    <w:p w14:paraId="257EAF14" w14:textId="77777777" w:rsidR="005177FC" w:rsidRDefault="005177FC" w:rsidP="005177FC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14:paraId="080F68E3" w14:textId="77777777" w:rsidR="005177FC" w:rsidRDefault="005177FC" w:rsidP="00517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E12">
        <w:rPr>
          <w:rFonts w:ascii="Times New Roman" w:hAnsi="Times New Roman" w:cs="Times New Roman"/>
          <w:sz w:val="28"/>
          <w:szCs w:val="28"/>
        </w:rPr>
        <w:t>Goal of th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42E12">
        <w:rPr>
          <w:rFonts w:ascii="Times New Roman" w:hAnsi="Times New Roman" w:cs="Times New Roman"/>
          <w:sz w:val="28"/>
          <w:szCs w:val="28"/>
        </w:rPr>
        <w:t xml:space="preserve"> week</w:t>
      </w:r>
    </w:p>
    <w:p w14:paraId="52377F0A" w14:textId="6D18EBDE" w:rsidR="005177FC" w:rsidRDefault="005177FC" w:rsidP="005177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developing the frontend of the application with MERN stack to talk with backend database. </w:t>
      </w:r>
    </w:p>
    <w:p w14:paraId="361193C7" w14:textId="77777777" w:rsidR="005177FC" w:rsidRDefault="005177FC" w:rsidP="005177FC">
      <w:pPr>
        <w:spacing w:line="276" w:lineRule="auto"/>
        <w:rPr>
          <w:rFonts w:ascii="Times New Roman" w:hAnsi="Times New Roman" w:cs="Times New Roman"/>
        </w:rPr>
      </w:pPr>
    </w:p>
    <w:p w14:paraId="5B5EF768" w14:textId="77777777" w:rsidR="005177FC" w:rsidRPr="00EC162F" w:rsidRDefault="005177FC" w:rsidP="00517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62F">
        <w:rPr>
          <w:rFonts w:ascii="Times New Roman" w:hAnsi="Times New Roman" w:cs="Times New Roman"/>
          <w:sz w:val="28"/>
          <w:szCs w:val="28"/>
        </w:rPr>
        <w:t>Next step</w:t>
      </w:r>
    </w:p>
    <w:p w14:paraId="654640DF" w14:textId="0D0EEBDF" w:rsidR="005177FC" w:rsidRDefault="005177FC" w:rsidP="005177F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with </w:t>
      </w:r>
      <w:proofErr w:type="spellStart"/>
      <w:r>
        <w:rPr>
          <w:rFonts w:ascii="Times New Roman" w:hAnsi="Times New Roman" w:cs="Times New Roman"/>
        </w:rPr>
        <w:t>Dhari</w:t>
      </w:r>
      <w:proofErr w:type="spellEnd"/>
      <w:r>
        <w:rPr>
          <w:rFonts w:ascii="Times New Roman" w:hAnsi="Times New Roman" w:cs="Times New Roman"/>
        </w:rPr>
        <w:t xml:space="preserve"> on design the backend database and what express function to create to grab data</w:t>
      </w:r>
    </w:p>
    <w:p w14:paraId="5333A106" w14:textId="77777777" w:rsidR="005177FC" w:rsidRDefault="005177FC" w:rsidP="005177FC">
      <w:pPr>
        <w:spacing w:line="276" w:lineRule="auto"/>
        <w:rPr>
          <w:rFonts w:ascii="Times New Roman" w:hAnsi="Times New Roman" w:cs="Times New Roman"/>
        </w:rPr>
      </w:pPr>
    </w:p>
    <w:p w14:paraId="7EB5403D" w14:textId="77777777" w:rsidR="005177FC" w:rsidRDefault="005177FC" w:rsidP="005177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0A6E54EE" w14:textId="107B9265" w:rsidR="005177FC" w:rsidRDefault="005177FC" w:rsidP="005177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completed, make sure to reach out to WPD to request a device to upload the application to test before giving to PD to test.</w:t>
      </w:r>
    </w:p>
    <w:p w14:paraId="6FABF1FF" w14:textId="49F71759" w:rsidR="005177FC" w:rsidRPr="00F45B5B" w:rsidRDefault="005177FC" w:rsidP="005177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out what needs to be in database and start </w:t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fake data to see if it pulls correctly or not</w:t>
      </w:r>
    </w:p>
    <w:p w14:paraId="0FC7FE4F" w14:textId="77777777" w:rsidR="005177FC" w:rsidRPr="00C42E12" w:rsidRDefault="005177FC" w:rsidP="00C42E12">
      <w:pPr>
        <w:spacing w:line="276" w:lineRule="auto"/>
        <w:rPr>
          <w:rFonts w:ascii="Times New Roman" w:hAnsi="Times New Roman" w:cs="Times New Roman"/>
        </w:rPr>
      </w:pPr>
    </w:p>
    <w:sectPr w:rsidR="005177FC" w:rsidRPr="00C4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75B6"/>
    <w:multiLevelType w:val="hybridMultilevel"/>
    <w:tmpl w:val="1AAEF6F2"/>
    <w:lvl w:ilvl="0" w:tplc="F78A1D9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12"/>
    <w:rsid w:val="00176EC2"/>
    <w:rsid w:val="00263D25"/>
    <w:rsid w:val="002F4D2F"/>
    <w:rsid w:val="005177FC"/>
    <w:rsid w:val="00BB15BB"/>
    <w:rsid w:val="00C42E12"/>
    <w:rsid w:val="00D17074"/>
    <w:rsid w:val="00EB5AF2"/>
    <w:rsid w:val="00EC162F"/>
    <w:rsid w:val="00F4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EA163"/>
  <w15:chartTrackingRefBased/>
  <w15:docId w15:val="{4A8F3CD0-08CF-B849-9949-FF67C63D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Andrew</dc:creator>
  <cp:keywords/>
  <dc:description/>
  <cp:lastModifiedBy>Nguyen, Andrew</cp:lastModifiedBy>
  <cp:revision>6</cp:revision>
  <dcterms:created xsi:type="dcterms:W3CDTF">2021-09-13T00:03:00Z</dcterms:created>
  <dcterms:modified xsi:type="dcterms:W3CDTF">2021-09-26T23:21:00Z</dcterms:modified>
</cp:coreProperties>
</file>