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41A29704" w:rsidR="00004678" w:rsidRPr="00BE655A" w:rsidRDefault="00AA5A5C" w:rsidP="00AA5A5C">
      <w:pPr>
        <w:spacing w:line="360" w:lineRule="auto"/>
        <w:jc w:val="center"/>
        <w:rPr>
          <w:b/>
          <w:sz w:val="32"/>
          <w:szCs w:val="32"/>
          <w:u w:val="single"/>
        </w:rPr>
      </w:pPr>
      <w:r w:rsidRPr="00BE655A">
        <w:rPr>
          <w:b/>
          <w:sz w:val="32"/>
          <w:szCs w:val="32"/>
          <w:u w:val="single"/>
        </w:rPr>
        <w:t>Week of 02/22</w:t>
      </w:r>
    </w:p>
    <w:p w14:paraId="00000003" w14:textId="467AEE73" w:rsidR="00004678" w:rsidRPr="00BE655A" w:rsidRDefault="00AA5A5C">
      <w:pPr>
        <w:spacing w:line="360" w:lineRule="auto"/>
      </w:pPr>
      <w:r w:rsidRPr="00BE655A">
        <w:t xml:space="preserve">Collaborate with the team to finalize members and team name. Work together on Code of Conduct and weekly minutes to figure out what we need to get started on. Completed skills matrix to assess our strengths and weaknesses to help determine our roles on the team. Create a brief outline of the semester to work efficiently and in a timely manner. I started looking into SQL and NoSQL and refreshing my knowledge of what I already know to help with database development. </w:t>
      </w:r>
    </w:p>
    <w:p w14:paraId="751A81F3" w14:textId="14F82EC2" w:rsidR="003550F7" w:rsidRPr="00BE655A" w:rsidRDefault="003550F7">
      <w:pPr>
        <w:spacing w:line="360" w:lineRule="auto"/>
      </w:pPr>
    </w:p>
    <w:p w14:paraId="1026761C" w14:textId="3701F8A1" w:rsidR="003550F7" w:rsidRPr="00BE655A" w:rsidRDefault="003550F7" w:rsidP="003550F7">
      <w:pPr>
        <w:spacing w:line="360" w:lineRule="auto"/>
        <w:jc w:val="center"/>
        <w:rPr>
          <w:b/>
          <w:bCs/>
          <w:sz w:val="32"/>
          <w:szCs w:val="32"/>
          <w:u w:val="single"/>
        </w:rPr>
      </w:pPr>
      <w:r w:rsidRPr="00BE655A">
        <w:rPr>
          <w:b/>
          <w:bCs/>
          <w:sz w:val="32"/>
          <w:szCs w:val="32"/>
          <w:u w:val="single"/>
        </w:rPr>
        <w:t>Week of 03/01</w:t>
      </w:r>
    </w:p>
    <w:p w14:paraId="61AC02AA" w14:textId="6AF03B44" w:rsidR="003550F7" w:rsidRPr="00BE655A" w:rsidRDefault="00D70A61" w:rsidP="003550F7">
      <w:pPr>
        <w:spacing w:line="360" w:lineRule="auto"/>
      </w:pPr>
      <w:r w:rsidRPr="00BE655A">
        <w:t>Finalized project proposal and submitted it. Tried to get everyone’s availability to assist in setting up a meeting with Ron and the WPD. Waiting for a response from Ron. Watching courses videos on MongoD8 to get a head start on the database set up while waiting for the reply. Also looking into UX so that I can better assist my team and provide feedback to them.</w:t>
      </w:r>
    </w:p>
    <w:p w14:paraId="1D1E9977" w14:textId="5F3D50E5" w:rsidR="00224623" w:rsidRPr="00BE655A" w:rsidRDefault="00224623" w:rsidP="003550F7">
      <w:pPr>
        <w:spacing w:line="360" w:lineRule="auto"/>
      </w:pPr>
    </w:p>
    <w:p w14:paraId="4E5555C7" w14:textId="77777777" w:rsidR="00236DA8" w:rsidRPr="00BE655A" w:rsidRDefault="00236DA8" w:rsidP="003550F7">
      <w:pPr>
        <w:spacing w:line="360" w:lineRule="auto"/>
      </w:pPr>
    </w:p>
    <w:p w14:paraId="109C8C35" w14:textId="2257FEF1" w:rsidR="00224623" w:rsidRPr="00BE655A" w:rsidRDefault="00224623" w:rsidP="00224623">
      <w:pPr>
        <w:spacing w:line="360" w:lineRule="auto"/>
        <w:jc w:val="center"/>
        <w:rPr>
          <w:b/>
          <w:bCs/>
          <w:sz w:val="32"/>
          <w:szCs w:val="32"/>
          <w:u w:val="single"/>
        </w:rPr>
      </w:pPr>
      <w:r w:rsidRPr="00BE655A">
        <w:rPr>
          <w:b/>
          <w:bCs/>
          <w:sz w:val="32"/>
          <w:szCs w:val="32"/>
          <w:u w:val="single"/>
        </w:rPr>
        <w:t>Week of 03/08</w:t>
      </w:r>
    </w:p>
    <w:p w14:paraId="1961AF4E" w14:textId="0ABB1B60" w:rsidR="00224623" w:rsidRPr="00BE655A" w:rsidRDefault="00120902" w:rsidP="003550F7">
      <w:pPr>
        <w:spacing w:line="360" w:lineRule="auto"/>
      </w:pPr>
      <w:r w:rsidRPr="00BE655A">
        <w:t>After meeting with Ron and Andy, we were able to understand what the objective for the project is. After re-analyzing the situation, I am starting to wonder if using MongoDB as the preferred database system is the correct step.</w:t>
      </w:r>
      <w:r w:rsidR="00236DA8" w:rsidRPr="00BE655A">
        <w:t xml:space="preserve"> I am looking into exploring other databases that would better suite our needs. </w:t>
      </w:r>
    </w:p>
    <w:p w14:paraId="4715DB29" w14:textId="2C8590F5" w:rsidR="00564586" w:rsidRPr="00BE655A" w:rsidRDefault="00564586" w:rsidP="003550F7">
      <w:pPr>
        <w:spacing w:line="360" w:lineRule="auto"/>
      </w:pPr>
    </w:p>
    <w:p w14:paraId="07E7D60E" w14:textId="6D5C5C4B" w:rsidR="00564586" w:rsidRPr="00BE655A" w:rsidRDefault="00564586" w:rsidP="00564586">
      <w:pPr>
        <w:spacing w:line="360" w:lineRule="auto"/>
        <w:jc w:val="center"/>
        <w:rPr>
          <w:b/>
          <w:bCs/>
          <w:sz w:val="32"/>
          <w:szCs w:val="32"/>
          <w:u w:val="single"/>
        </w:rPr>
      </w:pPr>
      <w:r w:rsidRPr="00BE655A">
        <w:rPr>
          <w:b/>
          <w:bCs/>
          <w:sz w:val="32"/>
          <w:szCs w:val="32"/>
          <w:u w:val="single"/>
        </w:rPr>
        <w:t>Week of 03/</w:t>
      </w:r>
      <w:r w:rsidR="00957D7A" w:rsidRPr="00BE655A">
        <w:rPr>
          <w:b/>
          <w:bCs/>
          <w:sz w:val="32"/>
          <w:szCs w:val="32"/>
          <w:u w:val="single"/>
        </w:rPr>
        <w:t>15</w:t>
      </w:r>
    </w:p>
    <w:p w14:paraId="30481E30" w14:textId="53262F82" w:rsidR="00B223B1" w:rsidRPr="00BE655A" w:rsidRDefault="00957D7A" w:rsidP="00B223B1">
      <w:pPr>
        <w:spacing w:line="360" w:lineRule="auto"/>
      </w:pPr>
      <w:r w:rsidRPr="00BE655A">
        <w:t>I attended the meeting with the Lieutenant and Ron on Friday, March 19</w:t>
      </w:r>
      <w:r w:rsidRPr="00BE655A">
        <w:rPr>
          <w:vertAlign w:val="superscript"/>
        </w:rPr>
        <w:t>th</w:t>
      </w:r>
      <w:r w:rsidRPr="00BE655A">
        <w:t xml:space="preserve">. The meeting provided a lot of clarity for questions that I had about the details of the project. I also talked to some of my team members afterwards and discussed new ways that we could approach the project, more specifically the interface. I learned about MongoDB integration with applications written in Java to get an idea of how to use it with other languages. I also learned how to find indexes in MongoDB. </w:t>
      </w:r>
      <w:r w:rsidR="00B223B1" w:rsidRPr="00BE655A">
        <w:br w:type="page"/>
      </w:r>
    </w:p>
    <w:p w14:paraId="460AB04C" w14:textId="2C6F2089" w:rsidR="00B223B1" w:rsidRPr="00BE655A" w:rsidRDefault="00B223B1" w:rsidP="00B223B1">
      <w:pPr>
        <w:spacing w:line="360" w:lineRule="auto"/>
        <w:jc w:val="center"/>
        <w:rPr>
          <w:b/>
          <w:bCs/>
          <w:sz w:val="32"/>
          <w:szCs w:val="32"/>
          <w:u w:val="single"/>
        </w:rPr>
      </w:pPr>
      <w:r w:rsidRPr="00BE655A">
        <w:rPr>
          <w:b/>
          <w:bCs/>
          <w:sz w:val="32"/>
          <w:szCs w:val="32"/>
          <w:u w:val="single"/>
        </w:rPr>
        <w:lastRenderedPageBreak/>
        <w:t>Week of 03/</w:t>
      </w:r>
      <w:r w:rsidR="00BE655A" w:rsidRPr="00BE655A">
        <w:rPr>
          <w:b/>
          <w:bCs/>
          <w:sz w:val="32"/>
          <w:szCs w:val="32"/>
          <w:u w:val="single"/>
        </w:rPr>
        <w:t>22</w:t>
      </w:r>
    </w:p>
    <w:p w14:paraId="05F93FA1" w14:textId="752DD55C" w:rsidR="00564586" w:rsidRPr="00BE655A" w:rsidRDefault="00B223B1" w:rsidP="003550F7">
      <w:pPr>
        <w:spacing w:line="360" w:lineRule="auto"/>
      </w:pPr>
      <w:r w:rsidRPr="00BE655A">
        <w:t xml:space="preserve">I found a template and background for the midterm presentation and put it together. Then I shared the </w:t>
      </w:r>
      <w:proofErr w:type="spellStart"/>
      <w:r w:rsidRPr="00BE655A">
        <w:t>powerpoint</w:t>
      </w:r>
      <w:proofErr w:type="spellEnd"/>
      <w:r w:rsidRPr="00BE655A">
        <w:t xml:space="preserve"> with my team so they could edit it and add their respective </w:t>
      </w:r>
      <w:r w:rsidR="003D57F3" w:rsidRPr="00BE655A">
        <w:t>parts. On</w:t>
      </w:r>
      <w:r w:rsidRPr="00BE655A">
        <w:t xml:space="preserve"> my path to learning NoSQL on MongoDB</w:t>
      </w:r>
      <w:r w:rsidR="003D57F3" w:rsidRPr="00BE655A">
        <w:t>,</w:t>
      </w:r>
      <w:r w:rsidRPr="00BE655A">
        <w:t xml:space="preserve"> I have started to learn how to prepare and link documents onto the database.</w:t>
      </w:r>
    </w:p>
    <w:p w14:paraId="0254931A" w14:textId="3ED4731A" w:rsidR="00BE655A" w:rsidRPr="00BE655A" w:rsidRDefault="00BE655A" w:rsidP="003550F7">
      <w:pPr>
        <w:spacing w:line="360" w:lineRule="auto"/>
      </w:pPr>
    </w:p>
    <w:p w14:paraId="67285118" w14:textId="58C80BA9" w:rsidR="00BE655A" w:rsidRPr="00BE655A" w:rsidRDefault="00BE655A" w:rsidP="00BE655A">
      <w:pPr>
        <w:spacing w:line="360" w:lineRule="auto"/>
        <w:jc w:val="center"/>
        <w:rPr>
          <w:b/>
          <w:bCs/>
          <w:sz w:val="32"/>
          <w:szCs w:val="32"/>
          <w:u w:val="single"/>
        </w:rPr>
      </w:pPr>
      <w:r w:rsidRPr="00BE655A">
        <w:rPr>
          <w:b/>
          <w:bCs/>
          <w:sz w:val="32"/>
          <w:szCs w:val="32"/>
          <w:u w:val="single"/>
        </w:rPr>
        <w:t>Week of 03/29</w:t>
      </w:r>
    </w:p>
    <w:p w14:paraId="775085C2" w14:textId="48DC4746" w:rsidR="00BE655A" w:rsidRDefault="00BE655A" w:rsidP="00BE655A">
      <w:pPr>
        <w:spacing w:line="240" w:lineRule="auto"/>
        <w:rPr>
          <w:rFonts w:eastAsia="Times New Roman"/>
          <w:lang w:val="en-US"/>
        </w:rPr>
      </w:pPr>
      <w:r w:rsidRPr="00BE655A">
        <w:rPr>
          <w:rFonts w:eastAsia="Times New Roman"/>
          <w:color w:val="000000"/>
          <w:lang w:val="en-US"/>
        </w:rPr>
        <w:t>I am in the process of organizing and gathering required information to help create a draft database table to sample</w:t>
      </w:r>
      <w:r w:rsidRPr="00BE655A">
        <w:rPr>
          <w:rFonts w:eastAsia="Times New Roman"/>
          <w:lang w:val="en-US"/>
        </w:rPr>
        <w:t xml:space="preserve">. This past week I also learned how to graph data models </w:t>
      </w:r>
      <w:r>
        <w:rPr>
          <w:rFonts w:eastAsia="Times New Roman"/>
          <w:lang w:val="en-US"/>
        </w:rPr>
        <w:t>on top of preparing data with them and learning how to extract and explore data with data graphs.</w:t>
      </w:r>
    </w:p>
    <w:p w14:paraId="45A72617" w14:textId="77777777" w:rsidR="003E3FEF" w:rsidRDefault="003E3FEF" w:rsidP="00BE655A">
      <w:pPr>
        <w:spacing w:line="240" w:lineRule="auto"/>
        <w:rPr>
          <w:rFonts w:eastAsia="Times New Roman"/>
          <w:lang w:val="en-US"/>
        </w:rPr>
      </w:pPr>
    </w:p>
    <w:p w14:paraId="4CE4CA59" w14:textId="003385E3" w:rsidR="003E3FEF" w:rsidRDefault="003E3FEF" w:rsidP="00BE655A">
      <w:pPr>
        <w:spacing w:line="240" w:lineRule="auto"/>
        <w:rPr>
          <w:rFonts w:eastAsia="Times New Roman"/>
          <w:lang w:val="en-US"/>
        </w:rPr>
      </w:pPr>
    </w:p>
    <w:p w14:paraId="56F4F75A" w14:textId="13F8B8F0" w:rsidR="003E3FEF" w:rsidRPr="00BE655A" w:rsidRDefault="003E3FEF" w:rsidP="003E3FEF">
      <w:pPr>
        <w:spacing w:line="360" w:lineRule="auto"/>
        <w:jc w:val="center"/>
        <w:rPr>
          <w:b/>
          <w:bCs/>
          <w:sz w:val="32"/>
          <w:szCs w:val="32"/>
          <w:u w:val="single"/>
        </w:rPr>
      </w:pPr>
      <w:r w:rsidRPr="00BE655A">
        <w:rPr>
          <w:b/>
          <w:bCs/>
          <w:sz w:val="32"/>
          <w:szCs w:val="32"/>
          <w:u w:val="single"/>
        </w:rPr>
        <w:t>Week of 0</w:t>
      </w:r>
      <w:r>
        <w:rPr>
          <w:b/>
          <w:bCs/>
          <w:sz w:val="32"/>
          <w:szCs w:val="32"/>
          <w:u w:val="single"/>
        </w:rPr>
        <w:t>4</w:t>
      </w:r>
      <w:r w:rsidRPr="00BE655A">
        <w:rPr>
          <w:b/>
          <w:bCs/>
          <w:sz w:val="32"/>
          <w:szCs w:val="32"/>
          <w:u w:val="single"/>
        </w:rPr>
        <w:t>/</w:t>
      </w:r>
      <w:r>
        <w:rPr>
          <w:b/>
          <w:bCs/>
          <w:sz w:val="32"/>
          <w:szCs w:val="32"/>
          <w:u w:val="single"/>
        </w:rPr>
        <w:t>05</w:t>
      </w:r>
    </w:p>
    <w:p w14:paraId="73477BF8" w14:textId="21C8B309" w:rsidR="00DF158B" w:rsidRPr="00DF158B" w:rsidRDefault="001D6136" w:rsidP="00DF158B">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I am continuing to </w:t>
      </w:r>
      <w:r w:rsidR="00DF158B" w:rsidRPr="00DF158B">
        <w:rPr>
          <w:rFonts w:eastAsia="Times New Roman"/>
          <w:color w:val="000000"/>
          <w:lang w:val="en-US"/>
        </w:rPr>
        <w:t xml:space="preserve">work on </w:t>
      </w:r>
      <w:r>
        <w:rPr>
          <w:rFonts w:eastAsia="Times New Roman"/>
          <w:color w:val="000000"/>
          <w:lang w:val="en-US"/>
        </w:rPr>
        <w:t>the draft</w:t>
      </w:r>
      <w:r w:rsidR="00DF158B" w:rsidRPr="00DF158B">
        <w:rPr>
          <w:rFonts w:eastAsia="Times New Roman"/>
          <w:color w:val="000000"/>
          <w:lang w:val="en-US"/>
        </w:rPr>
        <w:t xml:space="preserve"> database </w:t>
      </w:r>
      <w:r>
        <w:rPr>
          <w:rFonts w:eastAsia="Times New Roman"/>
          <w:color w:val="000000"/>
          <w:lang w:val="en-US"/>
        </w:rPr>
        <w:t xml:space="preserve">that I started last week using </w:t>
      </w:r>
      <w:r w:rsidR="00DF158B" w:rsidRPr="00DF158B">
        <w:rPr>
          <w:rFonts w:eastAsia="Times New Roman"/>
          <w:color w:val="000000"/>
          <w:lang w:val="en-US"/>
        </w:rPr>
        <w:t>some of the required information already give</w:t>
      </w:r>
      <w:r>
        <w:rPr>
          <w:rFonts w:eastAsia="Times New Roman"/>
          <w:color w:val="000000"/>
          <w:lang w:val="en-US"/>
        </w:rPr>
        <w:t xml:space="preserve">n to us. I am testing the limitations and other cautions that we will be nice to know before we finalize everything. I am also continuing my studies with NoSQL through this draft database and constantly having to look up little things that were not taught in the videos I watched as I learn and create. </w:t>
      </w:r>
    </w:p>
    <w:p w14:paraId="53A408DD" w14:textId="0F85ED16" w:rsidR="003E3FEF" w:rsidRDefault="003E3FEF" w:rsidP="00BE655A">
      <w:pPr>
        <w:spacing w:line="240" w:lineRule="auto"/>
        <w:rPr>
          <w:rFonts w:eastAsia="Times New Roman"/>
          <w:lang w:val="en-US"/>
        </w:rPr>
      </w:pPr>
    </w:p>
    <w:p w14:paraId="1FE50DE8" w14:textId="77777777" w:rsidR="00FB7007" w:rsidRDefault="00FB7007" w:rsidP="00BE655A">
      <w:pPr>
        <w:spacing w:line="240" w:lineRule="auto"/>
        <w:rPr>
          <w:rFonts w:eastAsia="Times New Roman"/>
          <w:lang w:val="en-US"/>
        </w:rPr>
      </w:pPr>
    </w:p>
    <w:p w14:paraId="32D8EF1C" w14:textId="1BBBD277" w:rsidR="00FB7007" w:rsidRPr="00BE655A" w:rsidRDefault="00FB7007" w:rsidP="00FB7007">
      <w:pPr>
        <w:spacing w:line="360" w:lineRule="auto"/>
        <w:jc w:val="center"/>
        <w:rPr>
          <w:b/>
          <w:bCs/>
          <w:sz w:val="32"/>
          <w:szCs w:val="32"/>
          <w:u w:val="single"/>
        </w:rPr>
      </w:pPr>
      <w:r w:rsidRPr="00BE655A">
        <w:rPr>
          <w:b/>
          <w:bCs/>
          <w:sz w:val="32"/>
          <w:szCs w:val="32"/>
          <w:u w:val="single"/>
        </w:rPr>
        <w:t>Week of 0</w:t>
      </w:r>
      <w:r>
        <w:rPr>
          <w:b/>
          <w:bCs/>
          <w:sz w:val="32"/>
          <w:szCs w:val="32"/>
          <w:u w:val="single"/>
        </w:rPr>
        <w:t>4</w:t>
      </w:r>
      <w:r w:rsidRPr="00BE655A">
        <w:rPr>
          <w:b/>
          <w:bCs/>
          <w:sz w:val="32"/>
          <w:szCs w:val="32"/>
          <w:u w:val="single"/>
        </w:rPr>
        <w:t>/</w:t>
      </w:r>
      <w:r>
        <w:rPr>
          <w:b/>
          <w:bCs/>
          <w:sz w:val="32"/>
          <w:szCs w:val="32"/>
          <w:u w:val="single"/>
        </w:rPr>
        <w:t>12</w:t>
      </w:r>
    </w:p>
    <w:p w14:paraId="0D26DD9E" w14:textId="77777777" w:rsidR="00FD4F0F" w:rsidRDefault="00A33B9E" w:rsidP="00FD4F0F">
      <w:pPr>
        <w:spacing w:line="360" w:lineRule="auto"/>
        <w:jc w:val="center"/>
        <w:rPr>
          <w:b/>
          <w:bCs/>
          <w:sz w:val="32"/>
          <w:szCs w:val="32"/>
          <w:u w:val="single"/>
        </w:rPr>
      </w:pPr>
      <w:r>
        <w:rPr>
          <w:rFonts w:eastAsia="Times New Roman"/>
          <w:color w:val="000000"/>
          <w:lang w:val="en-US"/>
        </w:rPr>
        <w:t xml:space="preserve">This week I </w:t>
      </w:r>
      <w:r w:rsidR="00B41E6C">
        <w:rPr>
          <w:rFonts w:eastAsia="Times New Roman"/>
          <w:color w:val="000000"/>
          <w:lang w:val="en-US"/>
        </w:rPr>
        <w:t xml:space="preserve">started testing the database with different formats such URLs and PDFs and did research on how to attach those to using the Node.js server. I learned a bit of </w:t>
      </w:r>
      <w:proofErr w:type="spellStart"/>
      <w:r w:rsidR="00B41E6C">
        <w:rPr>
          <w:rFonts w:eastAsia="Times New Roman"/>
          <w:color w:val="000000"/>
          <w:lang w:val="en-US"/>
        </w:rPr>
        <w:t>Javascript</w:t>
      </w:r>
      <w:proofErr w:type="spellEnd"/>
      <w:r w:rsidR="00B41E6C">
        <w:rPr>
          <w:rFonts w:eastAsia="Times New Roman"/>
          <w:color w:val="000000"/>
          <w:lang w:val="en-US"/>
        </w:rPr>
        <w:t xml:space="preserve"> because I have never really used it before. I also talked to my team about what we all will be writing for our block diagrams that I have attached below. </w:t>
      </w:r>
      <w:r w:rsidR="0095353D">
        <w:rPr>
          <w:rFonts w:eastAsia="Times New Roman"/>
          <w:noProof/>
          <w:lang w:val="en-US"/>
        </w:rPr>
        <w:drawing>
          <wp:inline distT="0" distB="0" distL="0" distR="0" wp14:anchorId="1F1AC7B2" wp14:editId="3E734BC8">
            <wp:extent cx="5943600" cy="2387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r w:rsidR="00FD4F0F" w:rsidRPr="00FD4F0F">
        <w:rPr>
          <w:b/>
          <w:bCs/>
          <w:sz w:val="32"/>
          <w:szCs w:val="32"/>
          <w:u w:val="single"/>
        </w:rPr>
        <w:t xml:space="preserve"> </w:t>
      </w:r>
    </w:p>
    <w:p w14:paraId="44467413" w14:textId="77777777" w:rsidR="00FD4F0F" w:rsidRDefault="00FD4F0F" w:rsidP="00FD4F0F">
      <w:pPr>
        <w:spacing w:line="360" w:lineRule="auto"/>
        <w:jc w:val="center"/>
        <w:rPr>
          <w:b/>
          <w:bCs/>
          <w:sz w:val="32"/>
          <w:szCs w:val="32"/>
          <w:u w:val="single"/>
        </w:rPr>
      </w:pPr>
    </w:p>
    <w:p w14:paraId="263C1F0A" w14:textId="4472FDC7" w:rsidR="00FD4F0F" w:rsidRPr="00BE655A" w:rsidRDefault="00FD4F0F" w:rsidP="00FD4F0F">
      <w:pPr>
        <w:spacing w:line="360" w:lineRule="auto"/>
        <w:jc w:val="center"/>
        <w:rPr>
          <w:b/>
          <w:bCs/>
          <w:sz w:val="32"/>
          <w:szCs w:val="32"/>
          <w:u w:val="single"/>
        </w:rPr>
      </w:pPr>
      <w:r w:rsidRPr="00BE655A">
        <w:rPr>
          <w:b/>
          <w:bCs/>
          <w:sz w:val="32"/>
          <w:szCs w:val="32"/>
          <w:u w:val="single"/>
        </w:rPr>
        <w:lastRenderedPageBreak/>
        <w:t>Week of 0</w:t>
      </w:r>
      <w:r>
        <w:rPr>
          <w:b/>
          <w:bCs/>
          <w:sz w:val="32"/>
          <w:szCs w:val="32"/>
          <w:u w:val="single"/>
        </w:rPr>
        <w:t>4</w:t>
      </w:r>
      <w:r w:rsidRPr="00BE655A">
        <w:rPr>
          <w:b/>
          <w:bCs/>
          <w:sz w:val="32"/>
          <w:szCs w:val="32"/>
          <w:u w:val="single"/>
        </w:rPr>
        <w:t>/</w:t>
      </w:r>
      <w:r w:rsidR="00D84DA2">
        <w:rPr>
          <w:b/>
          <w:bCs/>
          <w:sz w:val="32"/>
          <w:szCs w:val="32"/>
          <w:u w:val="single"/>
        </w:rPr>
        <w:t>19</w:t>
      </w:r>
    </w:p>
    <w:p w14:paraId="446A089B" w14:textId="00037AF1" w:rsidR="00FB7007" w:rsidRPr="00BE655A" w:rsidRDefault="00D84DA2" w:rsidP="00FD4F0F">
      <w:pPr>
        <w:spacing w:line="240" w:lineRule="auto"/>
        <w:rPr>
          <w:rFonts w:eastAsia="Times New Roman"/>
          <w:lang w:val="en-US"/>
        </w:rPr>
      </w:pPr>
      <w:r>
        <w:rPr>
          <w:rFonts w:eastAsia="Times New Roman"/>
          <w:color w:val="000000"/>
          <w:lang w:val="en-US"/>
        </w:rPr>
        <w:t xml:space="preserve">Finished creating my sample database and shared it with the team. We worked on our elevator speech together and I helped stitch </w:t>
      </w:r>
      <w:proofErr w:type="gramStart"/>
      <w:r>
        <w:rPr>
          <w:rFonts w:eastAsia="Times New Roman"/>
          <w:color w:val="000000"/>
          <w:lang w:val="en-US"/>
        </w:rPr>
        <w:t>all of</w:t>
      </w:r>
      <w:proofErr w:type="gramEnd"/>
      <w:r>
        <w:rPr>
          <w:rFonts w:eastAsia="Times New Roman"/>
          <w:color w:val="000000"/>
          <w:lang w:val="en-US"/>
        </w:rPr>
        <w:t xml:space="preserve"> the clips. I also emailed Ron again and am waiting to see if he has found any officers available for us to interview. I plane to work with Andrew to get some trial runs started to connect the webpage with the database. We are all preparing for our open house presentation.</w:t>
      </w:r>
    </w:p>
    <w:sectPr w:rsidR="00FB7007" w:rsidRPr="00BE65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678"/>
    <w:rsid w:val="00004678"/>
    <w:rsid w:val="00120902"/>
    <w:rsid w:val="001D6136"/>
    <w:rsid w:val="00224623"/>
    <w:rsid w:val="00236DA8"/>
    <w:rsid w:val="003550F7"/>
    <w:rsid w:val="003D57F3"/>
    <w:rsid w:val="003E3FEF"/>
    <w:rsid w:val="00564586"/>
    <w:rsid w:val="0095353D"/>
    <w:rsid w:val="00957D7A"/>
    <w:rsid w:val="00A33B9E"/>
    <w:rsid w:val="00AA5A5C"/>
    <w:rsid w:val="00B223B1"/>
    <w:rsid w:val="00B41E6C"/>
    <w:rsid w:val="00BE655A"/>
    <w:rsid w:val="00D70A61"/>
    <w:rsid w:val="00D84DA2"/>
    <w:rsid w:val="00DF158B"/>
    <w:rsid w:val="00FB7007"/>
    <w:rsid w:val="00FD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0EFF2"/>
  <w15:docId w15:val="{88197B06-D922-D949-9A1C-75A986BB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001477">
      <w:bodyDiv w:val="1"/>
      <w:marLeft w:val="0"/>
      <w:marRight w:val="0"/>
      <w:marTop w:val="0"/>
      <w:marBottom w:val="0"/>
      <w:divBdr>
        <w:top w:val="none" w:sz="0" w:space="0" w:color="auto"/>
        <w:left w:val="none" w:sz="0" w:space="0" w:color="auto"/>
        <w:bottom w:val="none" w:sz="0" w:space="0" w:color="auto"/>
        <w:right w:val="none" w:sz="0" w:space="0" w:color="auto"/>
      </w:divBdr>
    </w:div>
    <w:div w:id="638998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Elina</cp:lastModifiedBy>
  <cp:revision>11</cp:revision>
  <dcterms:created xsi:type="dcterms:W3CDTF">2021-03-07T21:59:00Z</dcterms:created>
  <dcterms:modified xsi:type="dcterms:W3CDTF">2021-04-26T03:21:00Z</dcterms:modified>
</cp:coreProperties>
</file>