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760101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of Conduct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3193359375" w:line="240" w:lineRule="auto"/>
        <w:ind w:left="20.879974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Team Membership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62890625" w:line="240" w:lineRule="auto"/>
        <w:ind w:left="2.025604248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Name: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 Do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498046875" w:line="240" w:lineRule="auto"/>
        <w:ind w:left="10.857696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EE585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EE595 (circle one)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498046875" w:line="240" w:lineRule="auto"/>
        <w:ind w:left="19.02725219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02/2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498046875" w:line="240" w:lineRule="auto"/>
        <w:ind w:left="2.0256042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 and myWSU ID’s: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498046875" w:line="240" w:lineRule="auto"/>
        <w:ind w:left="2.0256042480468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5.999755859375" w:type="dxa"/>
        <w:jc w:val="left"/>
        <w:tblInd w:w="10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07.9998779296875"/>
        <w:gridCol w:w="3167.9998779296875"/>
        <w:tblGridChange w:id="0">
          <w:tblGrid>
            <w:gridCol w:w="6407.9998779296875"/>
            <w:gridCol w:w="3167.9998779296875"/>
          </w:tblGrid>
        </w:tblGridChange>
      </w:tblGrid>
      <w:tr>
        <w:trPr>
          <w:cantSplit w:val="0"/>
          <w:trHeight w:val="45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(Last, First)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Major(EE, CE, CS)</w:t>
            </w:r>
          </w:p>
        </w:tc>
      </w:tr>
      <w:tr>
        <w:trPr>
          <w:cantSplit w:val="0"/>
          <w:trHeight w:val="49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Alenezi, Dhari (G486A394)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Alharbi, Abdulrahman (H227H769)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.18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Do, Elina (Z863V627)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Nguyen, Andrew (D264X676)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Team Roles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197265625" w:line="280.28778076171875" w:lineRule="auto"/>
        <w:ind w:left="17.04010009765625" w:right="183.541259765625" w:firstLine="1.9871520996093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short description of the role(s) for each team member. Consider the experiences each member  brings to the team that will support the project research/design/build phases.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197265625" w:line="360" w:lineRule="auto"/>
        <w:ind w:left="17.04010009765625" w:right="183.541259765625" w:firstLine="1.9871520996093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Dhari Alenzi - Team Lead, I will develop the mobile app and the backend.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Abdulrahman Alharbi -Project Manager, I will be designing the UI(User interface) and UX(User experience). 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Elina Do - Scribe, database developer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Andrew Nguyen - Team Facilitator, 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of Conduct Template 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3193359375" w:line="240" w:lineRule="auto"/>
        <w:ind w:left="12.480010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Signatures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62890625" w:line="240" w:lineRule="auto"/>
        <w:ind w:left="19.0272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member needs to sign and date the Code of Conduct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62890625" w:line="240" w:lineRule="auto"/>
        <w:ind w:left="19.02725219726562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8.8800048828125" w:right="737.760009765625" w:firstLine="11.7601013183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Dhari Alenezi </w:t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Abdulrahman Alharbi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8.8800048828125" w:right="737.760009765625" w:firstLine="11.7601013183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3721" cy="3114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721" cy="311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Sign: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8.8800048828125" w:right="737.760009765625" w:firstLine="11.7601013183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02/28/2021</w:t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Date: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02/28/2021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8.8800048828125" w:right="737.760009765625" w:firstLine="11.760101318359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8.8800048828125" w:right="737.76123046875" w:firstLine="11.7601013183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Print: Elina Do </w:t>
        <w:tab/>
        <w:tab/>
        <w:tab/>
        <w:tab/>
        <w:t xml:space="preserve">Print: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Andrew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8.8800048828125" w:right="737.76123046875" w:firstLine="11.760101318359375"/>
        <w:jc w:val="both"/>
        <w:rPr>
          <w:rFonts w:ascii="Caveat" w:cs="Caveat" w:eastAsia="Caveat" w:hAnsi="Cave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Sign: </w:t>
      </w:r>
      <w:r w:rsidDel="00000000" w:rsidR="00000000" w:rsidRPr="00000000">
        <w:rPr>
          <w:rFonts w:ascii="Caveat" w:cs="Caveat" w:eastAsia="Caveat" w:hAnsi="Cave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Elina 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Sign:  </w:t>
      </w: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Andrew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8.8800048828125" w:right="737.76123046875" w:firstLine="11.7601013183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02/28/2021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Date: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02/28/2021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5201416015625" w:line="240" w:lineRule="auto"/>
        <w:ind w:left="20.63827514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416.7996215820312" w:top="708.00048828125" w:left="1439.5199584960938" w:right="1224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