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[loud click] [moving phone][sniffle] ...[lightly] </w:t>
      </w:r>
    </w:p>
    <w:p w:rsidR="00000000" w:rsidDel="00000000" w:rsidP="00000000" w:rsidRDefault="00000000" w:rsidRPr="00000000" w14:paraId="00000002">
      <w:pPr>
        <w:rPr/>
      </w:pPr>
      <w:r w:rsidDel="00000000" w:rsidR="00000000" w:rsidRPr="00000000">
        <w:rPr>
          <w:rtl w:val="0"/>
        </w:rPr>
        <w:t xml:space="preserve">[inhales] Hey, I’m Mollie. [energetically] I work here at QuickBite. [sniffles] ... [slowly] They asked me to make a presentation and sort of give you the rundown on what we’re looking at here.   .....  We heard that you're trying out this... [low] uh...   [firmly] AI optimization system to create a program and decide on a schedule for our fleet for tomorrow... We’ve prepared some hard copies that go over our needs as well, so you can look through them afterward. I’m just here to give you a quick recap so you can understand our current situation a bit better.</w:t>
      </w:r>
    </w:p>
    <w:p w:rsidR="00000000" w:rsidDel="00000000" w:rsidP="00000000" w:rsidRDefault="00000000" w:rsidRPr="00000000" w14:paraId="00000003">
      <w:pPr>
        <w:rPr/>
      </w:pPr>
      <w:r w:rsidDel="00000000" w:rsidR="00000000" w:rsidRPr="00000000">
        <w:rPr>
          <w:rtl w:val="0"/>
        </w:rPr>
        <w:t xml:space="preserve">&lt;break time='2s'/&gt;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So... for tomorrow... [pause] We’ve got five drivers and about thirty orders we need to move. They’re spread across five zones: Riverside, Harbor... Uptown, ... Westgate, and... Northgate. Everyone starts their day at the central depot, except for Eve... She actually heads out straight from Northgate in her loaded truck...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[inhales] Overall, we’re trying to balance a lot of stuff at once. Travel time and fuel, obviously...  We don't want people driving all over the place for no reason. </w:t>
      </w:r>
    </w:p>
    <w:p w:rsidR="00000000" w:rsidDel="00000000" w:rsidP="00000000" w:rsidRDefault="00000000" w:rsidRPr="00000000" w14:paraId="00000008">
      <w:pPr>
        <w:rPr/>
      </w:pPr>
      <w:r w:rsidDel="00000000" w:rsidR="00000000" w:rsidRPr="00000000">
        <w:rPr>
          <w:rtl w:val="0"/>
        </w:rPr>
        <w:t xml:space="preserve">&lt;break time='2s'/&gt;  </w:t>
      </w:r>
    </w:p>
    <w:p w:rsidR="00000000" w:rsidDel="00000000" w:rsidP="00000000" w:rsidRDefault="00000000" w:rsidRPr="00000000" w14:paraId="00000009">
      <w:pPr>
        <w:rPr/>
      </w:pPr>
      <w:r w:rsidDel="00000000" w:rsidR="00000000" w:rsidRPr="00000000">
        <w:rPr>
          <w:rtl w:val="0"/>
        </w:rPr>
        <w:t xml:space="preserve">And then... there’s the timing...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 see, ...  the orders have these time windows, right? [clears throat] ..... [low voice] Excuse me. You know, the ""be there between X and Y"" thing.  Basically, the drivers just have to be there on time and wait until the service is done before fulfilling the next order. You might also see not just the standard orders, but the express ones... those are the ones that really matter. They take longer service time. And more importantly, if we’re late on an express delivery, we might lose more money than on a standard one. ... [long pause]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Oh, every order has a size, too.  ..... We... load everything for the day on our trucks in the morning... so we can’t have the drivers coming back to the depot or overloading their trucks—they’ve all got different capacities, so we have to watch that. [pause]</w:t>
      </w:r>
    </w:p>
    <w:p w:rsidR="00000000" w:rsidDel="00000000" w:rsidP="00000000" w:rsidRDefault="00000000" w:rsidRPr="00000000" w14:paraId="0000000E">
      <w:pPr>
        <w:rPr/>
      </w:pPr>
      <w:r w:rsidDel="00000000" w:rsidR="00000000" w:rsidRPr="00000000">
        <w:rPr>
          <w:rtl w:val="0"/>
        </w:rPr>
        <w:t xml:space="preserve">&lt;break time='2s'/&gt;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And erm... [pause] as for the traffic... Mornings and evenings are obviously the worst. Westgate is a pain in the neck in the morning with those roadworks, so it takes longer to get in and out. ... The system handles the math on that using some city traffic data, ...so you probably just need to tell it what matters.  </w:t>
      </w:r>
    </w:p>
    <w:p w:rsidR="00000000" w:rsidDel="00000000" w:rsidP="00000000" w:rsidRDefault="00000000" w:rsidRPr="00000000" w14:paraId="00000011">
      <w:pPr>
        <w:rPr/>
      </w:pPr>
      <w:r w:rsidDel="00000000" w:rsidR="00000000" w:rsidRPr="00000000">
        <w:rPr>
          <w:rtl w:val="0"/>
        </w:rPr>
        <w:t xml:space="preserve">&lt;break time='2s'/&gt;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[inhales] There are a few things that are pretty much... non-negotiable. I mentioned the capacity limits... And uh... every single order has to be done. We can't just ""drop"" one because it's inconvenient. And if the system says a specific order has to go to a specific driver? That’s locked in. No moving it. [sniffles]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[pause][clears throat] Shift hour is a big one, too.  ..... If a route... you know, puts a driver over their limit, that’s just... um... well, it’s bad. And we try to keep the workload fairly even. [pause] We don't want one person stuck out there for a ten-hour day while someone else is done in four. It's just not fair [pause].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&lt;break time='2s'/&gt;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[pause] drivers have their own preferences, too... Like Alice—she really doesn’t like going into Westgate because of the roadworks in the morning. It’s a mess.  </w:t>
      </w:r>
    </w:p>
    <w:p w:rsidR="00000000" w:rsidDel="00000000" w:rsidP="00000000" w:rsidRDefault="00000000" w:rsidRPr="00000000" w14:paraId="0000001A">
      <w:pPr>
        <w:rPr/>
      </w:pPr>
      <w:r w:rsidDel="00000000" w:rsidR="00000000" w:rsidRPr="00000000">
        <w:rPr>
          <w:rtl w:val="0"/>
        </w:rPr>
        <w:t xml:space="preserve">And uh... [long pause][slowly] Carol doesn't like having a truck full of express orders, and... Dave... </w:t>
      </w:r>
    </w:p>
    <w:p w:rsidR="00000000" w:rsidDel="00000000" w:rsidP="00000000" w:rsidRDefault="00000000" w:rsidRPr="00000000" w14:paraId="0000001B">
      <w:pPr>
        <w:rPr/>
      </w:pPr>
      <w:r w:rsidDel="00000000" w:rsidR="00000000" w:rsidRPr="00000000">
        <w:rPr>
          <w:rtl w:val="0"/>
        </w:rPr>
        <w:t xml:space="preserve">Dave just doesn't want to be pulling super long shifts... </w:t>
      </w:r>
    </w:p>
    <w:p w:rsidR="00000000" w:rsidDel="00000000" w:rsidP="00000000" w:rsidRDefault="00000000" w:rsidRPr="00000000" w14:paraId="0000001C">
      <w:pPr>
        <w:rPr/>
      </w:pPr>
      <w:r w:rsidDel="00000000" w:rsidR="00000000" w:rsidRPr="00000000">
        <w:rPr>
          <w:rtl w:val="0"/>
        </w:rPr>
        <w:t xml:space="preserve">These aren’t ""hard"" rules, but we’d like to keep them happy where we can [pause]!"</w:t>
      </w:r>
    </w:p>
    <w:p w:rsidR="00000000" w:rsidDel="00000000" w:rsidP="00000000" w:rsidRDefault="00000000" w:rsidRPr="00000000" w14:paraId="0000001D">
      <w:pPr>
        <w:rPr/>
      </w:pPr>
      <w:r w:rsidDel="00000000" w:rsidR="00000000" w:rsidRPr="00000000">
        <w:rPr>
          <w:rtl w:val="0"/>
        </w:rPr>
        <w:t xml:space="preserve">&lt;break time='2s'/&gt;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[inhales] All the data—the orders, the drivers, the time windows—it’s all saved as some data files. You should be able to just upload them.   .... Hope you can work with the AI tool and tell it what we should be aiming for. [pause] Like, which of these things is the priority? How do we balance them? [long pause]There’s no one right way to do it. ... [long pause] we just want to see how you’d set the thing up and if we could get a nice schedule out of it [sniffles].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Anyway, let us know if you have any questions or if I didn't make sense on something... But again, we've printed out a bunch of handouts so you can look at the details about our scheduling rules [loud noise]! [whispering] [quietly] Alright [rustling]! "</w:t>
      </w:r>
    </w:p>
    <w:p w:rsidR="00000000" w:rsidDel="00000000" w:rsidP="00000000" w:rsidRDefault="00000000" w:rsidRPr="00000000" w14:paraId="00000022">
      <w:pPr>
        <w:rPr/>
      </w:pPr>
      <w:r w:rsidDel="00000000" w:rsidR="00000000" w:rsidRPr="00000000">
        <w:rPr>
          <w:rtl w:val="0"/>
        </w:rPr>
        <w:t xml:space="preserve">&lt;break time='1s'/&gt; </w:t>
      </w:r>
    </w:p>
    <w:p w:rsidR="00000000" w:rsidDel="00000000" w:rsidP="00000000" w:rsidRDefault="00000000" w:rsidRPr="00000000" w14:paraId="00000023">
      <w:pPr>
        <w:rPr/>
      </w:pPr>
      <w:r w:rsidDel="00000000" w:rsidR="00000000" w:rsidRPr="00000000">
        <w:rPr>
          <w:rtl w:val="0"/>
        </w:rPr>
        <w:t xml:space="preserve">[quietly] ok [loud click]</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bookmarkStart w:colFirst="0" w:colLast="0" w:name="_iqsxmoo2j7br" w:id="0"/>
      <w:bookmarkEnd w:id="0"/>
      <w:r w:rsidDel="00000000" w:rsidR="00000000" w:rsidRPr="00000000">
        <w:rPr>
          <w:rtl w:val="0"/>
        </w:rPr>
        <w:t xml:space="preserve">Voice Description</w:t>
      </w:r>
    </w:p>
    <w:p w:rsidR="00000000" w:rsidDel="00000000" w:rsidP="00000000" w:rsidRDefault="00000000" w:rsidRPr="00000000" w14:paraId="0000002F">
      <w:pPr>
        <w:rPr/>
      </w:pPr>
      <w:r w:rsidDel="00000000" w:rsidR="00000000" w:rsidRPr="00000000">
        <w:rPr>
          <w:rtl w:val="0"/>
        </w:rPr>
        <w:t xml:space="preserve">A 35-year-old midwestern blue-collar woman with a low to medium-pitched voice. She sits next to a food delivery loading zone. Her voice is firm and relatively slow, but still a bit rushed. The speech pattern is unstable. The audio quality is similar to what you expect from the voice recorder on a smartphone.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