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7843" w14:textId="77777777" w:rsidR="00B145A0" w:rsidRDefault="00B145A0" w:rsidP="00B145A0">
      <w:pPr>
        <w:rPr>
          <w:b/>
          <w:bCs/>
          <w:u w:val="single"/>
        </w:rPr>
      </w:pPr>
      <w:r w:rsidRPr="00B145A0">
        <w:rPr>
          <w:b/>
          <w:bCs/>
          <w:u w:val="single"/>
        </w:rPr>
        <w:t>Risk Management Plan</w:t>
      </w:r>
    </w:p>
    <w:p w14:paraId="3D4057E6" w14:textId="0B2EBC24" w:rsidR="00B145A0" w:rsidRDefault="00B145A0" w:rsidP="00B145A0">
      <w:pPr>
        <w:rPr>
          <w:b/>
          <w:bCs/>
          <w:u w:val="single"/>
        </w:rPr>
      </w:pPr>
      <w:r w:rsidRPr="00B145A0">
        <w:drawing>
          <wp:inline distT="0" distB="0" distL="0" distR="0" wp14:anchorId="40B00F1B" wp14:editId="690BE2FC">
            <wp:extent cx="5676900" cy="5391150"/>
            <wp:effectExtent l="0" t="0" r="0" b="0"/>
            <wp:docPr id="1176351150" name="Picture 3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51150" name="Picture 3" descr="A chart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175C" w14:textId="77777777" w:rsidR="00B145A0" w:rsidRDefault="00B145A0" w:rsidP="00B145A0">
      <w:pPr>
        <w:rPr>
          <w:b/>
          <w:bCs/>
          <w:u w:val="single"/>
        </w:rPr>
      </w:pPr>
    </w:p>
    <w:p w14:paraId="272C982F" w14:textId="77777777" w:rsidR="00B145A0" w:rsidRDefault="00B145A0" w:rsidP="00B145A0">
      <w:pPr>
        <w:rPr>
          <w:b/>
          <w:bCs/>
          <w:u w:val="single"/>
        </w:rPr>
      </w:pPr>
    </w:p>
    <w:p w14:paraId="7A801A0F" w14:textId="77777777" w:rsidR="00B145A0" w:rsidRDefault="00B145A0" w:rsidP="00B145A0">
      <w:pPr>
        <w:rPr>
          <w:b/>
          <w:bCs/>
          <w:u w:val="single"/>
        </w:rPr>
      </w:pPr>
    </w:p>
    <w:p w14:paraId="579FCA24" w14:textId="77777777" w:rsidR="00B145A0" w:rsidRDefault="00B145A0" w:rsidP="00B145A0">
      <w:pPr>
        <w:rPr>
          <w:b/>
          <w:bCs/>
          <w:u w:val="single"/>
        </w:rPr>
      </w:pPr>
    </w:p>
    <w:p w14:paraId="24819C2B" w14:textId="77777777" w:rsidR="00B145A0" w:rsidRDefault="00B145A0" w:rsidP="00B145A0">
      <w:pPr>
        <w:rPr>
          <w:b/>
          <w:bCs/>
          <w:u w:val="single"/>
        </w:rPr>
      </w:pPr>
    </w:p>
    <w:p w14:paraId="0A8BAE8E" w14:textId="77777777" w:rsidR="00B145A0" w:rsidRDefault="00B145A0" w:rsidP="00B145A0">
      <w:pPr>
        <w:rPr>
          <w:b/>
          <w:bCs/>
          <w:u w:val="single"/>
        </w:rPr>
      </w:pPr>
    </w:p>
    <w:p w14:paraId="39863319" w14:textId="77777777" w:rsidR="00B145A0" w:rsidRDefault="00B145A0" w:rsidP="00B145A0">
      <w:pPr>
        <w:rPr>
          <w:b/>
          <w:bCs/>
          <w:u w:val="single"/>
        </w:rPr>
      </w:pPr>
    </w:p>
    <w:p w14:paraId="32874A00" w14:textId="77777777" w:rsidR="00B145A0" w:rsidRPr="00B145A0" w:rsidRDefault="00B145A0" w:rsidP="00B145A0"/>
    <w:p w14:paraId="6878EB45" w14:textId="77777777" w:rsidR="00B145A0" w:rsidRPr="00B145A0" w:rsidRDefault="00B145A0" w:rsidP="00B145A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256"/>
        <w:gridCol w:w="997"/>
        <w:gridCol w:w="822"/>
        <w:gridCol w:w="795"/>
        <w:gridCol w:w="1417"/>
        <w:gridCol w:w="1250"/>
        <w:gridCol w:w="1267"/>
      </w:tblGrid>
      <w:tr w:rsidR="00B145A0" w:rsidRPr="00B145A0" w14:paraId="143BB6AF" w14:textId="77777777" w:rsidTr="00B145A0">
        <w:trPr>
          <w:trHeight w:val="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6924F" w14:textId="77777777" w:rsidR="00B145A0" w:rsidRPr="00B145A0" w:rsidRDefault="00B145A0" w:rsidP="00B145A0">
            <w:r w:rsidRPr="00B145A0">
              <w:rPr>
                <w:b/>
                <w:bCs/>
              </w:rPr>
              <w:lastRenderedPageBreak/>
              <w:t>Risk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784D2" w14:textId="77777777" w:rsidR="00B145A0" w:rsidRPr="00B145A0" w:rsidRDefault="00B145A0" w:rsidP="00B145A0">
            <w:r w:rsidRPr="00B145A0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F0E89" w14:textId="77777777" w:rsidR="00B145A0" w:rsidRPr="00B145A0" w:rsidRDefault="00B145A0" w:rsidP="00B145A0">
            <w:r w:rsidRPr="00B145A0">
              <w:rPr>
                <w:b/>
                <w:bCs/>
              </w:rPr>
              <w:t>Likelihood (L)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D689D" w14:textId="77777777" w:rsidR="00B145A0" w:rsidRPr="00B145A0" w:rsidRDefault="00B145A0" w:rsidP="00B145A0">
            <w:r w:rsidRPr="00B145A0">
              <w:rPr>
                <w:b/>
                <w:bCs/>
              </w:rPr>
              <w:t>Severity 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2B32" w14:textId="77777777" w:rsidR="00B145A0" w:rsidRPr="00B145A0" w:rsidRDefault="00B145A0" w:rsidP="00B145A0">
            <w:r w:rsidRPr="00B145A0">
              <w:rPr>
                <w:b/>
                <w:bCs/>
              </w:rPr>
              <w:t>Risk Rating </w:t>
            </w:r>
          </w:p>
          <w:p w14:paraId="669D0709" w14:textId="77777777" w:rsidR="00B145A0" w:rsidRPr="00B145A0" w:rsidRDefault="00B145A0" w:rsidP="00B145A0">
            <w:r w:rsidRPr="00B145A0">
              <w:rPr>
                <w:b/>
                <w:bCs/>
              </w:rPr>
              <w:t>(L x 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D76F" w14:textId="77777777" w:rsidR="00B145A0" w:rsidRPr="00B145A0" w:rsidRDefault="00B145A0" w:rsidP="00B145A0">
            <w:r w:rsidRPr="00B145A0">
              <w:rPr>
                <w:b/>
                <w:bCs/>
              </w:rPr>
              <w:t>Mitigation Strategy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C9E22" w14:textId="77777777" w:rsidR="00B145A0" w:rsidRPr="00B145A0" w:rsidRDefault="00B145A0" w:rsidP="00B145A0">
            <w:r w:rsidRPr="00B145A0">
              <w:rPr>
                <w:b/>
                <w:bCs/>
              </w:rPr>
              <w:t>Monitoring Plans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4BE7" w14:textId="77777777" w:rsidR="00B145A0" w:rsidRPr="00B145A0" w:rsidRDefault="00B145A0" w:rsidP="00B145A0">
            <w:r w:rsidRPr="00B145A0">
              <w:rPr>
                <w:b/>
                <w:bCs/>
              </w:rPr>
              <w:t>Contingency Plans</w:t>
            </w:r>
          </w:p>
        </w:tc>
      </w:tr>
      <w:tr w:rsidR="00B145A0" w:rsidRPr="00B145A0" w14:paraId="7DC3F4EC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C2247" w14:textId="77777777" w:rsidR="00B145A0" w:rsidRPr="00B145A0" w:rsidRDefault="00B145A0" w:rsidP="00B145A0">
            <w:r w:rsidRPr="00B145A0">
              <w:rPr>
                <w:b/>
                <w:bCs/>
              </w:rPr>
              <w:t>Technical Risks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BDB4F" w14:textId="77777777" w:rsidR="00B145A0" w:rsidRPr="00B145A0" w:rsidRDefault="00B145A0" w:rsidP="00B145A0">
            <w:r w:rsidRPr="00B145A0">
              <w:t>Compatibility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0D30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BB9B7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05BB4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C10A" w14:textId="77777777" w:rsidR="00B145A0" w:rsidRPr="00B145A0" w:rsidRDefault="00B145A0" w:rsidP="00B145A0">
            <w:r w:rsidRPr="00B145A0">
              <w:t xml:space="preserve">Test AR across multiple </w:t>
            </w:r>
            <w:proofErr w:type="gramStart"/>
            <w:r w:rsidRPr="00B145A0">
              <w:t>platforms, and</w:t>
            </w:r>
            <w:proofErr w:type="gramEnd"/>
            <w:r w:rsidRPr="00B145A0">
              <w:t xml:space="preserve"> set minimum devices requirements that are publicly available.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C5C66" w14:textId="77777777" w:rsidR="00B145A0" w:rsidRPr="00B145A0" w:rsidRDefault="00B145A0" w:rsidP="00B145A0">
            <w:r w:rsidRPr="00B145A0">
              <w:t xml:space="preserve">Conduct regular device </w:t>
            </w:r>
            <w:proofErr w:type="gramStart"/>
            <w:r w:rsidRPr="00B145A0">
              <w:t>testing, and</w:t>
            </w:r>
            <w:proofErr w:type="gramEnd"/>
            <w:r w:rsidRPr="00B145A0">
              <w:t xml:space="preserve"> log any compatibility issues.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17EA2" w14:textId="77777777" w:rsidR="00B145A0" w:rsidRPr="00B145A0" w:rsidRDefault="00B145A0" w:rsidP="00B145A0">
            <w:r w:rsidRPr="00B145A0">
              <w:t>Offer a list of supported devices publicly available.</w:t>
            </w:r>
          </w:p>
        </w:tc>
      </w:tr>
      <w:tr w:rsidR="00B145A0" w:rsidRPr="00B145A0" w14:paraId="3FA86627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80D79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9D205" w14:textId="77777777" w:rsidR="00B145A0" w:rsidRPr="00B145A0" w:rsidRDefault="00B145A0" w:rsidP="00B145A0">
            <w:r w:rsidRPr="00B145A0">
              <w:t>Network Connectivity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D559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76E68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352AA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71728" w14:textId="77777777" w:rsidR="00B145A0" w:rsidRPr="00B145A0" w:rsidRDefault="00B145A0" w:rsidP="00B145A0">
            <w:r w:rsidRPr="00B145A0">
              <w:t>Load essential assets on first use and store them temporarily.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1360" w14:textId="77777777" w:rsidR="00B145A0" w:rsidRPr="00B145A0" w:rsidRDefault="00B145A0" w:rsidP="00B145A0">
            <w:r w:rsidRPr="00B145A0">
              <w:t>Monitor user feedback and connectivity logs.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2C68" w14:textId="77777777" w:rsidR="00B145A0" w:rsidRPr="00B145A0" w:rsidRDefault="00B145A0" w:rsidP="00B145A0">
            <w:r w:rsidRPr="00B145A0">
              <w:t>Display a message when connection cannot be established.</w:t>
            </w:r>
          </w:p>
        </w:tc>
      </w:tr>
      <w:tr w:rsidR="00B145A0" w:rsidRPr="00B145A0" w14:paraId="47A8FAC2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3ADE0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3DB3" w14:textId="77777777" w:rsidR="00B145A0" w:rsidRPr="00B145A0" w:rsidRDefault="00B145A0" w:rsidP="00B145A0">
            <w:r w:rsidRPr="00B145A0">
              <w:t>Data Security and Privacy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5AEE7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BA92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4708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6EF7F" w14:textId="77777777" w:rsidR="00B145A0" w:rsidRPr="00B145A0" w:rsidRDefault="00B145A0" w:rsidP="00B145A0">
            <w:r w:rsidRPr="00B145A0">
              <w:t xml:space="preserve">Ensure no personal information is </w:t>
            </w:r>
            <w:proofErr w:type="gramStart"/>
            <w:r w:rsidRPr="00B145A0">
              <w:t>collected, and</w:t>
            </w:r>
            <w:proofErr w:type="gramEnd"/>
            <w:r w:rsidRPr="00B145A0">
              <w:t xml:space="preserve"> follow correct data security practices.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EC30F" w14:textId="77777777" w:rsidR="00B145A0" w:rsidRPr="00B145A0" w:rsidRDefault="00B145A0" w:rsidP="00B145A0">
            <w:r w:rsidRPr="00B145A0">
              <w:t>Monitor for unauthorised access attempts.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142E" w14:textId="77777777" w:rsidR="00B145A0" w:rsidRPr="00B145A0" w:rsidRDefault="00B145A0" w:rsidP="00B145A0">
            <w:r w:rsidRPr="00B145A0">
              <w:t xml:space="preserve">Immediately remove </w:t>
            </w:r>
            <w:proofErr w:type="gramStart"/>
            <w:r w:rsidRPr="00B145A0">
              <w:t>vulnerabilities, and</w:t>
            </w:r>
            <w:proofErr w:type="gramEnd"/>
            <w:r w:rsidRPr="00B145A0">
              <w:t xml:space="preserve"> follow an incident response plan.</w:t>
            </w:r>
          </w:p>
        </w:tc>
      </w:tr>
      <w:tr w:rsidR="00B145A0" w:rsidRPr="00B145A0" w14:paraId="4CF2A3F9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BA58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A1F4" w14:textId="77777777" w:rsidR="00B145A0" w:rsidRPr="00B145A0" w:rsidRDefault="00B145A0" w:rsidP="00B145A0">
            <w:r w:rsidRPr="00B145A0">
              <w:t>QR Code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DB45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EA070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DAF44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C7F4" w14:textId="77777777" w:rsidR="00B145A0" w:rsidRPr="00B145A0" w:rsidRDefault="00B145A0" w:rsidP="00B145A0">
            <w:r w:rsidRPr="00B145A0">
              <w:t>Use weatherproof materials for the QR code and holder.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A60B" w14:textId="77777777" w:rsidR="00B145A0" w:rsidRPr="00B145A0" w:rsidRDefault="00B145A0" w:rsidP="00B145A0">
            <w:r w:rsidRPr="00B145A0">
              <w:t xml:space="preserve">Conduct periodic checks of QR code </w:t>
            </w:r>
            <w:proofErr w:type="gramStart"/>
            <w:r w:rsidRPr="00B145A0">
              <w:t>functionality, and</w:t>
            </w:r>
            <w:proofErr w:type="gramEnd"/>
            <w:r w:rsidRPr="00B145A0">
              <w:t xml:space="preserve"> monitor user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6DC00" w14:textId="77777777" w:rsidR="00B145A0" w:rsidRPr="00B145A0" w:rsidRDefault="00B145A0" w:rsidP="00B145A0">
            <w:r w:rsidRPr="00B145A0">
              <w:t>Have a process in place to quickly replace damaged QR codes.</w:t>
            </w:r>
          </w:p>
        </w:tc>
      </w:tr>
      <w:tr w:rsidR="00B145A0" w:rsidRPr="00B145A0" w14:paraId="56888FC5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553C" w14:textId="77777777" w:rsidR="00B145A0" w:rsidRPr="00B145A0" w:rsidRDefault="00B145A0" w:rsidP="00B145A0">
            <w:r w:rsidRPr="00B145A0">
              <w:rPr>
                <w:b/>
                <w:bCs/>
              </w:rPr>
              <w:lastRenderedPageBreak/>
              <w:t>Project Management Risks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7A71B" w14:textId="77777777" w:rsidR="00B145A0" w:rsidRPr="00B145A0" w:rsidRDefault="00B145A0" w:rsidP="00B145A0">
            <w:r w:rsidRPr="00B145A0">
              <w:t>Budget 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7526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1171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DF57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C46D" w14:textId="77777777" w:rsidR="00B145A0" w:rsidRPr="00B145A0" w:rsidRDefault="00B145A0" w:rsidP="00B145A0">
            <w:r w:rsidRPr="00B145A0">
              <w:t xml:space="preserve">Prioritise essential </w:t>
            </w:r>
            <w:proofErr w:type="gramStart"/>
            <w:r w:rsidRPr="00B145A0">
              <w:t>features, and</w:t>
            </w:r>
            <w:proofErr w:type="gramEnd"/>
            <w:r w:rsidRPr="00B145A0">
              <w:t xml:space="preserve"> use open source tools when possible.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A6FCC" w14:textId="77777777" w:rsidR="00B145A0" w:rsidRPr="00B145A0" w:rsidRDefault="00B145A0" w:rsidP="00B145A0">
            <w:r w:rsidRPr="00B145A0">
              <w:t>Conduct regular reviews with stakeholders to monitor spending vs budget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FDC05" w14:textId="77777777" w:rsidR="00B145A0" w:rsidRPr="00B145A0" w:rsidRDefault="00B145A0" w:rsidP="00B145A0">
            <w:r w:rsidRPr="00B145A0">
              <w:t>Scale back on non-essential features if necessary</w:t>
            </w:r>
          </w:p>
        </w:tc>
      </w:tr>
      <w:tr w:rsidR="00B145A0" w:rsidRPr="00B145A0" w14:paraId="28B55DCF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05E65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1CC3" w14:textId="77777777" w:rsidR="00B145A0" w:rsidRPr="00B145A0" w:rsidRDefault="00B145A0" w:rsidP="00B145A0">
            <w:r w:rsidRPr="00B145A0">
              <w:t>Scope Creep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3709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3814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08A4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67051" w14:textId="77777777" w:rsidR="00B145A0" w:rsidRPr="00B145A0" w:rsidRDefault="00B145A0" w:rsidP="00B145A0">
            <w:r w:rsidRPr="00B145A0">
              <w:t>Clearly define project scope, have an official process to add additional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FC431" w14:textId="77777777" w:rsidR="00B145A0" w:rsidRPr="00B145A0" w:rsidRDefault="00B145A0" w:rsidP="00B145A0">
            <w:r w:rsidRPr="00B145A0">
              <w:t>Conduct regular reviews of scope and progress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73CD" w14:textId="77777777" w:rsidR="00B145A0" w:rsidRPr="00B145A0" w:rsidRDefault="00B145A0" w:rsidP="00B145A0">
            <w:r w:rsidRPr="00B145A0">
              <w:t>Focus on essential features and push non-essential features to future updates.</w:t>
            </w:r>
          </w:p>
        </w:tc>
      </w:tr>
      <w:tr w:rsidR="00B145A0" w:rsidRPr="00B145A0" w14:paraId="4C4A1481" w14:textId="77777777" w:rsidTr="00B145A0">
        <w:trPr>
          <w:trHeight w:val="10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C9BF9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88E20" w14:textId="77777777" w:rsidR="00B145A0" w:rsidRPr="00B145A0" w:rsidRDefault="00B145A0" w:rsidP="00B145A0">
            <w:r w:rsidRPr="00B145A0">
              <w:t>Content 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14653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E327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E1288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AA31" w14:textId="77777777" w:rsidR="00B145A0" w:rsidRPr="00B145A0" w:rsidRDefault="00B145A0" w:rsidP="00B145A0">
            <w:r w:rsidRPr="00B145A0">
              <w:t xml:space="preserve">Review and approve content through Indigenous cultural </w:t>
            </w:r>
            <w:proofErr w:type="gramStart"/>
            <w:r w:rsidRPr="00B145A0">
              <w:t>representatives..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223F" w14:textId="77777777" w:rsidR="00B145A0" w:rsidRPr="00B145A0" w:rsidRDefault="00B145A0" w:rsidP="00B145A0">
            <w:r w:rsidRPr="00B145A0">
              <w:t>Collect stakeholder feedback on accuracy, and conduct reviews of content as it is added.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59BE3" w14:textId="77777777" w:rsidR="00B145A0" w:rsidRPr="00B145A0" w:rsidRDefault="00B145A0" w:rsidP="00B145A0">
            <w:r w:rsidRPr="00B145A0">
              <w:t>Revise content immediately if issues or inaccuracies are found.</w:t>
            </w:r>
          </w:p>
        </w:tc>
      </w:tr>
      <w:tr w:rsidR="00B145A0" w:rsidRPr="00B145A0" w14:paraId="318A2587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165D1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D6C5" w14:textId="77777777" w:rsidR="00B145A0" w:rsidRPr="00B145A0" w:rsidRDefault="00B145A0" w:rsidP="00B145A0">
            <w:r w:rsidRPr="00B145A0">
              <w:t>Timeline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B273A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C7F83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49B34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1931" w14:textId="77777777" w:rsidR="00B145A0" w:rsidRPr="00B145A0" w:rsidRDefault="00B145A0" w:rsidP="00B145A0">
            <w:r w:rsidRPr="00B145A0">
              <w:t>Create and follow a realistic project timeline. Set clear responsibilities and deadlines.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5E04" w14:textId="77777777" w:rsidR="00B145A0" w:rsidRPr="00B145A0" w:rsidRDefault="00B145A0" w:rsidP="00B145A0">
            <w:r w:rsidRPr="00B145A0">
              <w:t>Conduct weekly progress updates.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AE7" w14:textId="77777777" w:rsidR="00B145A0" w:rsidRPr="00B145A0" w:rsidRDefault="00B145A0" w:rsidP="00B145A0">
            <w:r w:rsidRPr="00B145A0">
              <w:t>Reallocate resources temporarily if necessary.</w:t>
            </w:r>
          </w:p>
        </w:tc>
      </w:tr>
      <w:tr w:rsidR="00B145A0" w:rsidRPr="00B145A0" w14:paraId="1DEC100B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7C12" w14:textId="77777777" w:rsidR="00B145A0" w:rsidRPr="00B145A0" w:rsidRDefault="00B145A0" w:rsidP="00B145A0">
            <w:r w:rsidRPr="00B145A0">
              <w:rPr>
                <w:b/>
                <w:bCs/>
              </w:rPr>
              <w:t>Operational Risks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A71B7" w14:textId="77777777" w:rsidR="00B145A0" w:rsidRPr="00B145A0" w:rsidRDefault="00B145A0" w:rsidP="00B145A0">
            <w:r w:rsidRPr="00B145A0">
              <w:t>Environmental Impact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955A5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5E73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54DE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7A27D" w14:textId="77777777" w:rsidR="00B145A0" w:rsidRPr="00B145A0" w:rsidRDefault="00B145A0" w:rsidP="00B145A0">
            <w:r w:rsidRPr="00B145A0">
              <w:t xml:space="preserve">Consult environmental experts when choosing </w:t>
            </w:r>
            <w:r w:rsidRPr="00B145A0">
              <w:lastRenderedPageBreak/>
              <w:t>locations and materials.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16715" w14:textId="77777777" w:rsidR="00B145A0" w:rsidRPr="00B145A0" w:rsidRDefault="00B145A0" w:rsidP="00B145A0">
            <w:r w:rsidRPr="00B145A0">
              <w:lastRenderedPageBreak/>
              <w:t xml:space="preserve">Conduct an environmental impact </w:t>
            </w:r>
            <w:r w:rsidRPr="00B145A0">
              <w:lastRenderedPageBreak/>
              <w:t>assessment before installation.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C6A05" w14:textId="77777777" w:rsidR="00B145A0" w:rsidRPr="00B145A0" w:rsidRDefault="00B145A0" w:rsidP="00B145A0">
            <w:r w:rsidRPr="00B145A0">
              <w:lastRenderedPageBreak/>
              <w:t xml:space="preserve">Adjust materials, location or method </w:t>
            </w:r>
            <w:r w:rsidRPr="00B145A0">
              <w:lastRenderedPageBreak/>
              <w:t>use as needed.</w:t>
            </w:r>
          </w:p>
        </w:tc>
      </w:tr>
      <w:tr w:rsidR="00B145A0" w:rsidRPr="00B145A0" w14:paraId="1AF6C805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41C1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2EBA" w14:textId="77777777" w:rsidR="00B145A0" w:rsidRPr="00B145A0" w:rsidRDefault="00B145A0" w:rsidP="00B145A0">
            <w:r w:rsidRPr="00B145A0">
              <w:t>Hardware Limitations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7675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514AA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66D0A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E3B6" w14:textId="77777777" w:rsidR="00B145A0" w:rsidRPr="00B145A0" w:rsidRDefault="00B145A0" w:rsidP="00B145A0">
            <w:r w:rsidRPr="00B145A0">
              <w:t xml:space="preserve">Provide minimum device </w:t>
            </w:r>
            <w:proofErr w:type="gramStart"/>
            <w:r w:rsidRPr="00B145A0">
              <w:t>requirements, and</w:t>
            </w:r>
            <w:proofErr w:type="gramEnd"/>
            <w:r w:rsidRPr="00B145A0">
              <w:t xml:space="preserve"> avoid intensive AR features.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9971A" w14:textId="77777777" w:rsidR="00B145A0" w:rsidRPr="00B145A0" w:rsidRDefault="00B145A0" w:rsidP="00B145A0">
            <w:r w:rsidRPr="00B145A0">
              <w:t>Monitor user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C66B" w14:textId="77777777" w:rsidR="00B145A0" w:rsidRPr="00B145A0" w:rsidRDefault="00B145A0" w:rsidP="00B145A0">
            <w:r w:rsidRPr="00B145A0">
              <w:t>Offer an information board of content covered in the AR experience.</w:t>
            </w:r>
          </w:p>
        </w:tc>
      </w:tr>
      <w:tr w:rsidR="00B145A0" w:rsidRPr="00B145A0" w14:paraId="31E046CD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436CB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6CE76" w14:textId="77777777" w:rsidR="00B145A0" w:rsidRPr="00B145A0" w:rsidRDefault="00B145A0" w:rsidP="00B145A0">
            <w:r w:rsidRPr="00B145A0">
              <w:t>Maintenance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B27A2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567A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8459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83841" w14:textId="77777777" w:rsidR="00B145A0" w:rsidRPr="00B145A0" w:rsidRDefault="00B145A0" w:rsidP="00B145A0">
            <w:r w:rsidRPr="00B145A0">
              <w:t>Provide technical support and updates when necessary.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DAFF" w14:textId="77777777" w:rsidR="00B145A0" w:rsidRPr="00B145A0" w:rsidRDefault="00B145A0" w:rsidP="00B145A0">
            <w:r w:rsidRPr="00B145A0">
              <w:t>Monitor performance and error reports.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4A1F" w14:textId="77777777" w:rsidR="00B145A0" w:rsidRPr="00B145A0" w:rsidRDefault="00B145A0" w:rsidP="00B145A0">
            <w:r w:rsidRPr="00B145A0">
              <w:t>Allocate temporary support to resolve issues.</w:t>
            </w:r>
          </w:p>
        </w:tc>
      </w:tr>
      <w:tr w:rsidR="00B145A0" w:rsidRPr="00B145A0" w14:paraId="6195D380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0184" w14:textId="77777777" w:rsidR="00B145A0" w:rsidRPr="00B145A0" w:rsidRDefault="00B145A0" w:rsidP="00B145A0">
            <w:r w:rsidRPr="00B145A0">
              <w:rPr>
                <w:b/>
                <w:bCs/>
              </w:rPr>
              <w:t>Legal Risks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CCAA" w14:textId="77777777" w:rsidR="00B145A0" w:rsidRPr="00B145A0" w:rsidRDefault="00B145A0" w:rsidP="00B145A0">
            <w:r w:rsidRPr="00B145A0">
              <w:t>Copyright and Licensing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779F0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DC069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35EB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2D92" w14:textId="77777777" w:rsidR="00B145A0" w:rsidRPr="00B145A0" w:rsidRDefault="00B145A0" w:rsidP="00B145A0">
            <w:r w:rsidRPr="00B145A0">
              <w:t>Use either custom or royalty free assets.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1287" w14:textId="77777777" w:rsidR="00B145A0" w:rsidRPr="00B145A0" w:rsidRDefault="00B145A0" w:rsidP="00B145A0">
            <w:r w:rsidRPr="00B145A0">
              <w:t>Keep records of all assets and conduct periodic compliance checks.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0B2BE" w14:textId="77777777" w:rsidR="00B145A0" w:rsidRPr="00B145A0" w:rsidRDefault="00B145A0" w:rsidP="00B145A0">
            <w:r w:rsidRPr="00B145A0">
              <w:t>Replace any non-compliant assets immediately.</w:t>
            </w:r>
          </w:p>
        </w:tc>
      </w:tr>
      <w:tr w:rsidR="00B145A0" w:rsidRPr="00B145A0" w14:paraId="48CC1E29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FC358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EBBF" w14:textId="77777777" w:rsidR="00B145A0" w:rsidRPr="00B145A0" w:rsidRDefault="00B145A0" w:rsidP="00B145A0">
            <w:r w:rsidRPr="00B145A0">
              <w:t>Data Collection Compliance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1E3FE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4671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F153F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EF492" w14:textId="77777777" w:rsidR="00B145A0" w:rsidRPr="00B145A0" w:rsidRDefault="00B145A0" w:rsidP="00B145A0">
            <w:r w:rsidRPr="00B145A0">
              <w:t xml:space="preserve">Follow Australian </w:t>
            </w:r>
            <w:proofErr w:type="gramStart"/>
            <w:r w:rsidRPr="00B145A0">
              <w:t>legislation, and</w:t>
            </w:r>
            <w:proofErr w:type="gramEnd"/>
            <w:r w:rsidRPr="00B145A0">
              <w:t xml:space="preserve"> minimise data collection.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40FC" w14:textId="77777777" w:rsidR="00B145A0" w:rsidRPr="00B145A0" w:rsidRDefault="00B145A0" w:rsidP="00B145A0">
            <w:r w:rsidRPr="00B145A0">
              <w:t>Monitor compliance and audit data handling procedures regularly.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EC302" w14:textId="77777777" w:rsidR="00B145A0" w:rsidRPr="00B145A0" w:rsidRDefault="00B145A0" w:rsidP="00B145A0">
            <w:r w:rsidRPr="00B145A0">
              <w:t>Review and adjust data collection procedures.</w:t>
            </w:r>
          </w:p>
        </w:tc>
      </w:tr>
      <w:tr w:rsidR="00B145A0" w:rsidRPr="00B145A0" w14:paraId="1AE47D87" w14:textId="77777777" w:rsidTr="00B14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DDD3D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5EE6" w14:textId="77777777" w:rsidR="00B145A0" w:rsidRPr="00B145A0" w:rsidRDefault="00B145A0" w:rsidP="00B145A0">
            <w:r w:rsidRPr="00B145A0">
              <w:t>Public Liability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E936A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A3F11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6F27" w14:textId="77777777" w:rsidR="00B145A0" w:rsidRPr="00B145A0" w:rsidRDefault="00B145A0" w:rsidP="00B145A0">
            <w:r w:rsidRPr="00B145A0"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0E4C" w14:textId="77777777" w:rsidR="00B145A0" w:rsidRPr="00B145A0" w:rsidRDefault="00B145A0" w:rsidP="00B145A0">
            <w:r w:rsidRPr="00B145A0">
              <w:t xml:space="preserve">Include safety </w:t>
            </w:r>
            <w:proofErr w:type="spellStart"/>
            <w:r w:rsidRPr="00B145A0">
              <w:t>dislamers</w:t>
            </w:r>
            <w:proofErr w:type="spellEnd"/>
            <w:r w:rsidRPr="00B145A0">
              <w:t xml:space="preserve">, and design interactions to take place </w:t>
            </w:r>
            <w:r w:rsidRPr="00B145A0">
              <w:lastRenderedPageBreak/>
              <w:t>in safe areas.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5F5D" w14:textId="77777777" w:rsidR="00B145A0" w:rsidRPr="00B145A0" w:rsidRDefault="00B145A0" w:rsidP="00B145A0">
            <w:r w:rsidRPr="00B145A0">
              <w:lastRenderedPageBreak/>
              <w:t xml:space="preserve">Monitor user feedback and review and incidents </w:t>
            </w:r>
            <w:r w:rsidRPr="00B145A0">
              <w:lastRenderedPageBreak/>
              <w:t>or near misses.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B400A" w14:textId="77777777" w:rsidR="00B145A0" w:rsidRPr="00B145A0" w:rsidRDefault="00B145A0" w:rsidP="00B145A0">
            <w:r w:rsidRPr="00B145A0">
              <w:lastRenderedPageBreak/>
              <w:t>Adjust interaction design or location if incidents occur.</w:t>
            </w:r>
          </w:p>
        </w:tc>
      </w:tr>
      <w:tr w:rsidR="00B145A0" w:rsidRPr="00B145A0" w14:paraId="6F8F2F6D" w14:textId="77777777" w:rsidTr="00B145A0">
        <w:trPr>
          <w:trHeight w:val="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058DE" w14:textId="77777777" w:rsidR="00B145A0" w:rsidRPr="00B145A0" w:rsidRDefault="00B145A0" w:rsidP="00B145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E18A8" w14:textId="77777777" w:rsidR="00B145A0" w:rsidRPr="00B145A0" w:rsidRDefault="00B145A0" w:rsidP="00B145A0">
            <w:r w:rsidRPr="00B145A0">
              <w:t>Accessibility Concerns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755" w14:textId="77777777" w:rsidR="00B145A0" w:rsidRPr="00B145A0" w:rsidRDefault="00B145A0" w:rsidP="00B145A0">
            <w:r w:rsidRPr="00B145A0"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7CD9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169EC" w14:textId="77777777" w:rsidR="00B145A0" w:rsidRPr="00B145A0" w:rsidRDefault="00B145A0" w:rsidP="00B145A0">
            <w:r w:rsidRPr="00B145A0"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5B73" w14:textId="77777777" w:rsidR="00B145A0" w:rsidRPr="00B145A0" w:rsidRDefault="00B145A0" w:rsidP="00B145A0">
            <w:r w:rsidRPr="00B145A0">
              <w:t>Provide accessibility options (Subtitles/audio descriptions)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62703" w14:textId="77777777" w:rsidR="00B145A0" w:rsidRPr="00B145A0" w:rsidRDefault="00B145A0" w:rsidP="00B145A0">
            <w:r w:rsidRPr="00B145A0">
              <w:t xml:space="preserve">Conduct usability testing with a diverse group of </w:t>
            </w:r>
            <w:proofErr w:type="gramStart"/>
            <w:r w:rsidRPr="00B145A0">
              <w:t>users, and</w:t>
            </w:r>
            <w:proofErr w:type="gramEnd"/>
            <w:r w:rsidRPr="00B145A0">
              <w:t xml:space="preserve"> gather feedback from these users.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8EEF" w14:textId="77777777" w:rsidR="00B145A0" w:rsidRPr="00B145A0" w:rsidRDefault="00B145A0" w:rsidP="00B145A0">
            <w:r w:rsidRPr="00B145A0">
              <w:t>Add additional accessibility options as needed.</w:t>
            </w:r>
          </w:p>
        </w:tc>
      </w:tr>
    </w:tbl>
    <w:p w14:paraId="62CE8E79" w14:textId="0AD25772" w:rsidR="00B47F24" w:rsidRDefault="00B47F24">
      <w:pPr>
        <w:rPr>
          <w:b/>
          <w:bCs/>
          <w:u w:val="single"/>
        </w:rPr>
      </w:pPr>
    </w:p>
    <w:p w14:paraId="62F48958" w14:textId="77777777" w:rsidR="00B145A0" w:rsidRDefault="00B145A0"/>
    <w:sectPr w:rsidR="00B1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A0"/>
    <w:rsid w:val="0018549F"/>
    <w:rsid w:val="007B3A45"/>
    <w:rsid w:val="00B145A0"/>
    <w:rsid w:val="00B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F30A"/>
  <w15:chartTrackingRefBased/>
  <w15:docId w15:val="{01DCEF55-AFA5-46E0-9C97-5C3C096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41">
          <w:marLeft w:val="-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684">
          <w:marLeft w:val="-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Moxham, Riley</dc:creator>
  <cp:keywords/>
  <dc:description/>
  <cp:lastModifiedBy>Moxham, Riley</cp:lastModifiedBy>
  <cp:revision>1</cp:revision>
  <dcterms:created xsi:type="dcterms:W3CDTF">2025-03-27T09:50:00Z</dcterms:created>
  <dcterms:modified xsi:type="dcterms:W3CDTF">2025-03-27T09:52:00Z</dcterms:modified>
</cp:coreProperties>
</file>