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1"/>
          <w:sz w:val="16"/>
          <w:szCs w:val="16"/>
          <w:u w:val="single"/>
          <w:rtl w:val="0"/>
        </w:rPr>
        <w:t xml:space="preserve">INSTRUCTIVO</w:t>
      </w:r>
      <w:r w:rsidDel="00000000" w:rsidR="00000000" w:rsidRPr="00000000">
        <w:rPr>
          <w:rFonts w:ascii="Calibri" w:cs="Calibri" w:eastAsia="Calibri" w:hAnsi="Calibri"/>
          <w:b w:val="1"/>
          <w:sz w:val="16"/>
          <w:szCs w:val="16"/>
          <w:rtl w:val="0"/>
        </w:rPr>
        <w:t xml:space="preserve">: El proyecto será una aplicación en Java / MySQL. Se debe crear las tablas de la base de datos, y las correspondientes clases. Utilice una clase para la conexión y confeccione la interfaz gráfica (GUI). El grupo deberá presentar el proyecto en 3 etapas. </w:t>
      </w:r>
    </w:p>
    <w:p w:rsidR="00000000" w:rsidDel="00000000" w:rsidP="00000000" w:rsidRDefault="00000000" w:rsidRPr="00000000" w14:paraId="00000002">
      <w:pPr>
        <w:spacing w:after="51" w:line="259" w:lineRule="auto"/>
        <w:ind w:left="0" w:right="0" w:hanging="15"/>
        <w:jc w:val="left"/>
        <w:rPr>
          <w:rFonts w:ascii="Calibri" w:cs="Calibri" w:eastAsia="Calibri" w:hAnsi="Calibri"/>
          <w:b w:val="1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1"/>
          <w:sz w:val="16"/>
          <w:szCs w:val="16"/>
          <w:rtl w:val="0"/>
        </w:rPr>
        <w:t xml:space="preserve">  1-     Entrega de: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="259" w:lineRule="auto"/>
        <w:ind w:left="1440" w:right="0" w:hanging="360"/>
        <w:jc w:val="left"/>
        <w:rPr>
          <w:rFonts w:ascii="Calibri" w:cs="Calibri" w:eastAsia="Calibri" w:hAnsi="Calibri"/>
          <w:b w:val="1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1"/>
          <w:sz w:val="16"/>
          <w:szCs w:val="16"/>
          <w:rtl w:val="0"/>
        </w:rPr>
        <w:t xml:space="preserve">Script de la base de datos completa, y captura de pantalla de  vista diseñador.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="259" w:lineRule="auto"/>
        <w:ind w:left="1440" w:right="0" w:hanging="360"/>
        <w:jc w:val="left"/>
        <w:rPr>
          <w:rFonts w:ascii="Calibri" w:cs="Calibri" w:eastAsia="Calibri" w:hAnsi="Calibri"/>
          <w:b w:val="1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1"/>
          <w:sz w:val="16"/>
          <w:szCs w:val="16"/>
          <w:rtl w:val="0"/>
        </w:rPr>
        <w:t xml:space="preserve"> Proyecto en Netbean con todas las  entidades del modelo.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51" w:line="259" w:lineRule="auto"/>
        <w:ind w:left="1440" w:right="0" w:hanging="360"/>
        <w:jc w:val="left"/>
        <w:rPr>
          <w:rFonts w:ascii="Calibri" w:cs="Calibri" w:eastAsia="Calibri" w:hAnsi="Calibri"/>
          <w:b w:val="1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1"/>
          <w:sz w:val="16"/>
          <w:szCs w:val="16"/>
          <w:rtl w:val="0"/>
        </w:rPr>
        <w:t xml:space="preserve">Clase de conexión, ABM de la clase Libro (LibroData) y pruebas desde el main.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49" w:line="259" w:lineRule="auto"/>
        <w:ind w:left="0" w:right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1"/>
          <w:sz w:val="16"/>
          <w:szCs w:val="16"/>
          <w:rtl w:val="0"/>
        </w:rPr>
        <w:t xml:space="preserve">2-  Desarrollo de todas las clases principales del dominio (ABM), consultas SQL embebidas. pruebas desde el main..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" w:line="259" w:lineRule="auto"/>
        <w:ind w:left="0" w:right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1"/>
          <w:sz w:val="16"/>
          <w:szCs w:val="16"/>
          <w:rtl w:val="0"/>
        </w:rPr>
        <w:t xml:space="preserve">3. Implementación de todos los métodos necesarios, listados, ABM de clases relacionadas, interfaces gráficas y aplicación terminada.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7" w:line="259" w:lineRule="auto"/>
        <w:ind w:left="0" w:right="0"/>
        <w:jc w:val="left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bottom w:color="000000" w:space="1" w:sz="12" w:val="single"/>
        </w:pBdr>
        <w:spacing w:after="16" w:line="259" w:lineRule="auto"/>
        <w:ind w:left="-5" w:right="0" w:hanging="10"/>
        <w:jc w:val="left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1"/>
          <w:sz w:val="16"/>
          <w:szCs w:val="16"/>
          <w:rtl w:val="0"/>
        </w:rPr>
        <w:t xml:space="preserve">Todas las entregas se realizarán usando un repositorio GitHub y compartiendo el link publico.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160" w:line="259" w:lineRule="auto"/>
        <w:ind w:left="0" w:right="12" w:firstLine="0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Sistema de Biblioteca "Antonio Esteban Agüero"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160" w:line="259" w:lineRule="auto"/>
        <w:ind w:left="0" w:right="12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 desea implementar el sistema de una biblioteca que tiene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Ejemplares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libros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  </w:t>
      </w:r>
    </w:p>
    <w:p w:rsidR="00000000" w:rsidDel="00000000" w:rsidP="00000000" w:rsidRDefault="00000000" w:rsidRPr="00000000" w14:paraId="0000000D">
      <w:pPr>
        <w:spacing w:after="160" w:line="259" w:lineRule="auto"/>
        <w:ind w:left="0" w:right="12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Los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Libros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se caracterizan por su  ISBN, nombre, tipo (ingeniería, literatura, informática, historia ...), editorial, autor, estado.</w:t>
      </w:r>
    </w:p>
    <w:p w:rsidR="00000000" w:rsidDel="00000000" w:rsidP="00000000" w:rsidRDefault="00000000" w:rsidRPr="00000000" w14:paraId="0000000E">
      <w:pPr>
        <w:spacing w:after="160" w:line="259" w:lineRule="auto"/>
        <w:ind w:left="0" w:right="12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Cada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Ejemplar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tiene un identificador, un libro, un estado (prestado, retraso, reparación, disponible en biblioteca), cantidad de ejemplares.</w:t>
      </w:r>
    </w:p>
    <w:p w:rsidR="00000000" w:rsidDel="00000000" w:rsidP="00000000" w:rsidRDefault="00000000" w:rsidRPr="00000000" w14:paraId="0000000F">
      <w:pPr>
        <w:spacing w:after="160" w:line="259" w:lineRule="auto"/>
        <w:ind w:left="0" w:right="12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El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Lector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tendrá nombre, DNI, domicilio, teléfono, activo. Los ejemplares se pueden prestar si hay disponibles. Los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Préstamos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tendrán un lector, un ejemplar, fecha de préstamo, fecha de devolución, estado.</w:t>
      </w:r>
    </w:p>
    <w:p w:rsidR="00000000" w:rsidDel="00000000" w:rsidP="00000000" w:rsidRDefault="00000000" w:rsidRPr="00000000" w14:paraId="00000010">
      <w:pPr>
        <w:spacing w:after="12" w:line="250" w:lineRule="auto"/>
        <w:ind w:left="-5" w:right="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" w:line="250" w:lineRule="auto"/>
        <w:ind w:left="-5" w:righ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Relaciones: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06" w:right="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Un Libro posee uno o más ejemplares, y puede prestar ejemplares mientras tenga disponibilidad.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line="242" w:lineRule="auto"/>
        <w:ind w:left="706" w:right="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Un Lector puede pedir prestado varios ejemplares, si están disponibles y un ejemplar puede ser prestado a varios lectores en distintas fechas. </w:t>
      </w:r>
    </w:p>
    <w:p w:rsidR="00000000" w:rsidDel="00000000" w:rsidP="00000000" w:rsidRDefault="00000000" w:rsidRPr="00000000" w14:paraId="00000014">
      <w:pPr>
        <w:spacing w:after="0" w:line="259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0" w:line="259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12" w:line="250" w:lineRule="auto"/>
        <w:ind w:left="-5" w:right="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Comportamientos: </w:t>
      </w:r>
    </w:p>
    <w:p w:rsidR="00000000" w:rsidDel="00000000" w:rsidP="00000000" w:rsidRDefault="00000000" w:rsidRPr="00000000" w14:paraId="00000017">
      <w:pPr>
        <w:spacing w:after="12" w:line="250" w:lineRule="auto"/>
        <w:ind w:left="-5" w:righ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06" w:right="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Cuando se realiza un préstamo de un libro, se resta el número de ejemplares disponibles.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06" w:right="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Cuando un libro de Devuelve se suma el número de ejemplares en 1 (debe existir un préstamo previo).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06" w:right="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Obtener los lectores que se les venció el préstamo (esto es cuando la fecha actual es ,mayor que la fecha de devolución)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06" w:right="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Obtener los libros prestados en una fecha determinada.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06" w:right="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Listar los libros de un autor específico.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06" w:right="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Listar los lectores que pidieron préstamos y los libros que fueron prestados.</w:t>
      </w:r>
    </w:p>
    <w:p w:rsidR="00000000" w:rsidDel="00000000" w:rsidP="00000000" w:rsidRDefault="00000000" w:rsidRPr="00000000" w14:paraId="0000001E">
      <w:pPr>
        <w:ind w:left="706" w:righ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59" w:lineRule="auto"/>
        <w:ind w:left="721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4125913" cy="347968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5913" cy="3479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0" w:line="259" w:lineRule="auto"/>
        <w:ind w:left="721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</w:p>
    <w:sectPr>
      <w:headerReference r:id="rId8" w:type="default"/>
      <w:pgSz w:h="20160" w:w="12240" w:orient="portrait"/>
      <w:pgMar w:bottom="1440" w:top="1440" w:left="1700" w:right="169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Calibri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10" w:right="73" w:hanging="1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ULP </w:t>
      <w:tab/>
      <w:tab/>
      <w:t xml:space="preserve">ARGENTINA PROGRAMA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•"/>
      <w:lvlJc w:val="left"/>
      <w:pPr>
        <w:ind w:left="706" w:hanging="706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1" w:hanging="144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1" w:hanging="216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1" w:hanging="2881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1" w:hanging="360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1" w:hanging="432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1" w:hanging="5041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1" w:hanging="576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1" w:hanging="648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4"/>
        <w:szCs w:val="24"/>
        <w:lang w:val="es-AR"/>
      </w:rPr>
    </w:rPrDefault>
    <w:pPrDefault>
      <w:pPr>
        <w:spacing w:after="5" w:line="251" w:lineRule="auto"/>
        <w:ind w:left="10" w:right="73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5" w:line="251" w:lineRule="auto"/>
      <w:ind w:left="10" w:right="73" w:hanging="10"/>
      <w:jc w:val="both"/>
    </w:pPr>
    <w:rPr>
      <w:rFonts w:ascii="Verdana" w:cs="Verdana" w:eastAsia="Verdana" w:hAnsi="Verdana"/>
      <w:color w:val="000000"/>
      <w:sz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1" w:customStyle="1">
    <w:name w:val="Normal1"/>
    <w:rsid w:val="002F633C"/>
    <w:pPr>
      <w:spacing w:after="200" w:line="276" w:lineRule="auto"/>
    </w:pPr>
    <w:rPr>
      <w:rFonts w:ascii="Calibri" w:cs="Calibri" w:eastAsia="Calibri" w:hAnsi="Calibri"/>
      <w:lang w:eastAsia="es-ES"/>
    </w:rPr>
  </w:style>
  <w:style w:type="paragraph" w:styleId="Encabezado">
    <w:name w:val="header"/>
    <w:basedOn w:val="Normal"/>
    <w:link w:val="EncabezadoCar"/>
    <w:uiPriority w:val="99"/>
    <w:unhideWhenUsed w:val="1"/>
    <w:rsid w:val="002F633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2F633C"/>
    <w:rPr>
      <w:rFonts w:ascii="Verdana" w:cs="Verdana" w:eastAsia="Verdana" w:hAnsi="Verdana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 w:val="1"/>
    <w:rsid w:val="002F633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2F633C"/>
    <w:rPr>
      <w:rFonts w:ascii="Verdana" w:cs="Verdana" w:eastAsia="Verdana" w:hAnsi="Verdana"/>
      <w:color w:val="000000"/>
      <w:sz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iwDPQq8YQ4r9pEA0CIAgWxNBnQ==">CgMxLjAyCGguZ2pkZ3hzOAByITFBUzNiOXdHTjZmcGJ0UDg0ZkUzTXd3bk14aE55dWswNQ==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2023-08-03T20:51:00Z</dcterms:created>
  <dc:creator>Luis</dc:creator>
</cp:coreProperties>
</file>