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99BF" w14:textId="77777777" w:rsidR="000C1F94" w:rsidRDefault="000C1F94" w:rsidP="000C1F94">
      <w:r>
        <w:t>THE MOON FORCE</w:t>
      </w:r>
    </w:p>
    <w:p w14:paraId="61392048" w14:textId="77777777" w:rsidR="000C1F94" w:rsidRDefault="000C1F94" w:rsidP="000C1F94">
      <w:r>
        <w:t xml:space="preserve">We need a concept called THE MOON FORCE. The Moon Force </w:t>
      </w:r>
      <w:proofErr w:type="gramStart"/>
      <w:r>
        <w:t>is</w:t>
      </w:r>
      <w:proofErr w:type="gramEnd"/>
      <w:r>
        <w:t xml:space="preserve"> several things. It is a continuous presence on the moon, manned with American Moon Force Soldiers. This can be thought of, nearly just like the ISS. A presence in space, that’s fueled, </w:t>
      </w:r>
      <w:proofErr w:type="spellStart"/>
      <w:r>
        <w:t>fooded</w:t>
      </w:r>
      <w:proofErr w:type="spellEnd"/>
      <w:r>
        <w:t xml:space="preserve">, and with a service rotation. That is the first and most paramount. There are several reasons for this. First, </w:t>
      </w:r>
      <w:proofErr w:type="gramStart"/>
      <w:r>
        <w:t>Imagine</w:t>
      </w:r>
      <w:proofErr w:type="gramEnd"/>
      <w:r>
        <w:t xml:space="preserve"> after Louis and Clark, we planted a Flag in Oregon then, simply, let it rot for 57 years. No. That would have been a non-starter for that generation and, every generation after. As it should be for us today. As it will be. We own the Moon. That Flag that was planted was an American Flag. There is no reason ever, any other flag should ever find itself upon the surface of the moon. That is the first thing. </w:t>
      </w:r>
    </w:p>
    <w:p w14:paraId="67985993" w14:textId="77777777" w:rsidR="000C1F94" w:rsidRDefault="000C1F94" w:rsidP="000C1F94">
      <w:r>
        <w:t xml:space="preserve">However, the next issue is our most precious asset, our overwhelming and unique satellite infrastructure. The Soviets quickly built a nuclear weapon, as did our allies. Since the mid-eighties, we have stepped well ahead of any other nation in terms of our satellite systems capabilities. However, other nations are now very much aware of that. They know that, not if but, when they beat American, in their minds, it will only happen once they have surpassed us on the satellite plane. </w:t>
      </w:r>
      <w:proofErr w:type="spellStart"/>
      <w:proofErr w:type="gramStart"/>
      <w:r>
        <w:t>Its</w:t>
      </w:r>
      <w:proofErr w:type="spellEnd"/>
      <w:proofErr w:type="gramEnd"/>
      <w:r>
        <w:t xml:space="preserve"> possible that they are not aware of how much work they have before them </w:t>
      </w:r>
      <w:proofErr w:type="gramStart"/>
      <w:r>
        <w:t>but,</w:t>
      </w:r>
      <w:proofErr w:type="gramEnd"/>
      <w:r>
        <w:t xml:space="preserve"> they are on the chase. Part of that pursuit will be to impede if not derail our satellite systems. Not via physical destruction. We all know that this invokes </w:t>
      </w:r>
      <w:proofErr w:type="gramStart"/>
      <w:r>
        <w:t>Kessler</w:t>
      </w:r>
      <w:proofErr w:type="gramEnd"/>
      <w:r>
        <w:t xml:space="preserve"> which makes </w:t>
      </w:r>
      <w:proofErr w:type="gramStart"/>
      <w:r>
        <w:t>any and all</w:t>
      </w:r>
      <w:proofErr w:type="gramEnd"/>
      <w:r>
        <w:t xml:space="preserve"> satellite operations null and void. That will not be the angle that they will </w:t>
      </w:r>
      <w:proofErr w:type="spellStart"/>
      <w:r>
        <w:t>persue</w:t>
      </w:r>
      <w:proofErr w:type="spellEnd"/>
      <w:r>
        <w:t xml:space="preserve">. We can think of our current technological dynamic of Satellite Orbitals, Satellite Constellation, and Satellite Ground Control as a </w:t>
      </w:r>
      <w:proofErr w:type="gramStart"/>
      <w:r>
        <w:t>One Dimensional</w:t>
      </w:r>
      <w:proofErr w:type="gramEnd"/>
      <w:r>
        <w:t xml:space="preserve"> Plane. Some of the measurement </w:t>
      </w:r>
      <w:proofErr w:type="gramStart"/>
      <w:r>
        <w:t>axis</w:t>
      </w:r>
      <w:proofErr w:type="gramEnd"/>
      <w:r>
        <w:t xml:space="preserve"> are self-cancelling, effectively manifesting our viewing angle into a </w:t>
      </w:r>
      <w:proofErr w:type="gramStart"/>
      <w:r>
        <w:t>one dimensional</w:t>
      </w:r>
      <w:proofErr w:type="gramEnd"/>
      <w:r>
        <w:t xml:space="preserve"> axis. Under normal peace time operations, this is okay and fine. However, in a clandestine, sneak-attack, stealth maneuver to </w:t>
      </w:r>
      <w:proofErr w:type="gramStart"/>
      <w:r>
        <w:t>effect</w:t>
      </w:r>
      <w:proofErr w:type="gramEnd"/>
      <w:r>
        <w:t xml:space="preserve"> a take-over event as we know that the hostile region of Communist China intends to do, this paradigm resides with grave levels of operational risk. It truly sits with overwhelming risk. </w:t>
      </w:r>
    </w:p>
    <w:p w14:paraId="5AB13A10" w14:textId="77777777" w:rsidR="000C1F94" w:rsidRDefault="000C1F94" w:rsidP="000C1F94">
      <w:r>
        <w:t xml:space="preserve">If you can take for granted that the current satellite operating paradigm is a one-dimensional system, then, you can understand and comprehend immediately not only the benefit but, in </w:t>
      </w:r>
      <w:proofErr w:type="gramStart"/>
      <w:r>
        <w:t>truth</w:t>
      </w:r>
      <w:proofErr w:type="gramEnd"/>
      <w:r>
        <w:t xml:space="preserve"> the absolute need for The Moon Force. The Moon Force gives us a TWO-DIMENSIONAL Monitoring, Control, and Retrieval (or Recovery) paradigm. This means that, when our satellites are stolen out of our hand, which could be done by ghosting earth-satellite and satellite to satellite signals however, a Moon-satellite, Moon-earth, Moon-satellite-earth command and control plane makes this much </w:t>
      </w:r>
      <w:proofErr w:type="spellStart"/>
      <w:r>
        <w:t>much</w:t>
      </w:r>
      <w:proofErr w:type="spellEnd"/>
      <w:r>
        <w:t xml:space="preserve"> more difficult. </w:t>
      </w:r>
    </w:p>
    <w:p w14:paraId="5C0D5399" w14:textId="77777777" w:rsidR="000C1F94" w:rsidRDefault="000C1F94" w:rsidP="000C1F94"/>
    <w:p w14:paraId="064D01FB" w14:textId="77777777" w:rsidR="000C1F94" w:rsidRDefault="000C1F94" w:rsidP="000C1F94">
      <w:r>
        <w:lastRenderedPageBreak/>
        <w:t xml:space="preserve">What SDI was to the </w:t>
      </w:r>
      <w:proofErr w:type="gramStart"/>
      <w:r>
        <w:t>Nuclear Weapon</w:t>
      </w:r>
      <w:proofErr w:type="gramEnd"/>
      <w:r>
        <w:t xml:space="preserve">, the Moon Force is to our </w:t>
      </w:r>
      <w:proofErr w:type="gramStart"/>
      <w:r>
        <w:t>most,</w:t>
      </w:r>
      <w:proofErr w:type="gramEnd"/>
      <w:r>
        <w:t xml:space="preserve"> </w:t>
      </w:r>
      <w:proofErr w:type="gramStart"/>
      <w:r>
        <w:t>absolutely incredible</w:t>
      </w:r>
      <w:proofErr w:type="gramEnd"/>
      <w:r>
        <w:t xml:space="preserve">, lovely and pristine, satellite infrastructure. </w:t>
      </w:r>
    </w:p>
    <w:p w14:paraId="5351B527" w14:textId="77777777" w:rsidR="000C1F94" w:rsidRDefault="000C1F94" w:rsidP="000C1F94"/>
    <w:p w14:paraId="009F7123" w14:textId="77777777" w:rsidR="000C1F94" w:rsidRDefault="000C1F94" w:rsidP="000C1F94">
      <w:r>
        <w:t xml:space="preserve">Keep America Safe. Keep America as the Good Shepard to the World. For the Enemy will never be that. Please consider and, I hope, build The Moon Force --- NOW. </w:t>
      </w:r>
    </w:p>
    <w:p w14:paraId="7FC408A1" w14:textId="77777777" w:rsidR="000C1F94" w:rsidRDefault="000C1F94" w:rsidP="000C1F94"/>
    <w:p w14:paraId="1E8BFC2E" w14:textId="77777777" w:rsidR="000C1F94" w:rsidRDefault="000C1F94" w:rsidP="000C1F94">
      <w:r>
        <w:t>Sincerely,</w:t>
      </w:r>
    </w:p>
    <w:p w14:paraId="7B56411B" w14:textId="77777777" w:rsidR="000C1F94" w:rsidRDefault="000C1F94" w:rsidP="000C1F94"/>
    <w:p w14:paraId="33A5CC73" w14:textId="370CA531" w:rsidR="00B4220D" w:rsidRDefault="000C1F94" w:rsidP="000C1F94">
      <w:r>
        <w:t>Brian Abbott</w:t>
      </w:r>
      <w:r>
        <w:br/>
      </w:r>
    </w:p>
    <w:sectPr w:rsidR="00B42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94"/>
    <w:rsid w:val="000C1F94"/>
    <w:rsid w:val="006734BF"/>
    <w:rsid w:val="008F673D"/>
    <w:rsid w:val="00B4220D"/>
    <w:rsid w:val="00B4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538A9"/>
  <w15:chartTrackingRefBased/>
  <w15:docId w15:val="{FBF69441-157A-4B93-9B66-ED16719F4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94"/>
  </w:style>
  <w:style w:type="paragraph" w:styleId="Heading1">
    <w:name w:val="heading 1"/>
    <w:basedOn w:val="Normal"/>
    <w:next w:val="Normal"/>
    <w:link w:val="Heading1Char"/>
    <w:uiPriority w:val="9"/>
    <w:qFormat/>
    <w:rsid w:val="000C1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F94"/>
    <w:rPr>
      <w:rFonts w:eastAsiaTheme="majorEastAsia" w:cstheme="majorBidi"/>
      <w:color w:val="272727" w:themeColor="text1" w:themeTint="D8"/>
    </w:rPr>
  </w:style>
  <w:style w:type="paragraph" w:styleId="Title">
    <w:name w:val="Title"/>
    <w:basedOn w:val="Normal"/>
    <w:next w:val="Normal"/>
    <w:link w:val="TitleChar"/>
    <w:uiPriority w:val="10"/>
    <w:qFormat/>
    <w:rsid w:val="000C1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F94"/>
    <w:pPr>
      <w:spacing w:before="160"/>
      <w:jc w:val="center"/>
    </w:pPr>
    <w:rPr>
      <w:i/>
      <w:iCs/>
      <w:color w:val="404040" w:themeColor="text1" w:themeTint="BF"/>
    </w:rPr>
  </w:style>
  <w:style w:type="character" w:customStyle="1" w:styleId="QuoteChar">
    <w:name w:val="Quote Char"/>
    <w:basedOn w:val="DefaultParagraphFont"/>
    <w:link w:val="Quote"/>
    <w:uiPriority w:val="29"/>
    <w:rsid w:val="000C1F94"/>
    <w:rPr>
      <w:i/>
      <w:iCs/>
      <w:color w:val="404040" w:themeColor="text1" w:themeTint="BF"/>
    </w:rPr>
  </w:style>
  <w:style w:type="paragraph" w:styleId="ListParagraph">
    <w:name w:val="List Paragraph"/>
    <w:basedOn w:val="Normal"/>
    <w:uiPriority w:val="34"/>
    <w:qFormat/>
    <w:rsid w:val="000C1F94"/>
    <w:pPr>
      <w:ind w:left="720"/>
      <w:contextualSpacing/>
    </w:pPr>
  </w:style>
  <w:style w:type="character" w:styleId="IntenseEmphasis">
    <w:name w:val="Intense Emphasis"/>
    <w:basedOn w:val="DefaultParagraphFont"/>
    <w:uiPriority w:val="21"/>
    <w:qFormat/>
    <w:rsid w:val="000C1F94"/>
    <w:rPr>
      <w:i/>
      <w:iCs/>
      <w:color w:val="0F4761" w:themeColor="accent1" w:themeShade="BF"/>
    </w:rPr>
  </w:style>
  <w:style w:type="paragraph" w:styleId="IntenseQuote">
    <w:name w:val="Intense Quote"/>
    <w:basedOn w:val="Normal"/>
    <w:next w:val="Normal"/>
    <w:link w:val="IntenseQuoteChar"/>
    <w:uiPriority w:val="30"/>
    <w:qFormat/>
    <w:rsid w:val="000C1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F94"/>
    <w:rPr>
      <w:i/>
      <w:iCs/>
      <w:color w:val="0F4761" w:themeColor="accent1" w:themeShade="BF"/>
    </w:rPr>
  </w:style>
  <w:style w:type="character" w:styleId="IntenseReference">
    <w:name w:val="Intense Reference"/>
    <w:basedOn w:val="DefaultParagraphFont"/>
    <w:uiPriority w:val="32"/>
    <w:qFormat/>
    <w:rsid w:val="000C1F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523</Words>
  <Characters>2632</Characters>
  <Application>Microsoft Office Word</Application>
  <DocSecurity>0</DocSecurity>
  <Lines>54</Lines>
  <Paragraphs>13</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1</cp:revision>
  <dcterms:created xsi:type="dcterms:W3CDTF">2026-10-14T14:27:00Z</dcterms:created>
  <dcterms:modified xsi:type="dcterms:W3CDTF">2026-10-14T14:28:00Z</dcterms:modified>
</cp:coreProperties>
</file>