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5988" w14:textId="48932961" w:rsidR="003E75DB" w:rsidRDefault="0045329A" w:rsidP="003E75DB">
      <w:pPr>
        <w:rPr>
          <w:b/>
          <w:bCs/>
        </w:rPr>
      </w:pPr>
      <w:r>
        <w:rPr>
          <w:b/>
          <w:bCs/>
        </w:rPr>
        <w:t>NIO Initial Operating Plan</w:t>
      </w:r>
    </w:p>
    <w:p w14:paraId="3C3A3C4D" w14:textId="77777777" w:rsidR="0045329A" w:rsidRDefault="0045329A" w:rsidP="003E75DB">
      <w:pPr>
        <w:rPr>
          <w:b/>
          <w:bCs/>
        </w:rPr>
      </w:pPr>
    </w:p>
    <w:p w14:paraId="465F7FFE" w14:textId="70EC0A1B" w:rsidR="003E75DB" w:rsidRDefault="003E75DB" w:rsidP="003E75DB">
      <w:pPr>
        <w:rPr>
          <w:b/>
          <w:bCs/>
        </w:rPr>
      </w:pPr>
      <w:r>
        <w:rPr>
          <w:b/>
          <w:bCs/>
        </w:rPr>
        <w:t xml:space="preserve">63 NIO Sites. </w:t>
      </w:r>
    </w:p>
    <w:p w14:paraId="0DF8A3FD" w14:textId="43042428" w:rsidR="003E75DB" w:rsidRDefault="00442AC3" w:rsidP="003E75DB">
      <w:pPr>
        <w:rPr>
          <w:b/>
          <w:bCs/>
        </w:rPr>
      </w:pPr>
      <w:r>
        <w:rPr>
          <w:b/>
          <w:bCs/>
        </w:rPr>
        <w:t xml:space="preserve">500  - 1000 personnel at each site. Sometimes working in Cooperation. Sometimes working in opposition, ensuring, within itself, NIO has a balance of power. Never letting itself experience the kind of Rot that other US Law Enforcement Organizations have. </w:t>
      </w:r>
    </w:p>
    <w:p w14:paraId="29FE3F37" w14:textId="58BE0CA9" w:rsidR="003E75DB" w:rsidRPr="003E75DB" w:rsidRDefault="003E75DB" w:rsidP="003E75DB">
      <w:pPr>
        <w:rPr>
          <w:b/>
          <w:bCs/>
        </w:rPr>
      </w:pPr>
      <w:r w:rsidRPr="003E75DB">
        <w:rPr>
          <w:b/>
          <w:bCs/>
        </w:rPr>
        <w:t>Top 1 to 25</w:t>
      </w:r>
    </w:p>
    <w:p w14:paraId="19CBEA30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New York, NY</w:t>
      </w:r>
      <w:r w:rsidRPr="003E75DB">
        <w:t xml:space="preserve"> – 8,584,629</w:t>
      </w:r>
    </w:p>
    <w:p w14:paraId="3EE3F8AC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Los Angeles, CA</w:t>
      </w:r>
      <w:r w:rsidRPr="003E75DB">
        <w:t xml:space="preserve"> – 3,869,089</w:t>
      </w:r>
    </w:p>
    <w:p w14:paraId="4AC7B207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Chicago, IL</w:t>
      </w:r>
      <w:r w:rsidRPr="003E75DB">
        <w:t xml:space="preserve"> – 2,731,585</w:t>
      </w:r>
    </w:p>
    <w:p w14:paraId="6A05A4AF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Houston, TX</w:t>
      </w:r>
      <w:r w:rsidRPr="003E75DB">
        <w:t xml:space="preserve"> – 2,397,315</w:t>
      </w:r>
    </w:p>
    <w:p w14:paraId="758BCE39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Phoenix, AZ</w:t>
      </w:r>
      <w:r w:rsidRPr="003E75DB">
        <w:t xml:space="preserve"> – 1,665,481</w:t>
      </w:r>
    </w:p>
    <w:p w14:paraId="0F735C31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Philadelphia, PA</w:t>
      </w:r>
      <w:r w:rsidRPr="003E75DB">
        <w:t xml:space="preserve"> – 1,574,281</w:t>
      </w:r>
    </w:p>
    <w:p w14:paraId="57A48476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San Antonio, TX</w:t>
      </w:r>
      <w:r w:rsidRPr="003E75DB">
        <w:t xml:space="preserve"> – 1,548,422</w:t>
      </w:r>
    </w:p>
    <w:p w14:paraId="5D7A99B4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San Diego, CA</w:t>
      </w:r>
      <w:r w:rsidRPr="003E75DB">
        <w:t xml:space="preserve"> – 1,406,106</w:t>
      </w:r>
    </w:p>
    <w:p w14:paraId="43676B60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Dallas, TX</w:t>
      </w:r>
      <w:r w:rsidRPr="003E75DB">
        <w:t xml:space="preserve"> – 1,329,491</w:t>
      </w:r>
    </w:p>
    <w:p w14:paraId="718F2BAC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Fort Worth, TX</w:t>
      </w:r>
      <w:r w:rsidRPr="003E75DB">
        <w:t xml:space="preserve"> – 1,028,117</w:t>
      </w:r>
    </w:p>
    <w:p w14:paraId="1C8B519C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Jacksonville, FL</w:t>
      </w:r>
      <w:r w:rsidRPr="003E75DB">
        <w:t xml:space="preserve"> – 1,017,689</w:t>
      </w:r>
    </w:p>
    <w:p w14:paraId="27C68558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Austin, TX</w:t>
      </w:r>
      <w:r w:rsidRPr="003E75DB">
        <w:t xml:space="preserve"> – 1,002,632</w:t>
      </w:r>
    </w:p>
    <w:p w14:paraId="05F6593D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San Jose, CA</w:t>
      </w:r>
      <w:r w:rsidRPr="003E75DB">
        <w:t xml:space="preserve"> – 989,814</w:t>
      </w:r>
    </w:p>
    <w:p w14:paraId="56CA2B96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Charlotte, NC</w:t>
      </w:r>
      <w:r w:rsidRPr="003E75DB">
        <w:t xml:space="preserve"> – 964,784</w:t>
      </w:r>
    </w:p>
    <w:p w14:paraId="24F6FCB3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Columbus, OH</w:t>
      </w:r>
      <w:r w:rsidRPr="003E75DB">
        <w:t xml:space="preserve"> – 938,396</w:t>
      </w:r>
    </w:p>
    <w:p w14:paraId="32492563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Indianapolis, IN</w:t>
      </w:r>
      <w:r w:rsidRPr="003E75DB">
        <w:t xml:space="preserve"> – 910,638</w:t>
      </w:r>
    </w:p>
    <w:p w14:paraId="3B2C0FF2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San Francisco, CA</w:t>
      </w:r>
      <w:r w:rsidRPr="003E75DB">
        <w:t xml:space="preserve"> – 826,079</w:t>
      </w:r>
    </w:p>
    <w:p w14:paraId="246C8D9C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Louisville, KY</w:t>
      </w:r>
      <w:r w:rsidRPr="003E75DB">
        <w:t xml:space="preserve"> – 795,222</w:t>
      </w:r>
    </w:p>
    <w:p w14:paraId="73815337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Seattle, WA</w:t>
      </w:r>
      <w:r w:rsidRPr="003E75DB">
        <w:t xml:space="preserve"> – 784,777</w:t>
      </w:r>
    </w:p>
    <w:p w14:paraId="43625200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lastRenderedPageBreak/>
        <w:t>Nashville, TN</w:t>
      </w:r>
      <w:r w:rsidRPr="003E75DB">
        <w:t xml:space="preserve"> – 745,904</w:t>
      </w:r>
    </w:p>
    <w:p w14:paraId="2DF0AEEE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Denver, CO</w:t>
      </w:r>
      <w:r w:rsidRPr="003E75DB">
        <w:t xml:space="preserve"> – 740,613</w:t>
      </w:r>
    </w:p>
    <w:p w14:paraId="0573ADA4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Oklahoma City, OK</w:t>
      </w:r>
      <w:r w:rsidRPr="003E75DB">
        <w:t xml:space="preserve"> – 719,849</w:t>
      </w:r>
    </w:p>
    <w:p w14:paraId="41D92380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Washington, DC</w:t>
      </w:r>
      <w:r w:rsidRPr="003E75DB">
        <w:t xml:space="preserve"> – 693,645</w:t>
      </w:r>
    </w:p>
    <w:p w14:paraId="4233C4CF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El Paso, TX</w:t>
      </w:r>
      <w:r w:rsidRPr="003E75DB">
        <w:t xml:space="preserve"> – 683,012</w:t>
      </w:r>
    </w:p>
    <w:p w14:paraId="571214D6" w14:textId="77777777" w:rsidR="003E75DB" w:rsidRPr="003E75DB" w:rsidRDefault="003E75DB" w:rsidP="003E75DB">
      <w:pPr>
        <w:numPr>
          <w:ilvl w:val="0"/>
          <w:numId w:val="1"/>
        </w:numPr>
      </w:pPr>
      <w:r w:rsidRPr="003E75DB">
        <w:rPr>
          <w:b/>
          <w:bCs/>
        </w:rPr>
        <w:t>Las Vegas, NV</w:t>
      </w:r>
      <w:r w:rsidRPr="003E75DB">
        <w:t xml:space="preserve"> – 679,817 [</w:t>
      </w:r>
      <w:hyperlink r:id="rId7" w:history="1">
        <w:r w:rsidRPr="003E75DB">
          <w:rPr>
            <w:rStyle w:val="Hyperlink"/>
          </w:rPr>
          <w:t>1</w:t>
        </w:r>
      </w:hyperlink>
      <w:r w:rsidRPr="003E75DB">
        <w:t>]</w:t>
      </w:r>
    </w:p>
    <w:p w14:paraId="6BB63533" w14:textId="77777777" w:rsidR="003E75DB" w:rsidRPr="003E75DB" w:rsidRDefault="003E75DB" w:rsidP="003E75DB">
      <w:pPr>
        <w:rPr>
          <w:b/>
          <w:bCs/>
        </w:rPr>
      </w:pPr>
      <w:r w:rsidRPr="003E75DB">
        <w:rPr>
          <w:b/>
          <w:bCs/>
        </w:rPr>
        <w:t>Top 26 to 50</w:t>
      </w:r>
    </w:p>
    <w:p w14:paraId="4823CF1A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Boston, MA</w:t>
      </w:r>
      <w:r w:rsidRPr="003E75DB">
        <w:t xml:space="preserve"> – 672,973</w:t>
      </w:r>
    </w:p>
    <w:p w14:paraId="20CCEFBD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Detroit, MI</w:t>
      </w:r>
      <w:r w:rsidRPr="003E75DB">
        <w:t xml:space="preserve"> – 649,095</w:t>
      </w:r>
    </w:p>
    <w:p w14:paraId="7115F096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Portland, OR</w:t>
      </w:r>
      <w:r w:rsidRPr="003E75DB">
        <w:t xml:space="preserve"> – 635,109</w:t>
      </w:r>
    </w:p>
    <w:p w14:paraId="71BB9CE8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Memphis, TN</w:t>
      </w:r>
      <w:r w:rsidRPr="003E75DB">
        <w:t xml:space="preserve"> – 609,647</w:t>
      </w:r>
    </w:p>
    <w:p w14:paraId="457F5835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Baltimore, MD</w:t>
      </w:r>
      <w:r w:rsidRPr="003E75DB">
        <w:t xml:space="preserve"> – 569,997</w:t>
      </w:r>
    </w:p>
    <w:p w14:paraId="4167C0B2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Milwaukee, WI</w:t>
      </w:r>
      <w:r w:rsidRPr="003E75DB">
        <w:t xml:space="preserve"> – 562,407</w:t>
      </w:r>
    </w:p>
    <w:p w14:paraId="44584587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Albuquerque, NM</w:t>
      </w:r>
      <w:r w:rsidRPr="003E75DB">
        <w:t xml:space="preserve"> – 556,588</w:t>
      </w:r>
    </w:p>
    <w:p w14:paraId="09703638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Fresno, CA</w:t>
      </w:r>
      <w:r w:rsidRPr="003E75DB">
        <w:t xml:space="preserve"> – 555,549</w:t>
      </w:r>
    </w:p>
    <w:p w14:paraId="30DCC495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Tucson, AZ</w:t>
      </w:r>
      <w:r w:rsidRPr="003E75DB">
        <w:t xml:space="preserve"> – 548,371</w:t>
      </w:r>
    </w:p>
    <w:p w14:paraId="206E517C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Sacramento, CA</w:t>
      </w:r>
      <w:r w:rsidRPr="003E75DB">
        <w:t xml:space="preserve"> – 536,449</w:t>
      </w:r>
    </w:p>
    <w:p w14:paraId="4338D538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Atlanta, GA</w:t>
      </w:r>
      <w:r w:rsidRPr="003E75DB">
        <w:t xml:space="preserve"> – 529,110</w:t>
      </w:r>
    </w:p>
    <w:p w14:paraId="765890A5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Kansas City, MO</w:t>
      </w:r>
      <w:r w:rsidRPr="003E75DB">
        <w:t xml:space="preserve"> – 521,220</w:t>
      </w:r>
    </w:p>
    <w:p w14:paraId="3EB1F8D6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Mesa, AZ</w:t>
      </w:r>
      <w:r w:rsidRPr="003E75DB">
        <w:t xml:space="preserve"> – 513,656</w:t>
      </w:r>
    </w:p>
    <w:p w14:paraId="4CA3FCFD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Raleigh, NC</w:t>
      </w:r>
      <w:r w:rsidRPr="003E75DB">
        <w:t xml:space="preserve"> – 506,306</w:t>
      </w:r>
    </w:p>
    <w:p w14:paraId="4A2D482E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Colorado Springs, CO</w:t>
      </w:r>
      <w:r w:rsidRPr="003E75DB">
        <w:t xml:space="preserve"> – 494,743</w:t>
      </w:r>
    </w:p>
    <w:p w14:paraId="4636F77C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Miami, FL</w:t>
      </w:r>
      <w:r w:rsidRPr="003E75DB">
        <w:t xml:space="preserve"> – 489,812</w:t>
      </w:r>
    </w:p>
    <w:p w14:paraId="45C123AB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Omaha, NE</w:t>
      </w:r>
      <w:r w:rsidRPr="003E75DB">
        <w:t xml:space="preserve"> – 488,797</w:t>
      </w:r>
    </w:p>
    <w:p w14:paraId="1D8225E0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Virginia Beach, VA</w:t>
      </w:r>
      <w:r w:rsidRPr="003E75DB">
        <w:t xml:space="preserve"> – 453,737</w:t>
      </w:r>
    </w:p>
    <w:p w14:paraId="24F3B22E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Long Beach, CA</w:t>
      </w:r>
      <w:r w:rsidRPr="003E75DB">
        <w:t xml:space="preserve"> – 450,469</w:t>
      </w:r>
    </w:p>
    <w:p w14:paraId="34076435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lastRenderedPageBreak/>
        <w:t>Oakland, CA</w:t>
      </w:r>
      <w:r w:rsidRPr="003E75DB">
        <w:t xml:space="preserve"> – 440,838</w:t>
      </w:r>
    </w:p>
    <w:p w14:paraId="1A9C0266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Minneapolis, MN</w:t>
      </w:r>
      <w:r w:rsidRPr="003E75DB">
        <w:t xml:space="preserve"> – 430,324</w:t>
      </w:r>
    </w:p>
    <w:p w14:paraId="6E14BEEB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Bakersfield, CA</w:t>
      </w:r>
      <w:r w:rsidRPr="003E75DB">
        <w:t xml:space="preserve"> – 422,165</w:t>
      </w:r>
    </w:p>
    <w:p w14:paraId="2CED4298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Tulsa, OK</w:t>
      </w:r>
      <w:r w:rsidRPr="003E75DB">
        <w:t xml:space="preserve"> – 416,209</w:t>
      </w:r>
    </w:p>
    <w:p w14:paraId="25209990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Tampa, FL</w:t>
      </w:r>
      <w:r w:rsidRPr="003E75DB">
        <w:t xml:space="preserve"> – 413,554</w:t>
      </w:r>
    </w:p>
    <w:p w14:paraId="6EAFE2B4" w14:textId="77777777" w:rsidR="003E75DB" w:rsidRPr="003E75DB" w:rsidRDefault="003E75DB" w:rsidP="003E75DB">
      <w:pPr>
        <w:numPr>
          <w:ilvl w:val="0"/>
          <w:numId w:val="2"/>
        </w:numPr>
      </w:pPr>
      <w:r w:rsidRPr="003E75DB">
        <w:rPr>
          <w:b/>
          <w:bCs/>
        </w:rPr>
        <w:t>Aurora, CO</w:t>
      </w:r>
      <w:r w:rsidRPr="003E75DB">
        <w:t xml:space="preserve"> – 410,053 [</w:t>
      </w:r>
      <w:hyperlink r:id="rId8" w:history="1">
        <w:r w:rsidRPr="003E75DB">
          <w:rPr>
            <w:rStyle w:val="Hyperlink"/>
          </w:rPr>
          <w:t>1</w:t>
        </w:r>
      </w:hyperlink>
      <w:r w:rsidRPr="003E75DB">
        <w:t>]</w:t>
      </w:r>
    </w:p>
    <w:p w14:paraId="6C9918D6" w14:textId="77777777" w:rsidR="003E75DB" w:rsidRPr="003E75DB" w:rsidRDefault="003E75DB" w:rsidP="003E75DB">
      <w:pPr>
        <w:rPr>
          <w:b/>
          <w:bCs/>
        </w:rPr>
      </w:pPr>
      <w:r w:rsidRPr="003E75DB">
        <w:rPr>
          <w:b/>
          <w:bCs/>
        </w:rPr>
        <w:t>Top 51 to 63</w:t>
      </w:r>
    </w:p>
    <w:p w14:paraId="485AB6EA" w14:textId="77777777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Arlington, TX</w:t>
      </w:r>
      <w:r w:rsidRPr="003E75DB">
        <w:t xml:space="preserve"> – 402,134</w:t>
      </w:r>
    </w:p>
    <w:p w14:paraId="5B27FB82" w14:textId="77777777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Wichita, KS</w:t>
      </w:r>
      <w:r w:rsidRPr="003E75DB">
        <w:t xml:space="preserve"> – 400,987</w:t>
      </w:r>
    </w:p>
    <w:p w14:paraId="27E89587" w14:textId="77777777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Cleveland, OH</w:t>
      </w:r>
      <w:r w:rsidRPr="003E75DB">
        <w:t xml:space="preserve"> – 363,608</w:t>
      </w:r>
    </w:p>
    <w:p w14:paraId="20BD13B8" w14:textId="77777777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New Orleans, LA</w:t>
      </w:r>
      <w:r w:rsidRPr="003E75DB">
        <w:t xml:space="preserve"> – 362,154</w:t>
      </w:r>
    </w:p>
    <w:p w14:paraId="10AA2BC0" w14:textId="77777777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Henderson, NV</w:t>
      </w:r>
      <w:r w:rsidRPr="003E75DB">
        <w:t xml:space="preserve"> – 353,289</w:t>
      </w:r>
    </w:p>
    <w:p w14:paraId="6B5D172D" w14:textId="77777777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Honolulu, HI</w:t>
      </w:r>
      <w:r w:rsidRPr="003E75DB">
        <w:t xml:space="preserve"> – 341,868</w:t>
      </w:r>
    </w:p>
    <w:p w14:paraId="6D4EFC8D" w14:textId="77777777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Anaheim, CA</w:t>
      </w:r>
      <w:r w:rsidRPr="003E75DB">
        <w:t xml:space="preserve"> – 341,008</w:t>
      </w:r>
    </w:p>
    <w:p w14:paraId="0A3B99F2" w14:textId="77777777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Stockton, CA</w:t>
      </w:r>
      <w:r w:rsidRPr="003E75DB">
        <w:t xml:space="preserve"> – ~318,587</w:t>
      </w:r>
    </w:p>
    <w:p w14:paraId="2B8DA1F9" w14:textId="77777777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Lexington-Fayette, KY</w:t>
      </w:r>
      <w:r w:rsidRPr="003E75DB">
        <w:t xml:space="preserve"> – ~318,505</w:t>
      </w:r>
    </w:p>
    <w:p w14:paraId="738B84C0" w14:textId="77777777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Irvine, CA</w:t>
      </w:r>
      <w:r w:rsidRPr="003E75DB">
        <w:t xml:space="preserve"> – ~318,761</w:t>
      </w:r>
    </w:p>
    <w:p w14:paraId="4A70BBE6" w14:textId="77777777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Corpus Christi, TX</w:t>
      </w:r>
      <w:r w:rsidRPr="003E75DB">
        <w:t xml:space="preserve"> – ~315,615</w:t>
      </w:r>
    </w:p>
    <w:p w14:paraId="61E55406" w14:textId="77777777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Cincinnati, OH</w:t>
      </w:r>
      <w:r w:rsidRPr="003E75DB">
        <w:t xml:space="preserve"> – ~312,094</w:t>
      </w:r>
    </w:p>
    <w:p w14:paraId="35D5527B" w14:textId="2A4CA83E" w:rsidR="003E75DB" w:rsidRPr="003E75DB" w:rsidRDefault="003E75DB" w:rsidP="003E75DB">
      <w:pPr>
        <w:numPr>
          <w:ilvl w:val="0"/>
          <w:numId w:val="3"/>
        </w:numPr>
      </w:pPr>
      <w:r w:rsidRPr="003E75DB">
        <w:rPr>
          <w:b/>
          <w:bCs/>
        </w:rPr>
        <w:t>Santa Ana, CA</w:t>
      </w:r>
      <w:r w:rsidRPr="003E75DB">
        <w:t xml:space="preserve"> – ~310,06</w:t>
      </w:r>
      <w:r>
        <w:t>9</w:t>
      </w:r>
    </w:p>
    <w:p w14:paraId="7EFF6DB9" w14:textId="77777777" w:rsidR="00B4220D" w:rsidRDefault="00B4220D"/>
    <w:p w14:paraId="60964A63" w14:textId="77777777" w:rsidR="003E75DB" w:rsidRDefault="003E75DB"/>
    <w:p w14:paraId="15096D25" w14:textId="41FD6328" w:rsidR="003E75DB" w:rsidRDefault="003E75DB">
      <w:r>
        <w:t>Remove a California Dupe, add in Spokane to cover from Moses Lake through to Missoula MT.</w:t>
      </w:r>
    </w:p>
    <w:sectPr w:rsidR="003E7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DCDE3" w14:textId="77777777" w:rsidR="00D31BE7" w:rsidRDefault="00D31BE7" w:rsidP="003E75DB">
      <w:pPr>
        <w:spacing w:after="0" w:line="240" w:lineRule="auto"/>
      </w:pPr>
      <w:r>
        <w:separator/>
      </w:r>
    </w:p>
  </w:endnote>
  <w:endnote w:type="continuationSeparator" w:id="0">
    <w:p w14:paraId="7AEE657C" w14:textId="77777777" w:rsidR="00D31BE7" w:rsidRDefault="00D31BE7" w:rsidP="003E7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EB3E4" w14:textId="77777777" w:rsidR="00D31BE7" w:rsidRDefault="00D31BE7" w:rsidP="003E75DB">
      <w:pPr>
        <w:spacing w:after="0" w:line="240" w:lineRule="auto"/>
      </w:pPr>
      <w:r>
        <w:separator/>
      </w:r>
    </w:p>
  </w:footnote>
  <w:footnote w:type="continuationSeparator" w:id="0">
    <w:p w14:paraId="380B2F72" w14:textId="77777777" w:rsidR="00D31BE7" w:rsidRDefault="00D31BE7" w:rsidP="003E7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82C26"/>
    <w:multiLevelType w:val="multilevel"/>
    <w:tmpl w:val="C130E11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C4E6B"/>
    <w:multiLevelType w:val="multilevel"/>
    <w:tmpl w:val="68BEC8B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C76DA"/>
    <w:multiLevelType w:val="multilevel"/>
    <w:tmpl w:val="B1E6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417088">
    <w:abstractNumId w:val="2"/>
  </w:num>
  <w:num w:numId="2" w16cid:durableId="1267497312">
    <w:abstractNumId w:val="1"/>
  </w:num>
  <w:num w:numId="3" w16cid:durableId="103273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CD"/>
    <w:rsid w:val="002020CD"/>
    <w:rsid w:val="003E75DB"/>
    <w:rsid w:val="00442AC3"/>
    <w:rsid w:val="0045329A"/>
    <w:rsid w:val="006734BF"/>
    <w:rsid w:val="008F673D"/>
    <w:rsid w:val="00B4220D"/>
    <w:rsid w:val="00D15B51"/>
    <w:rsid w:val="00D31BE7"/>
    <w:rsid w:val="00F7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60A5"/>
  <w15:chartTrackingRefBased/>
  <w15:docId w15:val="{8B195B5D-0FD3-4CA4-94C9-A2CE504E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5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7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5DB"/>
  </w:style>
  <w:style w:type="paragraph" w:styleId="Footer">
    <w:name w:val="footer"/>
    <w:basedOn w:val="Normal"/>
    <w:link w:val="FooterChar"/>
    <w:uiPriority w:val="99"/>
    <w:unhideWhenUsed/>
    <w:rsid w:val="003E7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verycityintheusa.com/cities/by-popula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verycityintheusa.com/cities/by-popul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356</Words>
  <Characters>1751</Characters>
  <Application>Microsoft Office Word</Application>
  <DocSecurity>0</DocSecurity>
  <Lines>58</Lines>
  <Paragraphs>31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Abbott</dc:creator>
  <cp:keywords/>
  <dc:description/>
  <cp:lastModifiedBy>Brian Abbott</cp:lastModifiedBy>
  <cp:revision>5</cp:revision>
  <dcterms:created xsi:type="dcterms:W3CDTF">2026-10-15T11:59:00Z</dcterms:created>
  <dcterms:modified xsi:type="dcterms:W3CDTF">2026-10-15T12:04:00Z</dcterms:modified>
</cp:coreProperties>
</file>