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Mini Project Report</w:t>
      </w: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On</w:t>
      </w:r>
    </w:p>
    <w:p>
      <w:pPr>
        <w:spacing w:after="0" w:line="360" w:lineRule="auto"/>
        <w:ind w:left="640" w:hanging="782"/>
        <w:jc w:val="center"/>
        <w:rPr>
          <w:rFonts w:hint="default" w:ascii="Times New Roman" w:hAnsi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highlight w:val="none"/>
          <w:lang w:val="en-US"/>
        </w:rPr>
        <w:t>“Doctor’s Appointment Booking”</w:t>
      </w: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Submitted By:</w:t>
      </w:r>
    </w:p>
    <w:p>
      <w:pPr>
        <w:spacing w:after="0" w:line="360" w:lineRule="auto"/>
        <w:ind w:left="640" w:hanging="782"/>
        <w:jc w:val="center"/>
        <w:rPr>
          <w:rFonts w:hint="default" w:ascii="Times New Roman" w:hAnsi="Times New Roman" w:eastAsia="Times New Roman"/>
          <w:b/>
          <w:color w:val="000000"/>
          <w:sz w:val="28"/>
          <w:szCs w:val="28"/>
          <w:highlight w:val="none"/>
          <w:u w:val="single"/>
          <w:lang w:val="en-US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highlight w:val="none"/>
          <w:u w:val="single"/>
        </w:rPr>
        <w:t>Mr.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highlight w:val="none"/>
          <w:u w:val="single"/>
          <w:lang w:val="en-US"/>
        </w:rPr>
        <w:t xml:space="preserve"> Atharv P. Ganer</w:t>
      </w: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</w:p>
    <w:p>
      <w:pPr>
        <w:spacing w:after="0" w:line="360" w:lineRule="auto"/>
        <w:ind w:left="640" w:hanging="10"/>
        <w:jc w:val="both"/>
        <w:rPr>
          <w:rFonts w:ascii="Times New Roman" w:hAnsi="Times New Roman" w:eastAsia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/>
          <w:i/>
          <w:color w:val="000000"/>
          <w:sz w:val="28"/>
          <w:szCs w:val="28"/>
        </w:rPr>
        <w:t>submitted to Department of Electronics &amp; Telecommunication Engineering as a part of “Practice School-II: Training on C++ Programming” for the Session 2022-23.</w:t>
      </w: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drawing>
          <wp:inline distT="0" distB="0" distL="0" distR="0">
            <wp:extent cx="1714500" cy="1618615"/>
            <wp:effectExtent l="0" t="0" r="0" b="635"/>
            <wp:docPr id="2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36" w:lineRule="atLeast"/>
        <w:ind w:left="640" w:hanging="782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DEPARTMENT OF ELCTRONICS &amp; TELECOMMUNICATION ENGINEERING</w:t>
      </w: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S.B. JAIN INSTITUTE OF TECHNOLOGY, MANAGEMENT &amp; RESEARCH, NAGPUR</w:t>
      </w:r>
    </w:p>
    <w:p>
      <w:pPr>
        <w:spacing w:after="0" w:line="360" w:lineRule="auto"/>
        <w:ind w:left="640" w:hanging="782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(An Autonomous Institute Affiliated to R.T.M. Nagpur University)</w:t>
      </w:r>
    </w:p>
    <w:p>
      <w:pPr>
        <w:spacing w:after="0" w:line="360" w:lineRule="auto"/>
        <w:ind w:left="640" w:hanging="782"/>
        <w:jc w:val="center"/>
      </w:pPr>
      <w:r>
        <w:rPr>
          <w:rFonts w:ascii="Times New Roman" w:hAnsi="Times New Roman" w:eastAsia="Times New Roman"/>
          <w:b/>
          <w:color w:val="000000"/>
          <w:sz w:val="28"/>
          <w:szCs w:val="28"/>
        </w:rPr>
        <w:t>(NAAC Accredited with ‘A’ Grade)</w:t>
      </w:r>
    </w:p>
    <w:sectPr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">
    <w:altName w:val="Arial"/>
    <w:panose1 w:val="00000000000000000000"/>
    <w:charset w:val="00"/>
    <w:family w:val="swiss"/>
    <w:pitch w:val="default"/>
    <w:sig w:usb0="00000000" w:usb1="00000000" w:usb2="0A0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C177D"/>
    <w:rsid w:val="00034C0B"/>
    <w:rsid w:val="000737F5"/>
    <w:rsid w:val="000C3516"/>
    <w:rsid w:val="000C4929"/>
    <w:rsid w:val="00133460"/>
    <w:rsid w:val="00181420"/>
    <w:rsid w:val="001901D3"/>
    <w:rsid w:val="001B1F32"/>
    <w:rsid w:val="001B6AAE"/>
    <w:rsid w:val="001C4248"/>
    <w:rsid w:val="001D6917"/>
    <w:rsid w:val="0025179E"/>
    <w:rsid w:val="002553C3"/>
    <w:rsid w:val="002D0EBD"/>
    <w:rsid w:val="002F3DAE"/>
    <w:rsid w:val="0031463A"/>
    <w:rsid w:val="003214F0"/>
    <w:rsid w:val="0032462A"/>
    <w:rsid w:val="003D774E"/>
    <w:rsid w:val="003E128F"/>
    <w:rsid w:val="0040772A"/>
    <w:rsid w:val="00425B79"/>
    <w:rsid w:val="00454721"/>
    <w:rsid w:val="00465438"/>
    <w:rsid w:val="00465932"/>
    <w:rsid w:val="00474A2E"/>
    <w:rsid w:val="00484046"/>
    <w:rsid w:val="004C0270"/>
    <w:rsid w:val="004C6A12"/>
    <w:rsid w:val="004F40C2"/>
    <w:rsid w:val="00534824"/>
    <w:rsid w:val="00535315"/>
    <w:rsid w:val="00546583"/>
    <w:rsid w:val="00571093"/>
    <w:rsid w:val="00576AFC"/>
    <w:rsid w:val="00584B61"/>
    <w:rsid w:val="00597A85"/>
    <w:rsid w:val="005A6CF0"/>
    <w:rsid w:val="005F09A0"/>
    <w:rsid w:val="00622535"/>
    <w:rsid w:val="006270CE"/>
    <w:rsid w:val="00646DB8"/>
    <w:rsid w:val="00652CAD"/>
    <w:rsid w:val="00654E58"/>
    <w:rsid w:val="00687780"/>
    <w:rsid w:val="006A0A31"/>
    <w:rsid w:val="006C2FE5"/>
    <w:rsid w:val="006F3E58"/>
    <w:rsid w:val="007060F3"/>
    <w:rsid w:val="00721A18"/>
    <w:rsid w:val="0080284C"/>
    <w:rsid w:val="00817A82"/>
    <w:rsid w:val="0086074E"/>
    <w:rsid w:val="00864B0C"/>
    <w:rsid w:val="0095013B"/>
    <w:rsid w:val="00961212"/>
    <w:rsid w:val="009734F1"/>
    <w:rsid w:val="0098106F"/>
    <w:rsid w:val="0099112F"/>
    <w:rsid w:val="009D42C1"/>
    <w:rsid w:val="00A34064"/>
    <w:rsid w:val="00A36497"/>
    <w:rsid w:val="00A6479F"/>
    <w:rsid w:val="00A85703"/>
    <w:rsid w:val="00A92A24"/>
    <w:rsid w:val="00B253C4"/>
    <w:rsid w:val="00B36A87"/>
    <w:rsid w:val="00B6440D"/>
    <w:rsid w:val="00B674F6"/>
    <w:rsid w:val="00B70034"/>
    <w:rsid w:val="00B734A9"/>
    <w:rsid w:val="00B8343D"/>
    <w:rsid w:val="00BA2610"/>
    <w:rsid w:val="00BD450F"/>
    <w:rsid w:val="00BE7A95"/>
    <w:rsid w:val="00C02403"/>
    <w:rsid w:val="00C11759"/>
    <w:rsid w:val="00C20E77"/>
    <w:rsid w:val="00C47E00"/>
    <w:rsid w:val="00C63662"/>
    <w:rsid w:val="00CB7049"/>
    <w:rsid w:val="00CC3C51"/>
    <w:rsid w:val="00CC5D73"/>
    <w:rsid w:val="00CE0D7F"/>
    <w:rsid w:val="00CF2A17"/>
    <w:rsid w:val="00CF3800"/>
    <w:rsid w:val="00D179A5"/>
    <w:rsid w:val="00D75AD0"/>
    <w:rsid w:val="00D8405C"/>
    <w:rsid w:val="00DA7195"/>
    <w:rsid w:val="00DB1612"/>
    <w:rsid w:val="00DB280B"/>
    <w:rsid w:val="00DE752F"/>
    <w:rsid w:val="00DF2D27"/>
    <w:rsid w:val="00E00894"/>
    <w:rsid w:val="00E13168"/>
    <w:rsid w:val="00E26CFD"/>
    <w:rsid w:val="00E348CE"/>
    <w:rsid w:val="00E410ED"/>
    <w:rsid w:val="00E95A4E"/>
    <w:rsid w:val="00EB099F"/>
    <w:rsid w:val="00EC3139"/>
    <w:rsid w:val="00F40B1F"/>
    <w:rsid w:val="00F63E7B"/>
    <w:rsid w:val="00F77F61"/>
    <w:rsid w:val="00F84C58"/>
    <w:rsid w:val="00F903C4"/>
    <w:rsid w:val="00F973F3"/>
    <w:rsid w:val="00FB27E0"/>
    <w:rsid w:val="00FC177D"/>
    <w:rsid w:val="022A16B1"/>
    <w:rsid w:val="04D821F2"/>
    <w:rsid w:val="072E1139"/>
    <w:rsid w:val="1C70045B"/>
    <w:rsid w:val="309B3157"/>
    <w:rsid w:val="35517D7F"/>
    <w:rsid w:val="3B45596B"/>
    <w:rsid w:val="3EBC2C90"/>
    <w:rsid w:val="422F46AE"/>
    <w:rsid w:val="4FC54565"/>
    <w:rsid w:val="561B3D66"/>
    <w:rsid w:val="5CAD7B0C"/>
    <w:rsid w:val="7AD12779"/>
    <w:rsid w:val="7B9338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tabs>
        <w:tab w:val="left" w:pos="709"/>
      </w:tabs>
      <w:suppressAutoHyphens/>
      <w:spacing w:line="276" w:lineRule="atLeast"/>
    </w:pPr>
    <w:rPr>
      <w:rFonts w:ascii="Calibri" w:hAnsi="Calibri" w:eastAsia="DejaVu Sans" w:cs="Times New Roman"/>
    </w:rPr>
  </w:style>
  <w:style w:type="character" w:customStyle="1" w:styleId="11">
    <w:name w:val="Header Char"/>
    <w:basedOn w:val="2"/>
    <w:link w:val="7"/>
    <w:uiPriority w:val="99"/>
  </w:style>
  <w:style w:type="character" w:customStyle="1" w:styleId="12">
    <w:name w:val="Footer Char"/>
    <w:basedOn w:val="2"/>
    <w:link w:val="6"/>
    <w:uiPriority w:val="99"/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IN" w:eastAsia="en-US" w:bidi="ar-SA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SBJAIN</Company>
  <Pages>1</Pages>
  <Words>71</Words>
  <Characters>407</Characters>
  <Lines>3</Lines>
  <Paragraphs>1</Paragraphs>
  <TotalTime>136</TotalTime>
  <ScaleCrop>false</ScaleCrop>
  <LinksUpToDate>false</LinksUpToDate>
  <CharactersWithSpaces>477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2021-12-08T10:19:00Z</dcterms:created>
  <dc:creator>SBJAIN</dc:creator>
  <cp:lastModifiedBy>Atharv Ganer</cp:lastModifiedBy>
  <dcterms:modified xsi:type="dcterms:W3CDTF">2022-09-09T19:50:25Z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913F5946AEF24C9A8EF50CBFF92D8340</vt:lpwstr>
  </property>
</Properties>
</file>