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95BB" w14:textId="1B420771" w:rsidR="00847699" w:rsidRDefault="00847699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4D1E8DB9" wp14:editId="02D2AB82">
            <wp:simplePos x="0" y="0"/>
            <wp:positionH relativeFrom="page">
              <wp:posOffset>-50800</wp:posOffset>
            </wp:positionH>
            <wp:positionV relativeFrom="paragraph">
              <wp:posOffset>-889000</wp:posOffset>
            </wp:positionV>
            <wp:extent cx="8232140" cy="10672445"/>
            <wp:effectExtent l="0" t="0" r="0" b="0"/>
            <wp:wrapNone/>
            <wp:docPr id="1044041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2140" cy="1067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81CD9A1" wp14:editId="18334B0B">
                <wp:simplePos x="0" y="0"/>
                <wp:positionH relativeFrom="column">
                  <wp:posOffset>-397510</wp:posOffset>
                </wp:positionH>
                <wp:positionV relativeFrom="paragraph">
                  <wp:posOffset>-370205</wp:posOffset>
                </wp:positionV>
                <wp:extent cx="2360930" cy="1404620"/>
                <wp:effectExtent l="0" t="0" r="0" b="381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9966B" w14:textId="33F284D1" w:rsidR="002622F8" w:rsidRPr="002622F8" w:rsidRDefault="002622F8" w:rsidP="002622F8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81CD9A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31.3pt;margin-top:-29.15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IhhisbgAAAACwEAAA8AAAAAAAAA&#10;AAAAAAAAVQQAAGRycy9kb3ducmV2LnhtbFBLBQYAAAAABAAEAPMAAABiBQAAAAA=&#10;" filled="f" stroked="f">
                <v:textbox style="mso-fit-shape-to-text:t">
                  <w:txbxContent>
                    <w:p w14:paraId="2F89966B" w14:textId="33F284D1" w:rsidR="002622F8" w:rsidRPr="002622F8" w:rsidRDefault="002622F8" w:rsidP="002622F8">
                      <w:pP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05CE9">
        <w:rPr>
          <w:noProof/>
          <w:color w:val="27AF85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1CA5ABF" wp14:editId="15AE86CD">
                <wp:simplePos x="0" y="0"/>
                <wp:positionH relativeFrom="margin">
                  <wp:posOffset>1450340</wp:posOffset>
                </wp:positionH>
                <wp:positionV relativeFrom="paragraph">
                  <wp:posOffset>3743960</wp:posOffset>
                </wp:positionV>
                <wp:extent cx="4461510" cy="1404620"/>
                <wp:effectExtent l="0" t="0" r="0" b="0"/>
                <wp:wrapNone/>
                <wp:docPr id="148778376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615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26278" w14:textId="6D602812" w:rsidR="002622F8" w:rsidRPr="002622F8" w:rsidRDefault="001D2C03" w:rsidP="002622F8">
                            <w:pPr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F9ED5" w:themeColor="accent4"/>
                                <w:sz w:val="120"/>
                                <w:szCs w:val="1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F9ED5" w:themeColor="accent4"/>
                                <w:sz w:val="120"/>
                                <w:szCs w:val="120"/>
                              </w:rPr>
                              <w:t>知识库说明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CA5ABF" id="_x0000_s1027" type="#_x0000_t202" style="position:absolute;margin-left:114.2pt;margin-top:294.8pt;width:351.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" filled="f" stroked="f">
                <v:textbox style="mso-fit-shape-to-text:t">
                  <w:txbxContent>
                    <w:p w14:paraId="0B426278" w14:textId="6D602812" w:rsidR="002622F8" w:rsidRPr="002622F8" w:rsidRDefault="001D2C03" w:rsidP="002622F8">
                      <w:pPr>
                        <w:jc w:val="right"/>
                        <w:rPr>
                          <w:rFonts w:ascii="微软雅黑" w:eastAsia="微软雅黑" w:hAnsi="微软雅黑" w:hint="eastAsia"/>
                          <w:b/>
                          <w:bCs/>
                          <w:color w:val="0F9ED5" w:themeColor="accent4"/>
                          <w:sz w:val="120"/>
                          <w:szCs w:val="1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F9ED5" w:themeColor="accent4"/>
                          <w:sz w:val="120"/>
                          <w:szCs w:val="120"/>
                        </w:rPr>
                        <w:t>知识库说明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CE9">
        <w:rPr>
          <w:noProof/>
          <w:color w:val="27AF85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CFE7A5" wp14:editId="0781C365">
                <wp:simplePos x="0" y="0"/>
                <wp:positionH relativeFrom="margin">
                  <wp:posOffset>3661410</wp:posOffset>
                </wp:positionH>
                <wp:positionV relativeFrom="paragraph">
                  <wp:posOffset>8759190</wp:posOffset>
                </wp:positionV>
                <wp:extent cx="2174875" cy="1404620"/>
                <wp:effectExtent l="0" t="0" r="0" b="0"/>
                <wp:wrapNone/>
                <wp:docPr id="17590025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BEC3D" w14:textId="37649CF6" w:rsidR="002622F8" w:rsidRPr="002622F8" w:rsidRDefault="004B4F98" w:rsidP="002622F8">
                            <w:pPr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月入100w</w:t>
                            </w:r>
                            <w:r w:rsidR="00F10625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团队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CFE7A5" id="_x0000_s1028" type="#_x0000_t202" style="position:absolute;margin-left:288.3pt;margin-top:689.7pt;width:171.2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" filled="f" stroked="f">
                <v:textbox style="mso-fit-shape-to-text:t">
                  <w:txbxContent>
                    <w:p w14:paraId="7D2BEC3D" w14:textId="37649CF6" w:rsidR="002622F8" w:rsidRPr="002622F8" w:rsidRDefault="004B4F98" w:rsidP="002622F8">
                      <w:pPr>
                        <w:jc w:val="right"/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月入100w</w:t>
                      </w:r>
                      <w:r w:rsidR="00F10625"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团队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460844" w14:textId="77777777" w:rsidR="00847699" w:rsidRDefault="00847699">
      <w:pPr>
        <w:widowControl/>
        <w:rPr>
          <w:rFonts w:hint="eastAsia"/>
        </w:rPr>
      </w:pPr>
      <w:r w:rsidRPr="00205CE9">
        <w:rPr>
          <w:noProof/>
          <w:color w:val="27AF85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CF8C296" wp14:editId="7D878669">
                <wp:simplePos x="0" y="0"/>
                <wp:positionH relativeFrom="margin">
                  <wp:posOffset>2463800</wp:posOffset>
                </wp:positionH>
                <wp:positionV relativeFrom="paragraph">
                  <wp:posOffset>5444490</wp:posOffset>
                </wp:positionV>
                <wp:extent cx="3373120" cy="1404620"/>
                <wp:effectExtent l="0" t="0" r="0" b="3810"/>
                <wp:wrapNone/>
                <wp:docPr id="3940428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31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DC79A" w14:textId="7F79EABA" w:rsidR="002622F8" w:rsidRPr="002622F8" w:rsidRDefault="005A759E" w:rsidP="002622F8">
                            <w:pPr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2"/>
                              </w:rPr>
                              <w:t>星职</w:t>
                            </w:r>
                            <w:r w:rsidR="00160F39" w:rsidRPr="00160F39">
                              <w:rPr>
                                <w:rFonts w:ascii="微软雅黑" w:eastAsia="微软雅黑" w:hAnsi="微软雅黑"/>
                                <w:color w:val="000000" w:themeColor="text1"/>
                                <w:sz w:val="32"/>
                                <w:szCs w:val="32"/>
                              </w:rPr>
                              <w:t>AI职业规划Agent本地知识底座说明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CF8C296" id="_x0000_s1029" type="#_x0000_t202" style="position:absolute;margin-left:194pt;margin-top:428.7pt;width:265.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" filled="f" stroked="f">
                <v:textbox style="mso-fit-shape-to-text:t">
                  <w:txbxContent>
                    <w:p w14:paraId="4C6DC79A" w14:textId="7F79EABA" w:rsidR="002622F8" w:rsidRPr="002622F8" w:rsidRDefault="005A759E" w:rsidP="002622F8">
                      <w:pPr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2"/>
                        </w:rPr>
                        <w:t>星职</w:t>
                      </w:r>
                      <w:proofErr w:type="gramEnd"/>
                      <w:r w:rsidR="00160F39" w:rsidRPr="00160F39">
                        <w:rPr>
                          <w:rFonts w:ascii="微软雅黑" w:eastAsia="微软雅黑" w:hAnsi="微软雅黑"/>
                          <w:color w:val="000000" w:themeColor="text1"/>
                          <w:sz w:val="32"/>
                          <w:szCs w:val="32"/>
                        </w:rPr>
                        <w:t>AI职业规划Agent本地知识底座说明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05CE9">
        <w:rPr>
          <w:noProof/>
          <w:color w:val="27AF85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D00BF54" wp14:editId="5ED71D2F">
                <wp:simplePos x="0" y="0"/>
                <wp:positionH relativeFrom="margin">
                  <wp:posOffset>2037080</wp:posOffset>
                </wp:positionH>
                <wp:positionV relativeFrom="paragraph">
                  <wp:posOffset>4873625</wp:posOffset>
                </wp:positionV>
                <wp:extent cx="3799205" cy="1404620"/>
                <wp:effectExtent l="0" t="0" r="0" b="3810"/>
                <wp:wrapNone/>
                <wp:docPr id="95481977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920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2E007" w14:textId="7B348079" w:rsidR="002622F8" w:rsidRPr="002622F8" w:rsidRDefault="002622F8" w:rsidP="002622F8">
                            <w:pPr>
                              <w:jc w:val="righ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F9ED5" w:themeColor="accent4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00BF54" id="_x0000_s1030" type="#_x0000_t202" style="position:absolute;margin-left:160.4pt;margin-top:383.75pt;width:299.1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" filled="f" stroked="f">
                <v:textbox style="mso-fit-shape-to-text:t">
                  <w:txbxContent>
                    <w:p w14:paraId="5442E007" w14:textId="7B348079" w:rsidR="002622F8" w:rsidRPr="002622F8" w:rsidRDefault="002622F8" w:rsidP="002622F8">
                      <w:pPr>
                        <w:jc w:val="right"/>
                        <w:rPr>
                          <w:rFonts w:ascii="微软雅黑" w:eastAsia="微软雅黑" w:hAnsi="微软雅黑" w:hint="eastAsia"/>
                          <w:b/>
                          <w:bCs/>
                          <w:color w:val="0F9ED5" w:themeColor="accent4"/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</w:rPr>
        <w:br w:type="page"/>
      </w:r>
    </w:p>
    <w:p w14:paraId="74B75778" w14:textId="77777777" w:rsidR="00B82F45" w:rsidRDefault="004B4F98" w:rsidP="00B82F45">
      <w:pPr>
        <w:rPr>
          <w:rFonts w:ascii="宋体" w:eastAsia="宋体" w:hAnsi="宋体" w:hint="eastAsia"/>
          <w:b/>
          <w:bCs/>
          <w:sz w:val="44"/>
          <w:szCs w:val="48"/>
        </w:rPr>
      </w:pPr>
      <w:r w:rsidRPr="00F61127">
        <w:rPr>
          <w:rFonts w:ascii="微软雅黑" w:eastAsia="微软雅黑" w:hAnsi="微软雅黑" w:hint="eastAsia"/>
          <w:sz w:val="32"/>
          <w:szCs w:val="36"/>
        </w:rPr>
        <w:lastRenderedPageBreak/>
        <w:t xml:space="preserve"> </w:t>
      </w:r>
      <w:r w:rsidR="00296095" w:rsidRPr="00F61127">
        <w:rPr>
          <w:b/>
          <w:bCs/>
          <w:sz w:val="28"/>
          <w:szCs w:val="32"/>
        </w:rPr>
        <w:tab/>
      </w:r>
      <w:r w:rsidR="00296095" w:rsidRPr="00F61127">
        <w:rPr>
          <w:b/>
          <w:bCs/>
          <w:sz w:val="28"/>
          <w:szCs w:val="32"/>
        </w:rPr>
        <w:tab/>
      </w:r>
      <w:r w:rsidR="00296095" w:rsidRPr="00F61127">
        <w:rPr>
          <w:b/>
          <w:bCs/>
          <w:sz w:val="28"/>
          <w:szCs w:val="32"/>
        </w:rPr>
        <w:tab/>
      </w:r>
      <w:r w:rsidR="00296095" w:rsidRPr="008E0D95">
        <w:rPr>
          <w:rFonts w:ascii="宋体" w:eastAsia="宋体" w:hAnsi="宋体"/>
          <w:b/>
          <w:bCs/>
          <w:sz w:val="32"/>
          <w:szCs w:val="36"/>
        </w:rPr>
        <w:tab/>
      </w:r>
      <w:r w:rsidR="00296095" w:rsidRPr="008E0D95">
        <w:rPr>
          <w:rFonts w:ascii="宋体" w:eastAsia="宋体" w:hAnsi="宋体"/>
          <w:b/>
          <w:bCs/>
          <w:sz w:val="32"/>
          <w:szCs w:val="36"/>
        </w:rPr>
        <w:tab/>
      </w:r>
      <w:r w:rsidR="008E0D95">
        <w:rPr>
          <w:rFonts w:ascii="宋体" w:eastAsia="宋体" w:hAnsi="宋体" w:hint="eastAsia"/>
          <w:b/>
          <w:bCs/>
          <w:sz w:val="32"/>
          <w:szCs w:val="36"/>
        </w:rPr>
        <w:t xml:space="preserve">       </w:t>
      </w:r>
      <w:r w:rsidR="008E0D95" w:rsidRPr="008E0D95">
        <w:rPr>
          <w:rFonts w:ascii="宋体" w:eastAsia="宋体" w:hAnsi="宋体" w:hint="eastAsia"/>
          <w:b/>
          <w:bCs/>
          <w:sz w:val="44"/>
          <w:szCs w:val="48"/>
        </w:rPr>
        <w:t xml:space="preserve"> </w:t>
      </w:r>
      <w:r w:rsidR="008E0D95">
        <w:rPr>
          <w:rFonts w:ascii="宋体" w:eastAsia="宋体" w:hAnsi="宋体" w:hint="eastAsia"/>
          <w:b/>
          <w:bCs/>
          <w:sz w:val="44"/>
          <w:szCs w:val="48"/>
        </w:rPr>
        <w:t xml:space="preserve"> </w:t>
      </w:r>
      <w:r w:rsidR="00992862" w:rsidRPr="008E0D95">
        <w:rPr>
          <w:rFonts w:ascii="宋体" w:eastAsia="宋体" w:hAnsi="宋体" w:hint="eastAsia"/>
          <w:b/>
          <w:bCs/>
          <w:sz w:val="44"/>
          <w:szCs w:val="48"/>
        </w:rPr>
        <w:t>目录</w:t>
      </w:r>
    </w:p>
    <w:sdt>
      <w:sdtPr>
        <w:rPr>
          <w:rFonts w:cs="Times New Roman"/>
          <w:kern w:val="0"/>
          <w:szCs w:val="22"/>
          <w:lang w:val="zh-CN"/>
          <w14:ligatures w14:val="none"/>
        </w:rPr>
        <w:id w:val="-1879704095"/>
        <w:docPartObj>
          <w:docPartGallery w:val="Table of Contents"/>
          <w:docPartUnique/>
        </w:docPartObj>
      </w:sdtPr>
      <w:sdtContent>
        <w:p w14:paraId="0FC05566" w14:textId="512047C8" w:rsidR="0071029F" w:rsidRDefault="000615DE" w:rsidP="00B23C05">
          <w:pPr>
            <w:rPr>
              <w:rFonts w:hint="eastAsia"/>
            </w:rPr>
          </w:pPr>
          <w:r>
            <w:rPr>
              <w:rFonts w:hint="eastAsia"/>
              <w:b/>
              <w:bCs/>
            </w:rPr>
            <w:t>1.</w:t>
          </w:r>
          <w:r w:rsidR="0071029F">
            <w:rPr>
              <w:rFonts w:hint="eastAsia"/>
              <w:b/>
              <w:bCs/>
            </w:rPr>
            <w:t>资料概述</w:t>
          </w:r>
          <w:r w:rsidR="0071029F">
            <w:ptab w:relativeTo="margin" w:alignment="right" w:leader="dot"/>
          </w:r>
          <w:r w:rsidR="0071029F">
            <w:rPr>
              <w:b/>
              <w:bCs/>
              <w:lang w:val="zh-CN"/>
            </w:rPr>
            <w:t>1</w:t>
          </w:r>
        </w:p>
        <w:p w14:paraId="6098D5A9" w14:textId="14FBEB3A" w:rsidR="0071029F" w:rsidRDefault="006946C0">
          <w:pPr>
            <w:pStyle w:val="TOC2"/>
            <w:ind w:left="216"/>
            <w:rPr>
              <w:rFonts w:hint="eastAsia"/>
            </w:rPr>
          </w:pPr>
          <w:r>
            <w:rPr>
              <w:rFonts w:hint="eastAsia"/>
            </w:rPr>
            <w:t>1.1</w:t>
          </w:r>
          <w:r w:rsidR="002C68A0">
            <w:rPr>
              <w:rFonts w:hint="eastAsia"/>
            </w:rPr>
            <w:t>建立目的</w:t>
          </w:r>
          <w:r w:rsidR="0071029F">
            <w:ptab w:relativeTo="margin" w:alignment="right" w:leader="dot"/>
          </w:r>
          <w:r w:rsidR="00CB4895">
            <w:rPr>
              <w:rFonts w:hint="eastAsia"/>
              <w:lang w:val="zh-CN"/>
            </w:rPr>
            <w:t>1</w:t>
          </w:r>
        </w:p>
        <w:p w14:paraId="6249A9A8" w14:textId="0EF28EE8" w:rsidR="0071029F" w:rsidRDefault="006946C0" w:rsidP="004560D1">
          <w:pPr>
            <w:pStyle w:val="TOC3"/>
            <w:ind w:left="0" w:firstLine="216"/>
            <w:rPr>
              <w:rFonts w:hint="eastAsia"/>
            </w:rPr>
          </w:pPr>
          <w:r>
            <w:rPr>
              <w:rFonts w:hint="eastAsia"/>
            </w:rPr>
            <w:t>1.2</w:t>
          </w:r>
          <w:r w:rsidR="004560D1">
            <w:rPr>
              <w:rFonts w:hint="eastAsia"/>
            </w:rPr>
            <w:t>知识库定位</w:t>
          </w:r>
          <w:r w:rsidR="0071029F">
            <w:ptab w:relativeTo="margin" w:alignment="right" w:leader="dot"/>
          </w:r>
          <w:r w:rsidR="00CB4895">
            <w:rPr>
              <w:rFonts w:hint="eastAsia"/>
              <w:lang w:val="zh-CN"/>
            </w:rPr>
            <w:t>1</w:t>
          </w:r>
        </w:p>
        <w:p w14:paraId="3EFE7623" w14:textId="708A8A82" w:rsidR="0071029F" w:rsidRDefault="000615DE">
          <w:pPr>
            <w:pStyle w:val="TOC1"/>
            <w:rPr>
              <w:rFonts w:hint="eastAsia"/>
            </w:rPr>
          </w:pPr>
          <w:r>
            <w:rPr>
              <w:rFonts w:hint="eastAsia"/>
              <w:b/>
              <w:bCs/>
            </w:rPr>
            <w:t>2.核心知识库组成</w:t>
          </w:r>
          <w:r w:rsidR="0071029F">
            <w:ptab w:relativeTo="margin" w:alignment="right" w:leader="dot"/>
          </w:r>
          <w:r w:rsidR="004B1FD6">
            <w:rPr>
              <w:rFonts w:hint="eastAsia"/>
              <w:b/>
              <w:bCs/>
              <w:lang w:val="zh-CN"/>
            </w:rPr>
            <w:t>3</w:t>
          </w:r>
        </w:p>
        <w:p w14:paraId="4E3590EE" w14:textId="79BBD0B1" w:rsidR="00CB4DCD" w:rsidRDefault="006946C0" w:rsidP="00CB4DCD">
          <w:pPr>
            <w:pStyle w:val="TOC2"/>
            <w:ind w:left="216"/>
            <w:rPr>
              <w:rFonts w:hint="eastAsia"/>
              <w:lang w:val="zh-CN"/>
            </w:rPr>
          </w:pPr>
          <w:r>
            <w:rPr>
              <w:rFonts w:hint="eastAsia"/>
            </w:rPr>
            <w:t>2.1</w:t>
          </w:r>
          <w:r w:rsidR="009B6AD7" w:rsidRPr="009B6AD7">
            <w:t>岗位画像数据库（核心决策库）</w:t>
          </w:r>
          <w:r w:rsidR="0071029F">
            <w:ptab w:relativeTo="margin" w:alignment="right" w:leader="dot"/>
          </w:r>
          <w:r w:rsidR="004B1FD6">
            <w:rPr>
              <w:rFonts w:hint="eastAsia"/>
              <w:lang w:val="zh-CN"/>
            </w:rPr>
            <w:t>3</w:t>
          </w:r>
        </w:p>
        <w:p w14:paraId="3F5241C7" w14:textId="67F4869C" w:rsidR="005439A3" w:rsidRDefault="006946C0" w:rsidP="00CB4DCD">
          <w:pPr>
            <w:pStyle w:val="TOC2"/>
            <w:ind w:left="216"/>
            <w:rPr>
              <w:rFonts w:hint="eastAsia"/>
              <w:lang w:val="zh-CN"/>
            </w:rPr>
          </w:pPr>
          <w:r>
            <w:rPr>
              <w:rFonts w:hint="eastAsia"/>
            </w:rPr>
            <w:t>2.2</w:t>
          </w:r>
          <w:r w:rsidR="00E869AA" w:rsidRPr="00E869AA">
            <w:rPr>
              <w:rFonts w:hint="eastAsia"/>
            </w:rPr>
            <w:t>职业</w:t>
          </w:r>
          <w:r w:rsidR="00E869AA" w:rsidRPr="00E869AA">
            <w:t>语义向量知识库</w:t>
          </w:r>
          <w:r w:rsidR="0071029F">
            <w:ptab w:relativeTo="margin" w:alignment="right" w:leader="dot"/>
          </w:r>
          <w:r w:rsidR="009A4343">
            <w:rPr>
              <w:rFonts w:hint="eastAsia"/>
              <w:lang w:val="zh-CN"/>
            </w:rPr>
            <w:t>5</w:t>
          </w:r>
        </w:p>
        <w:p w14:paraId="45EA3FD3" w14:textId="2ABED4F7" w:rsidR="00306667" w:rsidRDefault="006946C0" w:rsidP="00306667">
          <w:pPr>
            <w:pStyle w:val="TOC2"/>
            <w:ind w:left="216"/>
            <w:rPr>
              <w:rFonts w:hint="eastAsia"/>
              <w:lang w:val="zh-CN"/>
            </w:rPr>
          </w:pPr>
          <w:r>
            <w:rPr>
              <w:rFonts w:hint="eastAsia"/>
            </w:rPr>
            <w:t>2.3</w:t>
          </w:r>
          <w:r w:rsidR="00680C6B">
            <w:rPr>
              <w:rFonts w:hint="eastAsia"/>
            </w:rPr>
            <w:t>职业成长路劲库</w:t>
          </w:r>
          <w:r w:rsidR="00306667">
            <w:ptab w:relativeTo="margin" w:alignment="right" w:leader="dot"/>
          </w:r>
          <w:r w:rsidR="00306667">
            <w:rPr>
              <w:lang w:val="zh-CN"/>
            </w:rPr>
            <w:t>6</w:t>
          </w:r>
        </w:p>
        <w:p w14:paraId="3ACC3034" w14:textId="791C1A94" w:rsidR="00490DA2" w:rsidRDefault="00467259" w:rsidP="00490DA2">
          <w:pPr>
            <w:pStyle w:val="TOC1"/>
            <w:rPr>
              <w:rFonts w:hint="eastAsia"/>
            </w:rPr>
          </w:pPr>
          <w:r w:rsidRPr="00467259">
            <w:rPr>
              <w:rFonts w:hint="eastAsia"/>
              <w:b/>
              <w:bCs/>
            </w:rPr>
            <w:t>3.可行性分析</w:t>
          </w:r>
          <w:r w:rsidR="00490DA2">
            <w:ptab w:relativeTo="margin" w:alignment="right" w:leader="dot"/>
          </w:r>
          <w:r w:rsidR="002B71D5">
            <w:rPr>
              <w:rFonts w:hint="eastAsia"/>
              <w:b/>
              <w:bCs/>
              <w:lang w:val="zh-CN"/>
            </w:rPr>
            <w:t>6</w:t>
          </w:r>
        </w:p>
        <w:p w14:paraId="36256903" w14:textId="0987AA96" w:rsidR="00054D8A" w:rsidRDefault="006946C0" w:rsidP="00054D8A">
          <w:pPr>
            <w:pStyle w:val="TOC2"/>
            <w:ind w:left="216"/>
            <w:rPr>
              <w:rFonts w:hint="eastAsia"/>
              <w:lang w:val="zh-CN"/>
            </w:rPr>
          </w:pPr>
          <w:r>
            <w:rPr>
              <w:rFonts w:hint="eastAsia"/>
            </w:rPr>
            <w:t>3.1</w:t>
          </w:r>
          <w:r w:rsidR="00D72D11" w:rsidRPr="00D72D11">
            <w:t>数据来源分析</w:t>
          </w:r>
          <w:r w:rsidR="00054D8A">
            <w:ptab w:relativeTo="margin" w:alignment="right" w:leader="dot"/>
          </w:r>
          <w:r w:rsidR="00054D8A">
            <w:rPr>
              <w:lang w:val="zh-CN"/>
            </w:rPr>
            <w:t>6</w:t>
          </w:r>
        </w:p>
        <w:p w14:paraId="4FE00615" w14:textId="1196BACA" w:rsidR="00D72D11" w:rsidRDefault="006946C0" w:rsidP="00D72D11">
          <w:pPr>
            <w:pStyle w:val="TOC2"/>
            <w:ind w:left="216"/>
            <w:rPr>
              <w:rFonts w:hint="eastAsia"/>
              <w:lang w:val="zh-CN"/>
            </w:rPr>
          </w:pPr>
          <w:r>
            <w:rPr>
              <w:rFonts w:hint="eastAsia"/>
            </w:rPr>
            <w:t>3.2</w:t>
          </w:r>
          <w:r w:rsidR="00D72D11" w:rsidRPr="00D72D11">
            <w:t>数据可扩展性</w:t>
          </w:r>
          <w:r w:rsidR="00D72D11">
            <w:ptab w:relativeTo="margin" w:alignment="right" w:leader="dot"/>
          </w:r>
          <w:r w:rsidR="002B71D5">
            <w:rPr>
              <w:rFonts w:hint="eastAsia"/>
              <w:lang w:val="zh-CN"/>
            </w:rPr>
            <w:t>7</w:t>
          </w:r>
        </w:p>
        <w:p w14:paraId="51135B19" w14:textId="0EC3777F" w:rsidR="00D72D11" w:rsidRDefault="006946C0" w:rsidP="00D72D11">
          <w:pPr>
            <w:pStyle w:val="TOC2"/>
            <w:ind w:left="216"/>
            <w:rPr>
              <w:rFonts w:hint="eastAsia"/>
              <w:lang w:val="zh-CN"/>
            </w:rPr>
          </w:pPr>
          <w:r>
            <w:rPr>
              <w:rFonts w:hint="eastAsia"/>
            </w:rPr>
            <w:t>3.3</w:t>
          </w:r>
          <w:r w:rsidR="00D72D11" w:rsidRPr="00D72D11">
            <w:t>岗位画像与职业体系动态扩展能力</w:t>
          </w:r>
          <w:r w:rsidR="00D72D11">
            <w:ptab w:relativeTo="margin" w:alignment="right" w:leader="dot"/>
          </w:r>
          <w:r w:rsidR="002B71D5">
            <w:rPr>
              <w:rFonts w:hint="eastAsia"/>
              <w:lang w:val="zh-CN"/>
            </w:rPr>
            <w:t>8</w:t>
          </w:r>
        </w:p>
        <w:p w14:paraId="7B4A8CFB" w14:textId="01C5440F" w:rsidR="0071029F" w:rsidRPr="005439A3" w:rsidRDefault="004D7052" w:rsidP="003347C1">
          <w:pPr>
            <w:pStyle w:val="TOC2"/>
            <w:ind w:left="0"/>
            <w:rPr>
              <w:rFonts w:hint="eastAsia"/>
              <w:lang w:val="zh-CN"/>
            </w:rPr>
          </w:pPr>
          <w:r>
            <w:rPr>
              <w:rFonts w:hint="eastAsia"/>
              <w:b/>
              <w:bCs/>
            </w:rPr>
            <w:t>4.总结</w:t>
          </w:r>
          <w:r>
            <w:ptab w:relativeTo="margin" w:alignment="right" w:leader="dot"/>
          </w:r>
          <w:r w:rsidR="0065680C">
            <w:rPr>
              <w:rFonts w:hint="eastAsia"/>
            </w:rPr>
            <w:t>9</w:t>
          </w:r>
        </w:p>
      </w:sdtContent>
    </w:sdt>
    <w:p w14:paraId="33F44868" w14:textId="77777777" w:rsidR="00527C0C" w:rsidRDefault="00527C0C" w:rsidP="003E1489">
      <w:pPr>
        <w:spacing w:afterLines="40" w:after="124" w:line="240" w:lineRule="auto"/>
        <w:ind w:firstLineChars="200" w:firstLine="643"/>
        <w:rPr>
          <w:rFonts w:ascii="宋体" w:eastAsia="宋体" w:hAnsi="宋体" w:hint="eastAsia"/>
          <w:b/>
          <w:bCs/>
          <w:sz w:val="32"/>
          <w:szCs w:val="36"/>
        </w:rPr>
        <w:sectPr w:rsidR="00527C0C" w:rsidSect="00947558">
          <w:footerReference w:type="default" r:id="rId8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27CBEA81" w14:textId="77777777" w:rsidR="00527C0C" w:rsidRDefault="00527C0C" w:rsidP="003E1489">
      <w:pPr>
        <w:spacing w:afterLines="40" w:after="124" w:line="240" w:lineRule="auto"/>
        <w:ind w:firstLineChars="200" w:firstLine="643"/>
        <w:rPr>
          <w:rFonts w:ascii="宋体" w:eastAsia="宋体" w:hAnsi="宋体" w:hint="eastAsia"/>
          <w:b/>
          <w:bCs/>
          <w:sz w:val="32"/>
          <w:szCs w:val="36"/>
        </w:rPr>
      </w:pPr>
    </w:p>
    <w:p w14:paraId="19AF476D" w14:textId="77777777" w:rsidR="00527C0C" w:rsidRDefault="00527C0C" w:rsidP="003E1489">
      <w:pPr>
        <w:spacing w:afterLines="40" w:after="124" w:line="240" w:lineRule="auto"/>
        <w:ind w:firstLineChars="200" w:firstLine="643"/>
        <w:rPr>
          <w:rFonts w:ascii="宋体" w:eastAsia="宋体" w:hAnsi="宋体" w:hint="eastAsia"/>
          <w:b/>
          <w:bCs/>
          <w:sz w:val="32"/>
          <w:szCs w:val="36"/>
        </w:rPr>
      </w:pPr>
    </w:p>
    <w:p w14:paraId="632B0E6F" w14:textId="54F01700" w:rsidR="00296095" w:rsidRPr="009D70CA" w:rsidRDefault="003E1489" w:rsidP="003E1489">
      <w:pPr>
        <w:spacing w:afterLines="40" w:after="124" w:line="240" w:lineRule="auto"/>
        <w:ind w:firstLineChars="200" w:firstLine="643"/>
        <w:rPr>
          <w:rFonts w:ascii="宋体" w:eastAsia="宋体" w:hAnsi="宋体" w:hint="eastAsia"/>
          <w:b/>
          <w:bCs/>
          <w:sz w:val="32"/>
          <w:szCs w:val="36"/>
        </w:rPr>
      </w:pPr>
      <w:r w:rsidRPr="009D70CA">
        <w:rPr>
          <w:rFonts w:ascii="宋体" w:eastAsia="宋体" w:hAnsi="宋体" w:hint="eastAsia"/>
          <w:b/>
          <w:bCs/>
          <w:sz w:val="32"/>
          <w:szCs w:val="36"/>
        </w:rPr>
        <w:t>1</w:t>
      </w:r>
      <w:r w:rsidR="007214FD" w:rsidRPr="009D70CA">
        <w:rPr>
          <w:rFonts w:ascii="宋体" w:eastAsia="宋体" w:hAnsi="宋体"/>
          <w:b/>
          <w:bCs/>
          <w:sz w:val="32"/>
          <w:szCs w:val="36"/>
        </w:rPr>
        <w:t>、</w:t>
      </w:r>
      <w:r w:rsidR="00296095" w:rsidRPr="009D70CA">
        <w:rPr>
          <w:rFonts w:ascii="宋体" w:eastAsia="宋体" w:hAnsi="宋体"/>
          <w:b/>
          <w:bCs/>
          <w:sz w:val="32"/>
          <w:szCs w:val="36"/>
        </w:rPr>
        <w:t>资料概述</w:t>
      </w:r>
    </w:p>
    <w:p w14:paraId="47C0855C" w14:textId="4D1DE0AA" w:rsidR="0052574E" w:rsidRPr="009D70CA" w:rsidRDefault="0052574E" w:rsidP="003E1489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 w:hint="eastAsia"/>
          <w:b/>
          <w:bCs/>
          <w:sz w:val="28"/>
          <w:szCs w:val="32"/>
        </w:rPr>
        <w:t>1.1 建立目的</w:t>
      </w:r>
    </w:p>
    <w:p w14:paraId="05D59AEF" w14:textId="450A9ED8" w:rsidR="00296095" w:rsidRPr="00083B32" w:rsidRDefault="00C96096" w:rsidP="003C606E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083B32">
        <w:rPr>
          <w:rFonts w:ascii="宋体" w:eastAsia="宋体" w:hAnsi="宋体"/>
          <w:sz w:val="28"/>
          <w:szCs w:val="32"/>
        </w:rPr>
        <w:t>随着人工智能技术的发展，职业规划系统逐步从工具型产品走向智能体（Agent）产品。但通用大模型虽然具备较强语言理解与生成能力，在职业规划</w:t>
      </w:r>
      <w:r w:rsidRPr="00083B32">
        <w:rPr>
          <w:rFonts w:ascii="宋体" w:eastAsia="宋体" w:hAnsi="宋体" w:hint="eastAsia"/>
          <w:sz w:val="28"/>
          <w:szCs w:val="32"/>
        </w:rPr>
        <w:t>这种专业性较强需要大量数支撑的</w:t>
      </w:r>
      <w:r w:rsidRPr="00083B32">
        <w:rPr>
          <w:rFonts w:ascii="宋体" w:eastAsia="宋体" w:hAnsi="宋体"/>
          <w:sz w:val="28"/>
          <w:szCs w:val="32"/>
        </w:rPr>
        <w:t>场景中仍存在明显局限</w:t>
      </w:r>
      <w:r w:rsidRPr="00083B32">
        <w:rPr>
          <w:rFonts w:ascii="宋体" w:eastAsia="宋体" w:hAnsi="宋体" w:hint="eastAsia"/>
          <w:sz w:val="28"/>
          <w:szCs w:val="32"/>
        </w:rPr>
        <w:t>。</w:t>
      </w:r>
      <w:r w:rsidR="00296095" w:rsidRPr="00083B32">
        <w:rPr>
          <w:rFonts w:ascii="宋体" w:eastAsia="宋体" w:hAnsi="宋体"/>
          <w:sz w:val="28"/>
          <w:szCs w:val="32"/>
        </w:rPr>
        <w:t>为</w:t>
      </w:r>
      <w:r w:rsidR="006B53A8" w:rsidRPr="00083B32">
        <w:rPr>
          <w:rFonts w:ascii="宋体" w:eastAsia="宋体" w:hAnsi="宋体" w:hint="eastAsia"/>
          <w:sz w:val="28"/>
          <w:szCs w:val="32"/>
        </w:rPr>
        <w:t>了</w:t>
      </w:r>
      <w:r w:rsidR="00296095" w:rsidRPr="00083B32">
        <w:rPr>
          <w:rFonts w:ascii="宋体" w:eastAsia="宋体" w:hAnsi="宋体"/>
          <w:sz w:val="28"/>
          <w:szCs w:val="32"/>
        </w:rPr>
        <w:t>支撑本项目职业规划 Agent 在岗位推荐、能力匹配、成长路径规划、职业迁移分析等场景中的智能决策能力，团队自主构建了本地私有化职业知识库体系</w:t>
      </w:r>
      <w:r w:rsidR="008E1EF6" w:rsidRPr="00083B32">
        <w:rPr>
          <w:rFonts w:ascii="宋体" w:eastAsia="宋体" w:hAnsi="宋体" w:hint="eastAsia"/>
          <w:sz w:val="28"/>
          <w:szCs w:val="32"/>
        </w:rPr>
        <w:t>。</w:t>
      </w:r>
    </w:p>
    <w:p w14:paraId="1AFE1A50" w14:textId="1482C9EA" w:rsidR="006F5DA0" w:rsidRPr="009D70CA" w:rsidRDefault="006F5DA0" w:rsidP="003E1489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 w:hint="eastAsia"/>
          <w:b/>
          <w:bCs/>
          <w:sz w:val="28"/>
          <w:szCs w:val="32"/>
        </w:rPr>
        <w:t>1.2 知识库定位</w:t>
      </w:r>
    </w:p>
    <w:p w14:paraId="022D9A2F" w14:textId="13FFAF36" w:rsidR="00F512EF" w:rsidRPr="009D70CA" w:rsidRDefault="00F512EF" w:rsidP="00F512EF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ab/>
      </w:r>
      <w:r w:rsidR="0057099F" w:rsidRPr="009D70CA">
        <w:rPr>
          <w:rFonts w:ascii="宋体" w:eastAsia="宋体" w:hAnsi="宋体" w:hint="eastAsia"/>
          <w:sz w:val="28"/>
          <w:szCs w:val="32"/>
        </w:rPr>
        <w:t xml:space="preserve"> </w:t>
      </w:r>
      <w:r w:rsidR="00D73FDB" w:rsidRPr="009D70CA">
        <w:rPr>
          <w:rFonts w:ascii="宋体" w:eastAsia="宋体" w:hAnsi="宋体" w:hint="eastAsia"/>
          <w:sz w:val="28"/>
          <w:szCs w:val="32"/>
        </w:rPr>
        <w:t>基于本项目构建的</w:t>
      </w:r>
      <w:r w:rsidRPr="009D70CA">
        <w:rPr>
          <w:rFonts w:ascii="宋体" w:eastAsia="宋体" w:hAnsi="宋体"/>
          <w:sz w:val="28"/>
          <w:szCs w:val="32"/>
        </w:rPr>
        <w:t>职业认知知识是一个围绕“职业决策”构建的智能知识系统。其本质作用是将互联网、招聘市场、行业资料和经验规则中的职业信息，沉淀为可计算、可检索、可推理、可进化的数据资产。</w:t>
      </w:r>
    </w:p>
    <w:p w14:paraId="2A80AFBA" w14:textId="77777777" w:rsidR="00F512EF" w:rsidRPr="009D70CA" w:rsidRDefault="00F512EF" w:rsidP="00F512EF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该系统具备以下四大定位：</w:t>
      </w:r>
    </w:p>
    <w:p w14:paraId="0E47F559" w14:textId="1C512D90" w:rsidR="00532026" w:rsidRPr="009D70CA" w:rsidRDefault="00532026" w:rsidP="003E1489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/>
          <w:b/>
          <w:bCs/>
          <w:sz w:val="28"/>
          <w:szCs w:val="32"/>
        </w:rPr>
        <w:t>1</w:t>
      </w:r>
      <w:r w:rsidR="00072629" w:rsidRPr="009D70CA">
        <w:rPr>
          <w:rFonts w:ascii="宋体" w:eastAsia="宋体" w:hAnsi="宋体" w:hint="eastAsia"/>
          <w:b/>
          <w:bCs/>
          <w:sz w:val="28"/>
          <w:szCs w:val="32"/>
        </w:rPr>
        <w:t>）</w:t>
      </w:r>
      <w:r w:rsidRPr="009D70CA">
        <w:rPr>
          <w:rFonts w:ascii="宋体" w:eastAsia="宋体" w:hAnsi="宋体"/>
          <w:b/>
          <w:bCs/>
          <w:sz w:val="28"/>
          <w:szCs w:val="32"/>
        </w:rPr>
        <w:t>. 职业事实载体</w:t>
      </w:r>
    </w:p>
    <w:p w14:paraId="799C07F5" w14:textId="2E16368F" w:rsidR="00532026" w:rsidRPr="009D70CA" w:rsidRDefault="00532026" w:rsidP="0038071D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沉淀真实岗位、企业、薪资、地域、行业等客观市场信息，使系统具备现实</w:t>
      </w:r>
      <w:r w:rsidR="00820F32" w:rsidRPr="009D70CA">
        <w:rPr>
          <w:rFonts w:ascii="宋体" w:eastAsia="宋体" w:hAnsi="宋体" w:hint="eastAsia"/>
          <w:sz w:val="28"/>
          <w:szCs w:val="32"/>
        </w:rPr>
        <w:t>职业</w:t>
      </w:r>
      <w:r w:rsidRPr="009D70CA">
        <w:rPr>
          <w:rFonts w:ascii="宋体" w:eastAsia="宋体" w:hAnsi="宋体"/>
          <w:sz w:val="28"/>
          <w:szCs w:val="32"/>
        </w:rPr>
        <w:t>认知能力</w:t>
      </w:r>
      <w:r w:rsidR="00820F32" w:rsidRPr="009D70CA">
        <w:rPr>
          <w:rFonts w:ascii="宋体" w:eastAsia="宋体" w:hAnsi="宋体" w:hint="eastAsia"/>
          <w:sz w:val="28"/>
          <w:szCs w:val="32"/>
        </w:rPr>
        <w:t>，保持回答的专业性</w:t>
      </w:r>
      <w:r w:rsidRPr="009D70CA">
        <w:rPr>
          <w:rFonts w:ascii="宋体" w:eastAsia="宋体" w:hAnsi="宋体"/>
          <w:sz w:val="28"/>
          <w:szCs w:val="32"/>
        </w:rPr>
        <w:t>。</w:t>
      </w:r>
    </w:p>
    <w:p w14:paraId="71EA3DC8" w14:textId="714D9E76" w:rsidR="00532026" w:rsidRPr="009D70CA" w:rsidRDefault="00532026" w:rsidP="003E1489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/>
          <w:b/>
          <w:bCs/>
          <w:sz w:val="28"/>
          <w:szCs w:val="32"/>
        </w:rPr>
        <w:lastRenderedPageBreak/>
        <w:t>2</w:t>
      </w:r>
      <w:r w:rsidR="00072629" w:rsidRPr="009D70CA">
        <w:rPr>
          <w:rFonts w:ascii="宋体" w:eastAsia="宋体" w:hAnsi="宋体" w:hint="eastAsia"/>
          <w:b/>
          <w:bCs/>
          <w:sz w:val="28"/>
          <w:szCs w:val="32"/>
        </w:rPr>
        <w:t>）</w:t>
      </w:r>
      <w:r w:rsidRPr="009D70CA">
        <w:rPr>
          <w:rFonts w:ascii="宋体" w:eastAsia="宋体" w:hAnsi="宋体"/>
          <w:b/>
          <w:bCs/>
          <w:sz w:val="28"/>
          <w:szCs w:val="32"/>
        </w:rPr>
        <w:t>. 职业认知引擎</w:t>
      </w:r>
    </w:p>
    <w:p w14:paraId="4251248E" w14:textId="66EB9ED2" w:rsidR="00532026" w:rsidRPr="009D70CA" w:rsidRDefault="00532026" w:rsidP="0038071D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将岗位要求、能力模型、胜任力结构等内容</w:t>
      </w:r>
      <w:r w:rsidR="009D70CA">
        <w:rPr>
          <w:rFonts w:ascii="宋体" w:eastAsia="宋体" w:hAnsi="宋体" w:hint="eastAsia"/>
          <w:sz w:val="28"/>
          <w:szCs w:val="32"/>
        </w:rPr>
        <w:t>数字化和向量化</w:t>
      </w:r>
      <w:r w:rsidRPr="009D70CA">
        <w:rPr>
          <w:rFonts w:ascii="宋体" w:eastAsia="宋体" w:hAnsi="宋体"/>
          <w:sz w:val="28"/>
          <w:szCs w:val="32"/>
        </w:rPr>
        <w:t>，支撑岗位匹配与差距分析。</w:t>
      </w:r>
    </w:p>
    <w:p w14:paraId="3DF44203" w14:textId="49C51B10" w:rsidR="00532026" w:rsidRPr="009D70CA" w:rsidRDefault="00532026" w:rsidP="003E1489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/>
          <w:b/>
          <w:bCs/>
          <w:sz w:val="28"/>
          <w:szCs w:val="32"/>
        </w:rPr>
        <w:t>3</w:t>
      </w:r>
      <w:r w:rsidR="00072629" w:rsidRPr="009D70CA">
        <w:rPr>
          <w:rFonts w:ascii="宋体" w:eastAsia="宋体" w:hAnsi="宋体" w:hint="eastAsia"/>
          <w:b/>
          <w:bCs/>
          <w:sz w:val="28"/>
          <w:szCs w:val="32"/>
        </w:rPr>
        <w:t>）</w:t>
      </w:r>
      <w:r w:rsidRPr="009D70CA">
        <w:rPr>
          <w:rFonts w:ascii="宋体" w:eastAsia="宋体" w:hAnsi="宋体"/>
          <w:b/>
          <w:bCs/>
          <w:sz w:val="28"/>
          <w:szCs w:val="32"/>
        </w:rPr>
        <w:t>. 职业路径推理系统</w:t>
      </w:r>
    </w:p>
    <w:p w14:paraId="5E95528B" w14:textId="77777777" w:rsidR="00532026" w:rsidRPr="009D70CA" w:rsidRDefault="00532026" w:rsidP="0038071D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建立晋升路径、转岗迁移路径、成长路线图，使系统具备长期职业发展规划能力。</w:t>
      </w:r>
    </w:p>
    <w:p w14:paraId="218C7617" w14:textId="29AC1AF1" w:rsidR="00532026" w:rsidRPr="009D70CA" w:rsidRDefault="00532026" w:rsidP="003E1489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/>
          <w:b/>
          <w:bCs/>
          <w:sz w:val="28"/>
          <w:szCs w:val="32"/>
        </w:rPr>
        <w:t>4</w:t>
      </w:r>
      <w:r w:rsidR="00072629" w:rsidRPr="009D70CA">
        <w:rPr>
          <w:rFonts w:ascii="宋体" w:eastAsia="宋体" w:hAnsi="宋体" w:hint="eastAsia"/>
          <w:b/>
          <w:bCs/>
          <w:sz w:val="28"/>
          <w:szCs w:val="32"/>
        </w:rPr>
        <w:t>）</w:t>
      </w:r>
      <w:r w:rsidRPr="009D70CA">
        <w:rPr>
          <w:rFonts w:ascii="宋体" w:eastAsia="宋体" w:hAnsi="宋体"/>
          <w:b/>
          <w:bCs/>
          <w:sz w:val="28"/>
          <w:szCs w:val="32"/>
        </w:rPr>
        <w:t>. 智能增强底座</w:t>
      </w:r>
    </w:p>
    <w:p w14:paraId="249B10CC" w14:textId="77777777" w:rsidR="00532026" w:rsidRDefault="00532026" w:rsidP="006F3F8E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通过向量检索与知识增强生成（RAG），提升大模型在职业规划场景中的专业度与准确率。</w:t>
      </w:r>
    </w:p>
    <w:p w14:paraId="03525371" w14:textId="77777777" w:rsidR="007473AD" w:rsidRPr="009D70CA" w:rsidRDefault="007473AD" w:rsidP="006F3F8E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</w:p>
    <w:p w14:paraId="6BE01DAD" w14:textId="77777777" w:rsidR="00532026" w:rsidRPr="009D70CA" w:rsidRDefault="00532026" w:rsidP="006F3F8E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因此，该知识底座既服务当前项目落地，也具备长期扩展价值，可持续支撑就业指导、高校服务、企业招聘、人才发展等多个场景。</w:t>
      </w:r>
    </w:p>
    <w:p w14:paraId="0DE0DD5E" w14:textId="25E24452" w:rsidR="00F512EF" w:rsidRPr="009D70CA" w:rsidRDefault="00F512EF" w:rsidP="006F5DA0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</w:p>
    <w:p w14:paraId="6EA577CC" w14:textId="77777777" w:rsidR="00296095" w:rsidRPr="009D70CA" w:rsidRDefault="00296095" w:rsidP="003C606E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该知识库采用：</w:t>
      </w:r>
    </w:p>
    <w:p w14:paraId="5CF1B70E" w14:textId="77777777" w:rsidR="00296095" w:rsidRPr="009D70CA" w:rsidRDefault="00296095" w:rsidP="003C606E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b/>
          <w:bCs/>
          <w:sz w:val="28"/>
          <w:szCs w:val="32"/>
        </w:rPr>
        <w:t>结构化数据库 + 向量语义知识库 + 职业路径关系库</w:t>
      </w:r>
    </w:p>
    <w:p w14:paraId="40088E4B" w14:textId="22C9DE60" w:rsidR="00296095" w:rsidRPr="009D70CA" w:rsidRDefault="00296095" w:rsidP="003C606E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为系统提供稳定、可解释、可扩展的数据底座。</w:t>
      </w:r>
    </w:p>
    <w:p w14:paraId="079A41BA" w14:textId="77777777" w:rsidR="007414C1" w:rsidRDefault="007414C1" w:rsidP="007214FD">
      <w:pPr>
        <w:spacing w:afterLines="40" w:after="124" w:line="240" w:lineRule="auto"/>
        <w:ind w:firstLineChars="200" w:firstLine="643"/>
        <w:rPr>
          <w:rFonts w:ascii="宋体" w:eastAsia="宋体" w:hAnsi="宋体" w:hint="eastAsia"/>
          <w:b/>
          <w:bCs/>
          <w:sz w:val="32"/>
          <w:szCs w:val="36"/>
        </w:rPr>
      </w:pPr>
    </w:p>
    <w:p w14:paraId="584207D3" w14:textId="77777777" w:rsidR="007414C1" w:rsidRDefault="007414C1" w:rsidP="007214FD">
      <w:pPr>
        <w:spacing w:afterLines="40" w:after="124" w:line="240" w:lineRule="auto"/>
        <w:ind w:firstLineChars="200" w:firstLine="643"/>
        <w:rPr>
          <w:rFonts w:ascii="宋体" w:eastAsia="宋体" w:hAnsi="宋体" w:hint="eastAsia"/>
          <w:b/>
          <w:bCs/>
          <w:sz w:val="32"/>
          <w:szCs w:val="36"/>
        </w:rPr>
      </w:pPr>
    </w:p>
    <w:p w14:paraId="5B84A90D" w14:textId="43D833A5" w:rsidR="00C113C5" w:rsidRPr="009D70CA" w:rsidRDefault="00D312CA" w:rsidP="007214FD">
      <w:pPr>
        <w:spacing w:afterLines="40" w:after="124" w:line="240" w:lineRule="auto"/>
        <w:ind w:firstLineChars="200" w:firstLine="643"/>
        <w:rPr>
          <w:rFonts w:ascii="宋体" w:eastAsia="宋体" w:hAnsi="宋体" w:hint="eastAsia"/>
          <w:b/>
          <w:bCs/>
          <w:sz w:val="32"/>
          <w:szCs w:val="36"/>
        </w:rPr>
      </w:pPr>
      <w:r w:rsidRPr="009D70CA">
        <w:rPr>
          <w:rFonts w:ascii="宋体" w:eastAsia="宋体" w:hAnsi="宋体" w:hint="eastAsia"/>
          <w:b/>
          <w:bCs/>
          <w:sz w:val="32"/>
          <w:szCs w:val="36"/>
        </w:rPr>
        <w:lastRenderedPageBreak/>
        <w:t>2</w:t>
      </w:r>
      <w:r w:rsidR="00C113C5" w:rsidRPr="009D70CA">
        <w:rPr>
          <w:rFonts w:ascii="宋体" w:eastAsia="宋体" w:hAnsi="宋体"/>
          <w:b/>
          <w:bCs/>
          <w:sz w:val="32"/>
          <w:szCs w:val="36"/>
        </w:rPr>
        <w:t>、核心知识库组成</w:t>
      </w:r>
    </w:p>
    <w:p w14:paraId="0B562C8C" w14:textId="0A5DCAA8" w:rsidR="00C113C5" w:rsidRPr="009D70CA" w:rsidRDefault="00F86613" w:rsidP="007214FD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 w:hint="eastAsia"/>
          <w:b/>
          <w:bCs/>
          <w:sz w:val="28"/>
          <w:szCs w:val="32"/>
        </w:rPr>
        <w:t>2</w:t>
      </w:r>
      <w:r w:rsidR="00D55812" w:rsidRPr="009D70CA">
        <w:rPr>
          <w:rFonts w:ascii="宋体" w:eastAsia="宋体" w:hAnsi="宋体" w:hint="eastAsia"/>
          <w:b/>
          <w:bCs/>
          <w:sz w:val="28"/>
          <w:szCs w:val="32"/>
        </w:rPr>
        <w:t>.</w:t>
      </w:r>
      <w:r w:rsidRPr="009D70CA">
        <w:rPr>
          <w:rFonts w:ascii="宋体" w:eastAsia="宋体" w:hAnsi="宋体" w:hint="eastAsia"/>
          <w:b/>
          <w:bCs/>
          <w:sz w:val="28"/>
          <w:szCs w:val="32"/>
        </w:rPr>
        <w:t>1</w:t>
      </w:r>
      <w:r w:rsidR="009D2DCC" w:rsidRPr="009D70CA"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="00C113C5" w:rsidRPr="009D70CA">
        <w:rPr>
          <w:rFonts w:ascii="宋体" w:eastAsia="宋体" w:hAnsi="宋体"/>
          <w:b/>
          <w:bCs/>
          <w:sz w:val="28"/>
          <w:szCs w:val="32"/>
        </w:rPr>
        <w:t>岗位画像数据库（核心决策库）</w:t>
      </w:r>
    </w:p>
    <w:p w14:paraId="03F79BA7" w14:textId="77777777" w:rsidR="00C113C5" w:rsidRPr="009D70CA" w:rsidRDefault="00C113C5" w:rsidP="003C606E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该库用于建立标准化岗位能力模型，为学生画像与岗位画像匹配提供依据。</w:t>
      </w:r>
    </w:p>
    <w:p w14:paraId="4D1B1043" w14:textId="1E1FA407" w:rsidR="00C113C5" w:rsidRDefault="00C113C5" w:rsidP="003C606E">
      <w:pPr>
        <w:spacing w:afterLines="40" w:after="124" w:line="24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/>
          <w:b/>
          <w:bCs/>
          <w:sz w:val="28"/>
          <w:szCs w:val="32"/>
        </w:rPr>
        <w:t>数据表</w:t>
      </w:r>
      <w:r w:rsidR="00622F74" w:rsidRPr="009D70CA">
        <w:rPr>
          <w:rFonts w:ascii="宋体" w:eastAsia="宋体" w:hAnsi="宋体" w:hint="eastAsia"/>
          <w:b/>
          <w:bCs/>
          <w:sz w:val="28"/>
          <w:szCs w:val="32"/>
        </w:rPr>
        <w:t>中核心</w:t>
      </w:r>
      <w:r w:rsidRPr="009D70CA">
        <w:rPr>
          <w:rFonts w:ascii="宋体" w:eastAsia="宋体" w:hAnsi="宋体"/>
          <w:b/>
          <w:bCs/>
          <w:sz w:val="28"/>
          <w:szCs w:val="32"/>
        </w:rPr>
        <w:t>字段说明：</w:t>
      </w:r>
    </w:p>
    <w:p w14:paraId="5CAE04FD" w14:textId="3F8B95A5" w:rsidR="00CB1520" w:rsidRPr="009D70CA" w:rsidRDefault="00952C5C" w:rsidP="003C606E">
      <w:pPr>
        <w:spacing w:afterLines="40" w:after="124" w:line="240" w:lineRule="auto"/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（1）岗位画像主表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1896"/>
        <w:gridCol w:w="6184"/>
      </w:tblGrid>
      <w:tr w:rsidR="00C113C5" w:rsidRPr="009D70CA" w14:paraId="75AA1495" w14:textId="77777777" w:rsidTr="00E87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24BB5D4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bCs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bCs/>
                <w:sz w:val="28"/>
                <w:szCs w:val="32"/>
              </w:rPr>
              <w:t>字段名</w:t>
            </w:r>
          </w:p>
        </w:tc>
        <w:tc>
          <w:tcPr>
            <w:tcW w:w="6184" w:type="dxa"/>
            <w:hideMark/>
          </w:tcPr>
          <w:p w14:paraId="4D8B5789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bCs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bCs/>
                <w:sz w:val="28"/>
                <w:szCs w:val="32"/>
              </w:rPr>
              <w:t>说明</w:t>
            </w:r>
          </w:p>
        </w:tc>
      </w:tr>
      <w:tr w:rsidR="00C113C5" w:rsidRPr="009D70CA" w14:paraId="13D70B47" w14:textId="77777777" w:rsidTr="00E8739F">
        <w:tc>
          <w:tcPr>
            <w:tcW w:w="0" w:type="auto"/>
            <w:hideMark/>
          </w:tcPr>
          <w:p w14:paraId="18E494F6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category</w:t>
            </w:r>
          </w:p>
        </w:tc>
        <w:tc>
          <w:tcPr>
            <w:tcW w:w="6184" w:type="dxa"/>
            <w:hideMark/>
          </w:tcPr>
          <w:p w14:paraId="14336C86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岗位类别（技术类、运营类、产品类等）</w:t>
            </w:r>
          </w:p>
        </w:tc>
      </w:tr>
      <w:tr w:rsidR="00C113C5" w:rsidRPr="009D70CA" w14:paraId="3AE953A5" w14:textId="77777777" w:rsidTr="00E8739F">
        <w:tc>
          <w:tcPr>
            <w:tcW w:w="0" w:type="auto"/>
            <w:hideMark/>
          </w:tcPr>
          <w:p w14:paraId="3BD857EB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industry</w:t>
            </w:r>
          </w:p>
        </w:tc>
        <w:tc>
          <w:tcPr>
            <w:tcW w:w="6184" w:type="dxa"/>
            <w:hideMark/>
          </w:tcPr>
          <w:p w14:paraId="75B1A3E4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所属行业（互联网、金融、制造等）</w:t>
            </w:r>
          </w:p>
        </w:tc>
      </w:tr>
      <w:tr w:rsidR="00C113C5" w:rsidRPr="009D70CA" w14:paraId="72F4A8B7" w14:textId="77777777" w:rsidTr="00E8739F">
        <w:tc>
          <w:tcPr>
            <w:tcW w:w="0" w:type="auto"/>
            <w:hideMark/>
          </w:tcPr>
          <w:p w14:paraId="243AB77C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description</w:t>
            </w:r>
          </w:p>
        </w:tc>
        <w:tc>
          <w:tcPr>
            <w:tcW w:w="6184" w:type="dxa"/>
            <w:hideMark/>
          </w:tcPr>
          <w:p w14:paraId="7B9DE204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岗位职责描述</w:t>
            </w:r>
          </w:p>
        </w:tc>
      </w:tr>
      <w:tr w:rsidR="00C113C5" w:rsidRPr="009D70CA" w14:paraId="418B8A0A" w14:textId="77777777" w:rsidTr="00E8739F">
        <w:tc>
          <w:tcPr>
            <w:tcW w:w="0" w:type="auto"/>
            <w:hideMark/>
          </w:tcPr>
          <w:p w14:paraId="2EF958A9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level</w:t>
            </w:r>
          </w:p>
        </w:tc>
        <w:tc>
          <w:tcPr>
            <w:tcW w:w="6184" w:type="dxa"/>
            <w:hideMark/>
          </w:tcPr>
          <w:p w14:paraId="2ECB1FB1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岗位层级（初级/中级/高级）</w:t>
            </w:r>
          </w:p>
        </w:tc>
      </w:tr>
      <w:tr w:rsidR="00C113C5" w:rsidRPr="009D70CA" w14:paraId="0B2A9761" w14:textId="77777777" w:rsidTr="00E8739F">
        <w:tc>
          <w:tcPr>
            <w:tcW w:w="0" w:type="auto"/>
            <w:hideMark/>
          </w:tcPr>
          <w:p w14:paraId="213B7914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hard_weight</w:t>
            </w:r>
          </w:p>
        </w:tc>
        <w:tc>
          <w:tcPr>
            <w:tcW w:w="6184" w:type="dxa"/>
            <w:hideMark/>
          </w:tcPr>
          <w:p w14:paraId="01A0A6C5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硬技能权重</w:t>
            </w:r>
          </w:p>
        </w:tc>
      </w:tr>
      <w:tr w:rsidR="00C113C5" w:rsidRPr="009D70CA" w14:paraId="6A48FF47" w14:textId="77777777" w:rsidTr="00E8739F">
        <w:tc>
          <w:tcPr>
            <w:tcW w:w="0" w:type="auto"/>
            <w:hideMark/>
          </w:tcPr>
          <w:p w14:paraId="7BFE2679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skill_weight</w:t>
            </w:r>
          </w:p>
        </w:tc>
        <w:tc>
          <w:tcPr>
            <w:tcW w:w="6184" w:type="dxa"/>
            <w:hideMark/>
          </w:tcPr>
          <w:p w14:paraId="6016EB2D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综合专业能力权重</w:t>
            </w:r>
          </w:p>
        </w:tc>
      </w:tr>
      <w:tr w:rsidR="00C113C5" w:rsidRPr="009D70CA" w14:paraId="4B796570" w14:textId="77777777" w:rsidTr="00E8739F">
        <w:tc>
          <w:tcPr>
            <w:tcW w:w="0" w:type="auto"/>
            <w:hideMark/>
          </w:tcPr>
          <w:p w14:paraId="0D763025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soft_weight</w:t>
            </w:r>
          </w:p>
        </w:tc>
        <w:tc>
          <w:tcPr>
            <w:tcW w:w="6184" w:type="dxa"/>
            <w:hideMark/>
          </w:tcPr>
          <w:p w14:paraId="0A21BDC2" w14:textId="77777777" w:rsidR="00C113C5" w:rsidRPr="009D70CA" w:rsidRDefault="00C113C5" w:rsidP="003C606E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9D70CA">
              <w:rPr>
                <w:rFonts w:ascii="宋体" w:eastAsia="宋体" w:hAnsi="宋体"/>
                <w:sz w:val="28"/>
                <w:szCs w:val="32"/>
              </w:rPr>
              <w:t>软技能权重</w:t>
            </w:r>
          </w:p>
        </w:tc>
      </w:tr>
    </w:tbl>
    <w:p w14:paraId="702A4122" w14:textId="6FC34F9E" w:rsidR="00C113C5" w:rsidRDefault="00C113C5" w:rsidP="003C606E">
      <w:pPr>
        <w:spacing w:afterLines="40" w:after="124" w:line="240" w:lineRule="auto"/>
        <w:rPr>
          <w:rFonts w:ascii="宋体" w:eastAsia="宋体" w:hAnsi="宋体" w:hint="eastAsia"/>
        </w:rPr>
      </w:pPr>
    </w:p>
    <w:p w14:paraId="16EA8102" w14:textId="50501F92" w:rsidR="00423C42" w:rsidRPr="00423C42" w:rsidRDefault="00423C42" w:rsidP="00423C42">
      <w:pPr>
        <w:spacing w:afterLines="40" w:after="124" w:line="24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423C42">
        <w:rPr>
          <w:rFonts w:ascii="宋体" w:eastAsia="宋体" w:hAnsi="宋体"/>
          <w:b/>
          <w:bCs/>
          <w:sz w:val="28"/>
          <w:szCs w:val="32"/>
        </w:rPr>
        <w:t>（2）岗位任职</w:t>
      </w:r>
      <w:r w:rsidRPr="00CE2C62">
        <w:rPr>
          <w:rFonts w:ascii="宋体" w:eastAsia="宋体" w:hAnsi="宋体" w:hint="eastAsia"/>
          <w:b/>
          <w:bCs/>
          <w:sz w:val="28"/>
          <w:szCs w:val="32"/>
        </w:rPr>
        <w:t>硬</w:t>
      </w:r>
      <w:r w:rsidRPr="00423C42">
        <w:rPr>
          <w:rFonts w:ascii="宋体" w:eastAsia="宋体" w:hAnsi="宋体"/>
          <w:b/>
          <w:bCs/>
          <w:sz w:val="28"/>
          <w:szCs w:val="32"/>
        </w:rPr>
        <w:t>门槛表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3296"/>
        <w:gridCol w:w="4784"/>
      </w:tblGrid>
      <w:tr w:rsidR="00423C42" w:rsidRPr="00423C42" w14:paraId="34D37217" w14:textId="77777777" w:rsidTr="00E87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5D11994" w14:textId="77777777" w:rsidR="00423C42" w:rsidRPr="00423C42" w:rsidRDefault="00423C42" w:rsidP="00423C42">
            <w:pPr>
              <w:spacing w:afterLines="40" w:after="124" w:line="240" w:lineRule="auto"/>
              <w:rPr>
                <w:rFonts w:ascii="宋体" w:eastAsia="宋体" w:hAnsi="宋体" w:hint="eastAsia"/>
                <w:bCs/>
                <w:sz w:val="28"/>
                <w:szCs w:val="32"/>
              </w:rPr>
            </w:pPr>
            <w:r w:rsidRPr="00423C42">
              <w:rPr>
                <w:rFonts w:ascii="宋体" w:eastAsia="宋体" w:hAnsi="宋体"/>
                <w:bCs/>
                <w:sz w:val="28"/>
                <w:szCs w:val="32"/>
              </w:rPr>
              <w:t>字段名</w:t>
            </w:r>
          </w:p>
        </w:tc>
        <w:tc>
          <w:tcPr>
            <w:tcW w:w="4784" w:type="dxa"/>
            <w:hideMark/>
          </w:tcPr>
          <w:p w14:paraId="71CF328E" w14:textId="77777777" w:rsidR="00423C42" w:rsidRPr="00423C42" w:rsidRDefault="00423C42" w:rsidP="00423C42">
            <w:pPr>
              <w:spacing w:afterLines="40" w:after="124" w:line="240" w:lineRule="auto"/>
              <w:rPr>
                <w:rFonts w:ascii="宋体" w:eastAsia="宋体" w:hAnsi="宋体" w:hint="eastAsia"/>
                <w:bCs/>
                <w:sz w:val="28"/>
                <w:szCs w:val="32"/>
              </w:rPr>
            </w:pPr>
            <w:r w:rsidRPr="00423C42">
              <w:rPr>
                <w:rFonts w:ascii="宋体" w:eastAsia="宋体" w:hAnsi="宋体"/>
                <w:bCs/>
                <w:sz w:val="28"/>
                <w:szCs w:val="32"/>
              </w:rPr>
              <w:t>说明</w:t>
            </w:r>
          </w:p>
        </w:tc>
      </w:tr>
      <w:tr w:rsidR="00423C42" w:rsidRPr="00423C42" w14:paraId="65AFDDD7" w14:textId="77777777" w:rsidTr="00E8739F">
        <w:tc>
          <w:tcPr>
            <w:tcW w:w="0" w:type="auto"/>
            <w:hideMark/>
          </w:tcPr>
          <w:p w14:paraId="6E0DA557" w14:textId="77777777" w:rsidR="00423C42" w:rsidRPr="00423C42" w:rsidRDefault="00423C42" w:rsidP="00423C42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23C42">
              <w:rPr>
                <w:rFonts w:ascii="宋体" w:eastAsia="宋体" w:hAnsi="宋体"/>
                <w:sz w:val="28"/>
                <w:szCs w:val="32"/>
              </w:rPr>
              <w:t>education_requirement</w:t>
            </w:r>
          </w:p>
        </w:tc>
        <w:tc>
          <w:tcPr>
            <w:tcW w:w="4784" w:type="dxa"/>
            <w:hideMark/>
          </w:tcPr>
          <w:p w14:paraId="1C8CEEBF" w14:textId="5B232DD4" w:rsidR="00423C42" w:rsidRPr="00423C42" w:rsidRDefault="00423C42" w:rsidP="00423C42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23C42">
              <w:rPr>
                <w:rFonts w:ascii="宋体" w:eastAsia="宋体" w:hAnsi="宋体"/>
                <w:sz w:val="28"/>
                <w:szCs w:val="32"/>
              </w:rPr>
              <w:t>学历要求</w:t>
            </w:r>
          </w:p>
        </w:tc>
      </w:tr>
      <w:tr w:rsidR="00423C42" w:rsidRPr="00423C42" w14:paraId="60B3C571" w14:textId="77777777" w:rsidTr="00E8739F">
        <w:tc>
          <w:tcPr>
            <w:tcW w:w="0" w:type="auto"/>
            <w:hideMark/>
          </w:tcPr>
          <w:p w14:paraId="3F0B3CC8" w14:textId="77777777" w:rsidR="00423C42" w:rsidRPr="00423C42" w:rsidRDefault="00423C42" w:rsidP="00423C42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23C42">
              <w:rPr>
                <w:rFonts w:ascii="宋体" w:eastAsia="宋体" w:hAnsi="宋体"/>
                <w:sz w:val="28"/>
                <w:szCs w:val="32"/>
              </w:rPr>
              <w:lastRenderedPageBreak/>
              <w:t>internship_requirement</w:t>
            </w:r>
          </w:p>
        </w:tc>
        <w:tc>
          <w:tcPr>
            <w:tcW w:w="4784" w:type="dxa"/>
            <w:hideMark/>
          </w:tcPr>
          <w:p w14:paraId="2D2788B1" w14:textId="3FB69948" w:rsidR="00423C42" w:rsidRPr="00423C42" w:rsidRDefault="00423C42" w:rsidP="00423C42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23C42">
              <w:rPr>
                <w:rFonts w:ascii="宋体" w:eastAsia="宋体" w:hAnsi="宋体"/>
                <w:sz w:val="28"/>
                <w:szCs w:val="32"/>
              </w:rPr>
              <w:t>实习要求</w:t>
            </w:r>
          </w:p>
        </w:tc>
      </w:tr>
    </w:tbl>
    <w:p w14:paraId="5AEF122E" w14:textId="77777777" w:rsidR="006843AC" w:rsidRDefault="006843AC" w:rsidP="00423C42">
      <w:pPr>
        <w:spacing w:afterLines="40" w:after="124" w:line="240" w:lineRule="auto"/>
        <w:rPr>
          <w:rFonts w:ascii="宋体" w:eastAsia="宋体" w:hAnsi="宋体" w:hint="eastAsia"/>
          <w:b/>
          <w:bCs/>
          <w:sz w:val="28"/>
          <w:szCs w:val="32"/>
        </w:rPr>
      </w:pPr>
    </w:p>
    <w:p w14:paraId="6BAA6367" w14:textId="4E7789D2" w:rsidR="00423C42" w:rsidRDefault="007C5DD2" w:rsidP="00423C42">
      <w:pPr>
        <w:spacing w:afterLines="40" w:after="124" w:line="24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7C5DD2">
        <w:rPr>
          <w:rFonts w:ascii="宋体" w:eastAsia="宋体" w:hAnsi="宋体"/>
          <w:b/>
          <w:bCs/>
          <w:sz w:val="28"/>
          <w:szCs w:val="32"/>
        </w:rPr>
        <w:t>（3）岗位专业要求表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3436"/>
        <w:gridCol w:w="4644"/>
      </w:tblGrid>
      <w:tr w:rsidR="00604531" w:rsidRPr="00604531" w14:paraId="3E2F4A7A" w14:textId="77777777" w:rsidTr="00E87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CFB4EA9" w14:textId="77777777" w:rsidR="00604531" w:rsidRPr="00604531" w:rsidRDefault="00604531" w:rsidP="00604531">
            <w:pPr>
              <w:spacing w:afterLines="40" w:after="124" w:line="240" w:lineRule="auto"/>
              <w:rPr>
                <w:rFonts w:ascii="宋体" w:eastAsia="宋体" w:hAnsi="宋体" w:hint="eastAsia"/>
                <w:bCs/>
                <w:sz w:val="28"/>
                <w:szCs w:val="32"/>
              </w:rPr>
            </w:pPr>
            <w:r w:rsidRPr="00604531">
              <w:rPr>
                <w:rFonts w:ascii="宋体" w:eastAsia="宋体" w:hAnsi="宋体"/>
                <w:bCs/>
                <w:sz w:val="28"/>
                <w:szCs w:val="32"/>
              </w:rPr>
              <w:t>字段名</w:t>
            </w:r>
          </w:p>
        </w:tc>
        <w:tc>
          <w:tcPr>
            <w:tcW w:w="4644" w:type="dxa"/>
            <w:hideMark/>
          </w:tcPr>
          <w:p w14:paraId="100580EA" w14:textId="77777777" w:rsidR="00604531" w:rsidRPr="00604531" w:rsidRDefault="00604531" w:rsidP="00771B94">
            <w:pPr>
              <w:spacing w:afterLines="40" w:after="124" w:line="240" w:lineRule="auto"/>
              <w:rPr>
                <w:rFonts w:ascii="宋体" w:eastAsia="宋体" w:hAnsi="宋体" w:hint="eastAsia"/>
                <w:bCs/>
                <w:sz w:val="28"/>
                <w:szCs w:val="32"/>
              </w:rPr>
            </w:pPr>
            <w:r w:rsidRPr="00604531">
              <w:rPr>
                <w:rFonts w:ascii="宋体" w:eastAsia="宋体" w:hAnsi="宋体"/>
                <w:bCs/>
                <w:sz w:val="28"/>
                <w:szCs w:val="32"/>
              </w:rPr>
              <w:t>说明</w:t>
            </w:r>
          </w:p>
        </w:tc>
      </w:tr>
      <w:tr w:rsidR="00604531" w:rsidRPr="00604531" w14:paraId="36C9512C" w14:textId="77777777" w:rsidTr="00E8739F">
        <w:tc>
          <w:tcPr>
            <w:tcW w:w="0" w:type="auto"/>
            <w:hideMark/>
          </w:tcPr>
          <w:p w14:paraId="4B6D224C" w14:textId="77777777" w:rsidR="00604531" w:rsidRPr="00604531" w:rsidRDefault="00604531" w:rsidP="00604531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604531">
              <w:rPr>
                <w:rFonts w:ascii="宋体" w:eastAsia="宋体" w:hAnsi="宋体"/>
                <w:sz w:val="28"/>
                <w:szCs w:val="32"/>
              </w:rPr>
              <w:t>professional_skill</w:t>
            </w:r>
          </w:p>
        </w:tc>
        <w:tc>
          <w:tcPr>
            <w:tcW w:w="4644" w:type="dxa"/>
            <w:hideMark/>
          </w:tcPr>
          <w:p w14:paraId="34C9A4F0" w14:textId="79031CFD" w:rsidR="00604531" w:rsidRPr="00604531" w:rsidRDefault="00604531" w:rsidP="00604531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604531">
              <w:rPr>
                <w:rFonts w:ascii="宋体" w:eastAsia="宋体" w:hAnsi="宋体"/>
                <w:sz w:val="28"/>
                <w:szCs w:val="32"/>
              </w:rPr>
              <w:t>专业技能要求</w:t>
            </w:r>
          </w:p>
        </w:tc>
      </w:tr>
      <w:tr w:rsidR="00604531" w:rsidRPr="00604531" w14:paraId="5246A9A1" w14:textId="77777777" w:rsidTr="00E8739F">
        <w:tc>
          <w:tcPr>
            <w:tcW w:w="0" w:type="auto"/>
            <w:hideMark/>
          </w:tcPr>
          <w:p w14:paraId="65E06D58" w14:textId="77777777" w:rsidR="00604531" w:rsidRPr="00604531" w:rsidRDefault="00604531" w:rsidP="00604531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604531">
              <w:rPr>
                <w:rFonts w:ascii="宋体" w:eastAsia="宋体" w:hAnsi="宋体"/>
                <w:sz w:val="28"/>
                <w:szCs w:val="32"/>
              </w:rPr>
              <w:t>certificate_requirement</w:t>
            </w:r>
          </w:p>
        </w:tc>
        <w:tc>
          <w:tcPr>
            <w:tcW w:w="4644" w:type="dxa"/>
            <w:hideMark/>
          </w:tcPr>
          <w:p w14:paraId="6DCFA700" w14:textId="077C1ECF" w:rsidR="00604531" w:rsidRPr="00604531" w:rsidRDefault="00604531" w:rsidP="00604531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604531">
              <w:rPr>
                <w:rFonts w:ascii="宋体" w:eastAsia="宋体" w:hAnsi="宋体"/>
                <w:sz w:val="28"/>
                <w:szCs w:val="32"/>
              </w:rPr>
              <w:t>证书要求</w:t>
            </w:r>
          </w:p>
        </w:tc>
      </w:tr>
    </w:tbl>
    <w:p w14:paraId="75CD4E33" w14:textId="77777777" w:rsidR="0011530C" w:rsidRDefault="0011530C" w:rsidP="006A6024">
      <w:pPr>
        <w:spacing w:afterLines="40" w:after="124" w:line="240" w:lineRule="auto"/>
        <w:rPr>
          <w:rFonts w:ascii="宋体" w:eastAsia="宋体" w:hAnsi="宋体" w:hint="eastAsia"/>
          <w:b/>
          <w:bCs/>
          <w:sz w:val="28"/>
          <w:szCs w:val="32"/>
        </w:rPr>
      </w:pPr>
    </w:p>
    <w:p w14:paraId="1D1CE84D" w14:textId="34532C0A" w:rsidR="006A6024" w:rsidRDefault="006A6024" w:rsidP="006A6024">
      <w:pPr>
        <w:spacing w:afterLines="40" w:after="124" w:line="24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7C5DD2">
        <w:rPr>
          <w:rFonts w:ascii="宋体" w:eastAsia="宋体" w:hAnsi="宋体"/>
          <w:b/>
          <w:bCs/>
          <w:sz w:val="28"/>
          <w:szCs w:val="32"/>
        </w:rPr>
        <w:t>（</w:t>
      </w:r>
      <w:r w:rsidR="002608CF">
        <w:rPr>
          <w:rFonts w:ascii="宋体" w:eastAsia="宋体" w:hAnsi="宋体" w:hint="eastAsia"/>
          <w:b/>
          <w:bCs/>
          <w:sz w:val="28"/>
          <w:szCs w:val="32"/>
        </w:rPr>
        <w:t>4</w:t>
      </w:r>
      <w:r w:rsidRPr="007C5DD2">
        <w:rPr>
          <w:rFonts w:ascii="宋体" w:eastAsia="宋体" w:hAnsi="宋体"/>
          <w:b/>
          <w:bCs/>
          <w:sz w:val="28"/>
          <w:szCs w:val="32"/>
        </w:rPr>
        <w:t>）</w:t>
      </w:r>
      <w:r w:rsidR="0076221E" w:rsidRPr="0076221E">
        <w:rPr>
          <w:rFonts w:ascii="宋体" w:eastAsia="宋体" w:hAnsi="宋体"/>
          <w:b/>
          <w:bCs/>
          <w:sz w:val="28"/>
          <w:szCs w:val="32"/>
        </w:rPr>
        <w:t>岗位</w:t>
      </w:r>
      <w:r w:rsidR="0076221E">
        <w:rPr>
          <w:rFonts w:ascii="宋体" w:eastAsia="宋体" w:hAnsi="宋体" w:hint="eastAsia"/>
          <w:b/>
          <w:bCs/>
          <w:sz w:val="28"/>
          <w:szCs w:val="32"/>
        </w:rPr>
        <w:t>软职业</w:t>
      </w:r>
      <w:r w:rsidR="0076221E" w:rsidRPr="0076221E">
        <w:rPr>
          <w:rFonts w:ascii="宋体" w:eastAsia="宋体" w:hAnsi="宋体"/>
          <w:b/>
          <w:bCs/>
          <w:sz w:val="28"/>
          <w:szCs w:val="32"/>
        </w:rPr>
        <w:t>能力要求表</w:t>
      </w:r>
    </w:p>
    <w:tbl>
      <w:tblPr>
        <w:tblStyle w:val="OPExcelTableContent-1091"/>
        <w:tblW w:w="0" w:type="auto"/>
        <w:tblLook w:val="01E0" w:firstRow="1" w:lastRow="1" w:firstColumn="1" w:lastColumn="1" w:noHBand="0" w:noVBand="0"/>
      </w:tblPr>
      <w:tblGrid>
        <w:gridCol w:w="4148"/>
        <w:gridCol w:w="3932"/>
      </w:tblGrid>
      <w:tr w:rsidR="006A6024" w:rsidRPr="006A6024" w14:paraId="06F4C59E" w14:textId="77777777" w:rsidTr="00E873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48" w:type="dxa"/>
          </w:tcPr>
          <w:p w14:paraId="643C580C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bCs/>
                <w:sz w:val="28"/>
                <w:szCs w:val="32"/>
              </w:rPr>
            </w:pPr>
            <w:r w:rsidRPr="006A6024">
              <w:rPr>
                <w:rFonts w:ascii="宋体" w:eastAsia="宋体" w:hAnsi="宋体" w:hint="eastAsia"/>
                <w:bCs/>
                <w:sz w:val="28"/>
                <w:szCs w:val="32"/>
              </w:rPr>
              <w:t>字段名</w:t>
            </w:r>
          </w:p>
        </w:tc>
        <w:tc>
          <w:tcPr>
            <w:tcW w:w="3932" w:type="dxa"/>
          </w:tcPr>
          <w:p w14:paraId="7A0AAF52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bCs/>
                <w:sz w:val="28"/>
                <w:szCs w:val="32"/>
              </w:rPr>
            </w:pPr>
            <w:r w:rsidRPr="006A6024">
              <w:rPr>
                <w:rFonts w:ascii="宋体" w:eastAsia="宋体" w:hAnsi="宋体" w:hint="eastAsia"/>
                <w:bCs/>
                <w:sz w:val="28"/>
                <w:szCs w:val="32"/>
              </w:rPr>
              <w:t>说明</w:t>
            </w:r>
          </w:p>
        </w:tc>
      </w:tr>
      <w:tr w:rsidR="006A6024" w:rsidRPr="006A6024" w14:paraId="3C3AA757" w14:textId="77777777" w:rsidTr="00E8739F">
        <w:tc>
          <w:tcPr>
            <w:tcW w:w="4148" w:type="dxa"/>
          </w:tcPr>
          <w:p w14:paraId="774DF65E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innovation_ability</w:t>
            </w:r>
          </w:p>
        </w:tc>
        <w:tc>
          <w:tcPr>
            <w:tcW w:w="3932" w:type="dxa"/>
          </w:tcPr>
          <w:p w14:paraId="04F1684B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创新能力要求</w:t>
            </w:r>
          </w:p>
        </w:tc>
      </w:tr>
      <w:tr w:rsidR="006A6024" w:rsidRPr="006A6024" w14:paraId="52F5B02C" w14:textId="77777777" w:rsidTr="00E8739F">
        <w:tc>
          <w:tcPr>
            <w:tcW w:w="4148" w:type="dxa"/>
          </w:tcPr>
          <w:p w14:paraId="313280E2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learning_ability</w:t>
            </w:r>
          </w:p>
        </w:tc>
        <w:tc>
          <w:tcPr>
            <w:tcW w:w="3932" w:type="dxa"/>
          </w:tcPr>
          <w:p w14:paraId="7987347E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学习能力要求</w:t>
            </w:r>
          </w:p>
        </w:tc>
      </w:tr>
      <w:tr w:rsidR="006A6024" w:rsidRPr="006A6024" w14:paraId="1CF43E7B" w14:textId="77777777" w:rsidTr="00E8739F">
        <w:tc>
          <w:tcPr>
            <w:tcW w:w="4148" w:type="dxa"/>
          </w:tcPr>
          <w:p w14:paraId="36745F20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pressure_resistance</w:t>
            </w:r>
          </w:p>
        </w:tc>
        <w:tc>
          <w:tcPr>
            <w:tcW w:w="3932" w:type="dxa"/>
          </w:tcPr>
          <w:p w14:paraId="297231FB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抗压能力要求</w:t>
            </w:r>
          </w:p>
        </w:tc>
      </w:tr>
      <w:tr w:rsidR="006A6024" w:rsidRPr="006A6024" w14:paraId="20FA10B7" w14:textId="77777777" w:rsidTr="00E8739F">
        <w:tc>
          <w:tcPr>
            <w:tcW w:w="4148" w:type="dxa"/>
          </w:tcPr>
          <w:p w14:paraId="610DB56C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communication_ability</w:t>
            </w:r>
          </w:p>
        </w:tc>
        <w:tc>
          <w:tcPr>
            <w:tcW w:w="3932" w:type="dxa"/>
          </w:tcPr>
          <w:p w14:paraId="65F5C7AC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沟通能力要求</w:t>
            </w:r>
          </w:p>
        </w:tc>
      </w:tr>
      <w:tr w:rsidR="006A6024" w:rsidRPr="006A6024" w14:paraId="02110168" w14:textId="77777777" w:rsidTr="00E8739F">
        <w:tc>
          <w:tcPr>
            <w:tcW w:w="4148" w:type="dxa"/>
          </w:tcPr>
          <w:p w14:paraId="3460004B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problem_solving</w:t>
            </w:r>
          </w:p>
        </w:tc>
        <w:tc>
          <w:tcPr>
            <w:tcW w:w="3932" w:type="dxa"/>
          </w:tcPr>
          <w:p w14:paraId="61F7FF7B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问题解决能力要求</w:t>
            </w:r>
          </w:p>
        </w:tc>
      </w:tr>
      <w:tr w:rsidR="006A6024" w:rsidRPr="006A6024" w14:paraId="4300176E" w14:textId="77777777" w:rsidTr="00E8739F">
        <w:tc>
          <w:tcPr>
            <w:tcW w:w="4148" w:type="dxa"/>
          </w:tcPr>
          <w:p w14:paraId="616F9F96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teamwork_ability</w:t>
            </w:r>
          </w:p>
        </w:tc>
        <w:tc>
          <w:tcPr>
            <w:tcW w:w="3932" w:type="dxa"/>
          </w:tcPr>
          <w:p w14:paraId="124A2F2A" w14:textId="77777777" w:rsidR="006A6024" w:rsidRPr="00492E14" w:rsidRDefault="006A6024" w:rsidP="00F501C7">
            <w:pPr>
              <w:spacing w:afterLines="40" w:after="124" w:line="240" w:lineRule="auto"/>
              <w:rPr>
                <w:rFonts w:ascii="宋体" w:eastAsia="宋体" w:hAnsi="宋体" w:hint="eastAsia"/>
                <w:sz w:val="28"/>
                <w:szCs w:val="32"/>
              </w:rPr>
            </w:pPr>
            <w:r w:rsidRPr="00492E14">
              <w:rPr>
                <w:rFonts w:ascii="宋体" w:eastAsia="宋体" w:hAnsi="宋体" w:hint="eastAsia"/>
                <w:sz w:val="28"/>
                <w:szCs w:val="32"/>
              </w:rPr>
              <w:t>团队协作能力要求</w:t>
            </w:r>
          </w:p>
        </w:tc>
      </w:tr>
    </w:tbl>
    <w:p w14:paraId="2E957562" w14:textId="3CDD0872" w:rsidR="002872DC" w:rsidRPr="00354922" w:rsidRDefault="00354922" w:rsidP="00560A77">
      <w:pPr>
        <w:spacing w:afterLines="40" w:after="124" w:line="240" w:lineRule="auto"/>
        <w:ind w:left="2871" w:hangingChars="1300" w:hanging="2871"/>
        <w:rPr>
          <w:rFonts w:ascii="宋体" w:eastAsia="宋体" w:hAnsi="宋体" w:hint="eastAsia"/>
          <w:b/>
          <w:bCs/>
          <w:color w:val="464F41"/>
          <w:sz w:val="28"/>
          <w:szCs w:val="32"/>
        </w:rPr>
      </w:pPr>
      <w:r w:rsidRPr="009D70CA">
        <w:rPr>
          <w:rFonts w:ascii="宋体" w:eastAsia="宋体" w:hAnsi="宋体"/>
          <w:b/>
          <w:bCs/>
          <w:noProof/>
        </w:rPr>
        <w:lastRenderedPageBreak/>
        <w:drawing>
          <wp:inline distT="0" distB="0" distL="0" distR="0" wp14:anchorId="37A9FB59" wp14:editId="684888A0">
            <wp:extent cx="5472669" cy="3218815"/>
            <wp:effectExtent l="0" t="0" r="0" b="635"/>
            <wp:docPr id="334635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35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287" cy="322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2DC" w:rsidRPr="009D70CA">
        <w:rPr>
          <w:rFonts w:ascii="宋体" w:eastAsia="宋体" w:hAnsi="宋体" w:hint="eastAsia"/>
        </w:rPr>
        <w:t>1.MySql</w:t>
      </w:r>
      <w:r w:rsidR="002872DC" w:rsidRPr="009D70CA">
        <w:rPr>
          <w:rFonts w:ascii="宋体" w:eastAsia="宋体" w:hAnsi="宋体"/>
        </w:rPr>
        <w:t>岗位画像</w:t>
      </w:r>
      <w:r w:rsidR="002872DC" w:rsidRPr="009D70CA">
        <w:rPr>
          <w:rFonts w:ascii="宋体" w:eastAsia="宋体" w:hAnsi="宋体" w:hint="eastAsia"/>
        </w:rPr>
        <w:t>数据库图示</w:t>
      </w:r>
    </w:p>
    <w:p w14:paraId="2011A153" w14:textId="49FA9E3D" w:rsidR="00C113C5" w:rsidRPr="009D70CA" w:rsidRDefault="00C113C5" w:rsidP="007214FD">
      <w:pPr>
        <w:spacing w:afterLines="40" w:after="124" w:line="24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/>
          <w:b/>
          <w:bCs/>
          <w:sz w:val="28"/>
          <w:szCs w:val="32"/>
        </w:rPr>
        <w:t>数据价值：</w:t>
      </w:r>
    </w:p>
    <w:p w14:paraId="5F66BD40" w14:textId="77777777" w:rsidR="00C113C5" w:rsidRPr="009D70CA" w:rsidRDefault="00C113C5" w:rsidP="003C606E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通过权重建模方式，对岗位能力要求进行量化表达。</w:t>
      </w:r>
    </w:p>
    <w:p w14:paraId="04FA240D" w14:textId="77777777" w:rsidR="00C816C8" w:rsidRPr="009D70CA" w:rsidRDefault="00C816C8" w:rsidP="003C606E">
      <w:pPr>
        <w:spacing w:afterLines="40" w:after="124" w:line="240" w:lineRule="auto"/>
        <w:rPr>
          <w:rFonts w:ascii="宋体" w:eastAsia="宋体" w:hAnsi="宋体" w:hint="eastAsia"/>
        </w:rPr>
      </w:pPr>
    </w:p>
    <w:p w14:paraId="5899E599" w14:textId="7ED58082" w:rsidR="00C816C8" w:rsidRPr="009D70CA" w:rsidRDefault="00C816C8" w:rsidP="007214FD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 w:hint="eastAsia"/>
          <w:b/>
          <w:bCs/>
          <w:sz w:val="28"/>
          <w:szCs w:val="32"/>
        </w:rPr>
        <w:t>2.2</w:t>
      </w:r>
      <w:r w:rsidR="0099455C" w:rsidRPr="009D70CA"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 w:rsidR="00CE1780" w:rsidRPr="009D70CA">
        <w:rPr>
          <w:rFonts w:ascii="宋体" w:eastAsia="宋体" w:hAnsi="宋体" w:hint="eastAsia"/>
          <w:b/>
          <w:bCs/>
          <w:sz w:val="28"/>
          <w:szCs w:val="32"/>
        </w:rPr>
        <w:t>职业</w:t>
      </w:r>
      <w:r w:rsidRPr="009D70CA">
        <w:rPr>
          <w:rFonts w:ascii="宋体" w:eastAsia="宋体" w:hAnsi="宋体"/>
          <w:b/>
          <w:bCs/>
          <w:sz w:val="28"/>
          <w:szCs w:val="32"/>
        </w:rPr>
        <w:t>语义向量知识库</w:t>
      </w:r>
    </w:p>
    <w:p w14:paraId="413F3FFB" w14:textId="68E8B926" w:rsidR="00CE1780" w:rsidRPr="009D70CA" w:rsidRDefault="00CE1780" w:rsidP="003C606E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在结构化数据之外，大量职业知识以文本形式存在</w:t>
      </w:r>
      <w:r w:rsidR="00895EEB" w:rsidRPr="009D70CA">
        <w:rPr>
          <w:rFonts w:ascii="宋体" w:eastAsia="宋体" w:hAnsi="宋体" w:hint="eastAsia"/>
          <w:sz w:val="28"/>
          <w:szCs w:val="32"/>
        </w:rPr>
        <w:t>，如：</w:t>
      </w:r>
      <w:r w:rsidRPr="009D70CA">
        <w:rPr>
          <w:rFonts w:ascii="宋体" w:eastAsia="宋体" w:hAnsi="宋体"/>
          <w:sz w:val="28"/>
          <w:szCs w:val="32"/>
        </w:rPr>
        <w:t>招聘JD</w:t>
      </w:r>
      <w:r w:rsidR="00895EEB" w:rsidRPr="009D70CA">
        <w:rPr>
          <w:rFonts w:ascii="宋体" w:eastAsia="宋体" w:hAnsi="宋体" w:hint="eastAsia"/>
          <w:sz w:val="28"/>
          <w:szCs w:val="32"/>
        </w:rPr>
        <w:t>，</w:t>
      </w:r>
      <w:r w:rsidRPr="009D70CA">
        <w:rPr>
          <w:rFonts w:ascii="宋体" w:eastAsia="宋体" w:hAnsi="宋体"/>
          <w:sz w:val="28"/>
          <w:szCs w:val="32"/>
        </w:rPr>
        <w:t>面试要求</w:t>
      </w:r>
      <w:r w:rsidR="00895EEB" w:rsidRPr="009D70CA">
        <w:rPr>
          <w:rFonts w:ascii="宋体" w:eastAsia="宋体" w:hAnsi="宋体" w:hint="eastAsia"/>
          <w:sz w:val="28"/>
          <w:szCs w:val="32"/>
        </w:rPr>
        <w:t>，</w:t>
      </w:r>
      <w:r w:rsidRPr="009D70CA">
        <w:rPr>
          <w:rFonts w:ascii="宋体" w:eastAsia="宋体" w:hAnsi="宋体"/>
          <w:sz w:val="28"/>
          <w:szCs w:val="32"/>
        </w:rPr>
        <w:t>企业介绍</w:t>
      </w:r>
      <w:r w:rsidR="00895EEB" w:rsidRPr="009D70CA">
        <w:rPr>
          <w:rFonts w:ascii="宋体" w:eastAsia="宋体" w:hAnsi="宋体" w:hint="eastAsia"/>
          <w:sz w:val="28"/>
          <w:szCs w:val="32"/>
        </w:rPr>
        <w:t>，</w:t>
      </w:r>
      <w:r w:rsidRPr="009D70CA">
        <w:rPr>
          <w:rFonts w:ascii="宋体" w:eastAsia="宋体" w:hAnsi="宋体"/>
          <w:sz w:val="28"/>
          <w:szCs w:val="32"/>
        </w:rPr>
        <w:t>岗位说明书</w:t>
      </w:r>
      <w:r w:rsidR="00895EEB" w:rsidRPr="009D70CA">
        <w:rPr>
          <w:rFonts w:ascii="宋体" w:eastAsia="宋体" w:hAnsi="宋体" w:hint="eastAsia"/>
          <w:sz w:val="28"/>
          <w:szCs w:val="32"/>
        </w:rPr>
        <w:t>，</w:t>
      </w:r>
      <w:r w:rsidRPr="009D70CA">
        <w:rPr>
          <w:rFonts w:ascii="宋体" w:eastAsia="宋体" w:hAnsi="宋体"/>
          <w:sz w:val="28"/>
          <w:szCs w:val="32"/>
        </w:rPr>
        <w:t>行业报告</w:t>
      </w:r>
      <w:r w:rsidR="00895EEB" w:rsidRPr="009D70CA">
        <w:rPr>
          <w:rFonts w:ascii="宋体" w:eastAsia="宋体" w:hAnsi="宋体" w:hint="eastAsia"/>
          <w:sz w:val="28"/>
          <w:szCs w:val="32"/>
        </w:rPr>
        <w:t>，</w:t>
      </w:r>
      <w:r w:rsidRPr="009D70CA">
        <w:rPr>
          <w:rFonts w:ascii="宋体" w:eastAsia="宋体" w:hAnsi="宋体"/>
          <w:sz w:val="28"/>
          <w:szCs w:val="32"/>
        </w:rPr>
        <w:t>学习资源说明</w:t>
      </w:r>
      <w:r w:rsidR="00BE1F3A" w:rsidRPr="009D70CA">
        <w:rPr>
          <w:rFonts w:ascii="宋体" w:eastAsia="宋体" w:hAnsi="宋体" w:hint="eastAsia"/>
          <w:sz w:val="28"/>
          <w:szCs w:val="32"/>
        </w:rPr>
        <w:t>。故</w:t>
      </w:r>
      <w:r w:rsidRPr="009D70CA">
        <w:rPr>
          <w:rFonts w:ascii="宋体" w:eastAsia="宋体" w:hAnsi="宋体"/>
          <w:sz w:val="28"/>
          <w:szCs w:val="32"/>
        </w:rPr>
        <w:t>项目采用文本切片 + 向量编码方式，构建职业语义知识库。</w:t>
      </w:r>
    </w:p>
    <w:p w14:paraId="32865DC5" w14:textId="77777777" w:rsidR="00CE1780" w:rsidRPr="009D70CA" w:rsidRDefault="00CE1780" w:rsidP="003C606E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采用模型：</w:t>
      </w:r>
    </w:p>
    <w:p w14:paraId="67C82362" w14:textId="5E87836D" w:rsidR="00CE1780" w:rsidRPr="009D70CA" w:rsidRDefault="00CE1780" w:rsidP="003C606E">
      <w:pPr>
        <w:spacing w:afterLines="40" w:after="124" w:line="240" w:lineRule="auto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/>
          <w:b/>
          <w:bCs/>
          <w:sz w:val="28"/>
          <w:szCs w:val="32"/>
        </w:rPr>
        <w:t>text-embedding-v4</w:t>
      </w:r>
      <w:r w:rsidR="00D72C87">
        <w:rPr>
          <w:rFonts w:ascii="宋体" w:eastAsia="宋体" w:hAnsi="宋体" w:hint="eastAsia"/>
          <w:b/>
          <w:bCs/>
          <w:sz w:val="28"/>
          <w:szCs w:val="32"/>
        </w:rPr>
        <w:t xml:space="preserve">  1536维</w:t>
      </w:r>
    </w:p>
    <w:p w14:paraId="0402581F" w14:textId="77777777" w:rsidR="00CE1780" w:rsidRDefault="00CE1780" w:rsidP="003C606E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  <w:r w:rsidRPr="009D70CA">
        <w:rPr>
          <w:rFonts w:ascii="宋体" w:eastAsia="宋体" w:hAnsi="宋体"/>
          <w:sz w:val="28"/>
          <w:szCs w:val="32"/>
        </w:rPr>
        <w:t>具备优秀中文语义理解能力，可实现高精度语义召回。</w:t>
      </w:r>
    </w:p>
    <w:p w14:paraId="70107501" w14:textId="77777777" w:rsidR="00AF3FB5" w:rsidRPr="009D70CA" w:rsidRDefault="00AF3FB5" w:rsidP="003C606E">
      <w:pPr>
        <w:spacing w:afterLines="40" w:after="124" w:line="240" w:lineRule="auto"/>
        <w:rPr>
          <w:rFonts w:ascii="宋体" w:eastAsia="宋体" w:hAnsi="宋体" w:hint="eastAsia"/>
          <w:sz w:val="28"/>
          <w:szCs w:val="32"/>
        </w:rPr>
      </w:pPr>
    </w:p>
    <w:p w14:paraId="46DEF443" w14:textId="6E3CC167" w:rsidR="003F22B6" w:rsidRDefault="0099455C" w:rsidP="007214FD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9D70CA">
        <w:rPr>
          <w:rFonts w:ascii="宋体" w:eastAsia="宋体" w:hAnsi="宋体" w:hint="eastAsia"/>
          <w:b/>
          <w:bCs/>
          <w:sz w:val="28"/>
          <w:szCs w:val="32"/>
        </w:rPr>
        <w:lastRenderedPageBreak/>
        <w:t xml:space="preserve">2.3 </w:t>
      </w:r>
      <w:r w:rsidRPr="009D70CA">
        <w:rPr>
          <w:rFonts w:ascii="宋体" w:eastAsia="宋体" w:hAnsi="宋体"/>
          <w:b/>
          <w:bCs/>
          <w:sz w:val="28"/>
          <w:szCs w:val="32"/>
        </w:rPr>
        <w:t>职业成长路径库</w:t>
      </w:r>
    </w:p>
    <w:p w14:paraId="4FD9ED10" w14:textId="79EFEB2A" w:rsidR="00D70251" w:rsidRPr="00D70251" w:rsidRDefault="00D70251" w:rsidP="00D70251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D70251">
        <w:rPr>
          <w:rFonts w:ascii="宋体" w:eastAsia="宋体" w:hAnsi="宋体"/>
          <w:sz w:val="28"/>
          <w:szCs w:val="32"/>
        </w:rPr>
        <w:t>职业发展并非一次性的静态结果，而是一个伴随个人能力积累、经验沉淀、行业趋势变化以及人生阶段调整而持续演进的动态过程。</w:t>
      </w:r>
    </w:p>
    <w:p w14:paraId="63F53396" w14:textId="50C8F64E" w:rsidR="00B83FDF" w:rsidRPr="00D70251" w:rsidRDefault="00D70251" w:rsidP="00B83FDF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D70251">
        <w:rPr>
          <w:rFonts w:ascii="宋体" w:eastAsia="宋体" w:hAnsi="宋体"/>
          <w:sz w:val="28"/>
          <w:szCs w:val="32"/>
        </w:rPr>
        <w:t>同一岗位在不同阶段，对能力要求完全不同；同一个人，在毕业初期、中期晋升阶段、长期职业转型阶段，也会面临不同选择。因此，系统构建职业成长路径库，建立岗位纵向发展逻辑。该模块帮助用户理解：当前岗位未来发展空间</w:t>
      </w:r>
      <w:r w:rsidR="00F56A23">
        <w:rPr>
          <w:rFonts w:ascii="宋体" w:eastAsia="宋体" w:hAnsi="宋体" w:hint="eastAsia"/>
          <w:sz w:val="28"/>
          <w:szCs w:val="32"/>
        </w:rPr>
        <w:t>，</w:t>
      </w:r>
      <w:r w:rsidRPr="00D70251">
        <w:rPr>
          <w:rFonts w:ascii="宋体" w:eastAsia="宋体" w:hAnsi="宋体"/>
          <w:sz w:val="28"/>
          <w:szCs w:val="32"/>
        </w:rPr>
        <w:t>晋升所需能力条件</w:t>
      </w:r>
      <w:r w:rsidR="00F56A23">
        <w:rPr>
          <w:rFonts w:ascii="宋体" w:eastAsia="宋体" w:hAnsi="宋体" w:hint="eastAsia"/>
          <w:sz w:val="28"/>
          <w:szCs w:val="32"/>
        </w:rPr>
        <w:t>，</w:t>
      </w:r>
      <w:r w:rsidRPr="00D70251">
        <w:rPr>
          <w:rFonts w:ascii="宋体" w:eastAsia="宋体" w:hAnsi="宋体"/>
          <w:sz w:val="28"/>
          <w:szCs w:val="32"/>
        </w:rPr>
        <w:t>长期成长路线设计</w:t>
      </w:r>
      <w:r w:rsidR="00F56A23">
        <w:rPr>
          <w:rFonts w:ascii="宋体" w:eastAsia="宋体" w:hAnsi="宋体" w:hint="eastAsia"/>
          <w:sz w:val="28"/>
          <w:szCs w:val="32"/>
        </w:rPr>
        <w:t>，</w:t>
      </w:r>
      <w:r w:rsidRPr="00D70251">
        <w:rPr>
          <w:rFonts w:ascii="宋体" w:eastAsia="宋体" w:hAnsi="宋体"/>
          <w:sz w:val="28"/>
          <w:szCs w:val="32"/>
        </w:rPr>
        <w:t>哪些阶段需要补充哪些能力。</w:t>
      </w:r>
    </w:p>
    <w:p w14:paraId="6ADDE374" w14:textId="48925DE5" w:rsidR="00191F33" w:rsidRDefault="00191F33" w:rsidP="00191F33">
      <w:pPr>
        <w:spacing w:afterLines="40" w:after="124" w:line="240" w:lineRule="auto"/>
        <w:ind w:firstLineChars="200" w:firstLine="643"/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3</w:t>
      </w:r>
      <w:r w:rsidRPr="009D70CA">
        <w:rPr>
          <w:rFonts w:ascii="宋体" w:eastAsia="宋体" w:hAnsi="宋体"/>
          <w:b/>
          <w:bCs/>
          <w:sz w:val="32"/>
          <w:szCs w:val="36"/>
        </w:rPr>
        <w:t>、</w:t>
      </w:r>
      <w:r w:rsidR="00C729CA">
        <w:rPr>
          <w:rFonts w:ascii="宋体" w:eastAsia="宋体" w:hAnsi="宋体" w:hint="eastAsia"/>
          <w:b/>
          <w:bCs/>
          <w:sz w:val="32"/>
          <w:szCs w:val="36"/>
        </w:rPr>
        <w:t>可行性分析</w:t>
      </w:r>
    </w:p>
    <w:p w14:paraId="03BA90DC" w14:textId="77777777" w:rsidR="009B5E17" w:rsidRPr="009B5E17" w:rsidRDefault="008C5722" w:rsidP="009B5E17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sz w:val="28"/>
          <w:szCs w:val="32"/>
        </w:rPr>
      </w:pPr>
      <w:r w:rsidRPr="00AC2E13">
        <w:rPr>
          <w:rFonts w:ascii="宋体" w:eastAsia="宋体" w:hAnsi="宋体" w:hint="eastAsia"/>
          <w:b/>
          <w:bCs/>
          <w:sz w:val="28"/>
          <w:szCs w:val="32"/>
        </w:rPr>
        <w:t xml:space="preserve">3.1 </w:t>
      </w:r>
      <w:r w:rsidR="0065549B">
        <w:rPr>
          <w:rFonts w:ascii="宋体" w:eastAsia="宋体" w:hAnsi="宋体" w:hint="eastAsia"/>
          <w:b/>
          <w:bCs/>
          <w:sz w:val="28"/>
          <w:szCs w:val="32"/>
        </w:rPr>
        <w:t>数据来源</w:t>
      </w:r>
      <w:r w:rsidR="0065549B">
        <w:rPr>
          <w:rFonts w:ascii="宋体" w:eastAsia="宋体" w:hAnsi="宋体"/>
          <w:b/>
          <w:bCs/>
          <w:sz w:val="28"/>
          <w:szCs w:val="32"/>
        </w:rPr>
        <w:br/>
      </w:r>
      <w:r w:rsidR="0065549B" w:rsidRPr="0065549B">
        <w:rPr>
          <w:rFonts w:ascii="宋体" w:eastAsia="宋体" w:hAnsi="宋体"/>
          <w:sz w:val="28"/>
          <w:szCs w:val="32"/>
        </w:rPr>
        <w:t xml:space="preserve">  </w:t>
      </w:r>
      <w:r w:rsidR="009B5E17" w:rsidRPr="009B5E17">
        <w:rPr>
          <w:rFonts w:ascii="宋体" w:eastAsia="宋体" w:hAnsi="宋体"/>
          <w:sz w:val="28"/>
          <w:szCs w:val="32"/>
        </w:rPr>
        <w:t>项目所需核心数据具备明确来源，获取路径清晰，可持续更新，能够满足职业规划智能体运行需求。</w:t>
      </w:r>
    </w:p>
    <w:p w14:paraId="27540943" w14:textId="77777777" w:rsidR="009B5E17" w:rsidRPr="009B5E17" w:rsidRDefault="009B5E17" w:rsidP="009B5E17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B5E17">
        <w:rPr>
          <w:rFonts w:ascii="宋体" w:eastAsia="宋体" w:hAnsi="宋体"/>
          <w:sz w:val="28"/>
          <w:szCs w:val="32"/>
        </w:rPr>
        <w:t>目前知识库数据主要来源于以下渠道：</w:t>
      </w:r>
    </w:p>
    <w:p w14:paraId="5DF411CD" w14:textId="2A7EFFB8" w:rsidR="009B5E17" w:rsidRPr="009B5E17" w:rsidRDefault="00CC7BDE" w:rsidP="00CC7BDE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sz w:val="28"/>
          <w:szCs w:val="32"/>
        </w:rPr>
      </w:pPr>
      <w:r w:rsidRPr="00624381">
        <w:rPr>
          <w:rFonts w:ascii="宋体" w:eastAsia="宋体" w:hAnsi="宋体" w:hint="eastAsia"/>
          <w:b/>
          <w:bCs/>
          <w:sz w:val="28"/>
          <w:szCs w:val="32"/>
        </w:rPr>
        <w:t>（1）</w:t>
      </w:r>
      <w:r w:rsidR="00597125">
        <w:rPr>
          <w:rFonts w:ascii="宋体" w:eastAsia="宋体" w:hAnsi="宋体" w:hint="eastAsia"/>
          <w:sz w:val="28"/>
          <w:szCs w:val="32"/>
        </w:rPr>
        <w:t>企业端给予的</w:t>
      </w:r>
      <w:r w:rsidR="009B5E17" w:rsidRPr="009B5E17">
        <w:rPr>
          <w:rFonts w:ascii="宋体" w:eastAsia="宋体" w:hAnsi="宋体"/>
          <w:sz w:val="28"/>
          <w:szCs w:val="32"/>
        </w:rPr>
        <w:t xml:space="preserve">平台岗位信息（岗位名称、薪资区间、岗位职责、任职要求等） </w:t>
      </w:r>
    </w:p>
    <w:p w14:paraId="775BC3BB" w14:textId="4CD31B63" w:rsidR="009B5E17" w:rsidRPr="009B5E17" w:rsidRDefault="00CC7BDE" w:rsidP="00CC7BDE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sz w:val="28"/>
          <w:szCs w:val="32"/>
        </w:rPr>
      </w:pPr>
      <w:r w:rsidRPr="00624381">
        <w:rPr>
          <w:rFonts w:ascii="宋体" w:eastAsia="宋体" w:hAnsi="宋体" w:hint="eastAsia"/>
          <w:b/>
          <w:bCs/>
          <w:sz w:val="28"/>
          <w:szCs w:val="32"/>
        </w:rPr>
        <w:t>（2）</w:t>
      </w:r>
      <w:r w:rsidR="009B5E17" w:rsidRPr="009B5E17">
        <w:rPr>
          <w:rFonts w:ascii="宋体" w:eastAsia="宋体" w:hAnsi="宋体"/>
          <w:sz w:val="28"/>
          <w:szCs w:val="32"/>
        </w:rPr>
        <w:t xml:space="preserve">政府就业统计数据（就业趋势、行业需求、区域人才流动情况等） </w:t>
      </w:r>
    </w:p>
    <w:p w14:paraId="09F7D400" w14:textId="765A288F" w:rsidR="009B5E17" w:rsidRPr="009B5E17" w:rsidRDefault="00544EEE" w:rsidP="00CC7BDE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sz w:val="28"/>
          <w:szCs w:val="32"/>
        </w:rPr>
      </w:pPr>
      <w:r w:rsidRPr="00624381">
        <w:rPr>
          <w:rFonts w:ascii="宋体" w:eastAsia="宋体" w:hAnsi="宋体" w:hint="eastAsia"/>
          <w:b/>
          <w:bCs/>
          <w:sz w:val="28"/>
          <w:szCs w:val="32"/>
        </w:rPr>
        <w:t>（</w:t>
      </w:r>
      <w:r w:rsidR="00D25C7D">
        <w:rPr>
          <w:rFonts w:ascii="宋体" w:eastAsia="宋体" w:hAnsi="宋体" w:hint="eastAsia"/>
          <w:b/>
          <w:bCs/>
          <w:sz w:val="28"/>
          <w:szCs w:val="32"/>
        </w:rPr>
        <w:t>3</w:t>
      </w:r>
      <w:r w:rsidRPr="00624381">
        <w:rPr>
          <w:rFonts w:ascii="宋体" w:eastAsia="宋体" w:hAnsi="宋体" w:hint="eastAsia"/>
          <w:b/>
          <w:bCs/>
          <w:sz w:val="28"/>
          <w:szCs w:val="32"/>
        </w:rPr>
        <w:t>）</w:t>
      </w:r>
      <w:r w:rsidR="009B5E17" w:rsidRPr="009B5E17">
        <w:rPr>
          <w:rFonts w:ascii="宋体" w:eastAsia="宋体" w:hAnsi="宋体"/>
          <w:sz w:val="28"/>
          <w:szCs w:val="32"/>
        </w:rPr>
        <w:t xml:space="preserve">团队人工整理与标注资料（岗位标签、职业路径、技能映射关系等） </w:t>
      </w:r>
    </w:p>
    <w:p w14:paraId="49089B68" w14:textId="3090B4E1" w:rsidR="009B5E17" w:rsidRDefault="009B5E17" w:rsidP="008571DB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B5E17">
        <w:rPr>
          <w:rFonts w:ascii="宋体" w:eastAsia="宋体" w:hAnsi="宋体"/>
          <w:sz w:val="28"/>
          <w:szCs w:val="32"/>
        </w:rPr>
        <w:lastRenderedPageBreak/>
        <w:t>通过多源数据融合，项目能够有效避免单一来源数据片面性问题，使知识库内容更加全面、真实、可靠。同时，项目已建立岗位画像库、基础岗位库、岗位晋升库、职业转岗库等多类型数据库，可为系统提供结构化决策依据与非结构化语义知识支持</w:t>
      </w:r>
      <w:r w:rsidR="00911596">
        <w:rPr>
          <w:rFonts w:ascii="宋体" w:eastAsia="宋体" w:hAnsi="宋体" w:hint="eastAsia"/>
          <w:sz w:val="28"/>
          <w:szCs w:val="32"/>
        </w:rPr>
        <w:t>。</w:t>
      </w:r>
    </w:p>
    <w:p w14:paraId="24309BBC" w14:textId="473B86EA" w:rsidR="001F360D" w:rsidRPr="009B5E17" w:rsidRDefault="001F360D" w:rsidP="009B5E17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C46E37">
        <w:rPr>
          <w:rFonts w:ascii="宋体" w:eastAsia="宋体" w:hAnsi="宋体" w:hint="eastAsia"/>
          <w:b/>
          <w:bCs/>
          <w:sz w:val="28"/>
          <w:szCs w:val="32"/>
        </w:rPr>
        <w:t>3.2</w:t>
      </w:r>
      <w:r w:rsidR="00242259" w:rsidRPr="00C46E37">
        <w:rPr>
          <w:rFonts w:ascii="宋体" w:eastAsia="宋体" w:hAnsi="宋体" w:hint="eastAsia"/>
          <w:b/>
          <w:bCs/>
          <w:sz w:val="28"/>
          <w:szCs w:val="32"/>
        </w:rPr>
        <w:t>数据可扩展性</w:t>
      </w:r>
    </w:p>
    <w:p w14:paraId="193A9EA3" w14:textId="3F0BB5AE" w:rsidR="00D9027C" w:rsidRDefault="002955A1" w:rsidP="008F1DC2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2955A1">
        <w:rPr>
          <w:rFonts w:ascii="宋体" w:eastAsia="宋体" w:hAnsi="宋体"/>
          <w:sz w:val="28"/>
          <w:szCs w:val="32"/>
        </w:rPr>
        <w:t>系统管理员界面提供“新增岗位”功能入口</w:t>
      </w:r>
      <w:r w:rsidR="00765187">
        <w:rPr>
          <w:rFonts w:ascii="宋体" w:eastAsia="宋体" w:hAnsi="宋体" w:hint="eastAsia"/>
          <w:sz w:val="28"/>
          <w:szCs w:val="32"/>
        </w:rPr>
        <w:t>：</w:t>
      </w:r>
      <w:r w:rsidR="00D9027C" w:rsidRPr="00D9027C">
        <w:rPr>
          <w:rFonts w:ascii="宋体" w:eastAsia="宋体" w:hAnsi="宋体"/>
          <w:noProof/>
          <w:sz w:val="28"/>
          <w:szCs w:val="32"/>
        </w:rPr>
        <w:drawing>
          <wp:inline distT="0" distB="0" distL="0" distR="0" wp14:anchorId="46FCFBF9" wp14:editId="79E61A74">
            <wp:extent cx="5257800" cy="3161964"/>
            <wp:effectExtent l="0" t="0" r="0" b="635"/>
            <wp:docPr id="14919120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20" cy="3167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17B1B" w14:textId="21731957" w:rsidR="00D9027C" w:rsidRPr="00F4249F" w:rsidRDefault="00F64670" w:rsidP="00F4249F">
      <w:pPr>
        <w:spacing w:afterLines="40" w:after="124" w:line="240" w:lineRule="auto"/>
        <w:ind w:firstLineChars="1200" w:firstLine="2640"/>
        <w:rPr>
          <w:rFonts w:ascii="宋体" w:eastAsia="宋体" w:hAnsi="宋体" w:hint="eastAsia"/>
        </w:rPr>
      </w:pPr>
      <w:r w:rsidRPr="009D70CA">
        <w:rPr>
          <w:rFonts w:ascii="宋体" w:eastAsia="宋体" w:hAnsi="宋体" w:hint="eastAsia"/>
        </w:rPr>
        <w:t>图</w:t>
      </w:r>
      <w:r>
        <w:rPr>
          <w:rFonts w:ascii="宋体" w:eastAsia="宋体" w:hAnsi="宋体" w:hint="eastAsia"/>
        </w:rPr>
        <w:t>2</w:t>
      </w:r>
      <w:r w:rsidRPr="009D70CA">
        <w:rPr>
          <w:rFonts w:ascii="宋体" w:eastAsia="宋体" w:hAnsi="宋体" w:hint="eastAsia"/>
        </w:rPr>
        <w:t>.</w:t>
      </w:r>
      <w:r>
        <w:rPr>
          <w:rFonts w:ascii="宋体" w:eastAsia="宋体" w:hAnsi="宋体" w:hint="eastAsia"/>
        </w:rPr>
        <w:t>管理员界面岗位信息管理图示</w:t>
      </w:r>
    </w:p>
    <w:p w14:paraId="5850011F" w14:textId="78E48CFB" w:rsidR="002955A1" w:rsidRPr="002955A1" w:rsidRDefault="00D9027C" w:rsidP="002955A1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>管理员</w:t>
      </w:r>
      <w:r w:rsidR="002955A1" w:rsidRPr="002955A1">
        <w:rPr>
          <w:rFonts w:ascii="宋体" w:eastAsia="宋体" w:hAnsi="宋体"/>
          <w:sz w:val="28"/>
          <w:szCs w:val="32"/>
        </w:rPr>
        <w:t>可通过可视化表单快速录入新岗位信息，无需开发人员介入即可完成数据扩充。</w:t>
      </w:r>
    </w:p>
    <w:p w14:paraId="1047EDA3" w14:textId="77777777" w:rsidR="002955A1" w:rsidRPr="002955A1" w:rsidRDefault="002955A1" w:rsidP="002955A1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2955A1">
        <w:rPr>
          <w:rFonts w:ascii="宋体" w:eastAsia="宋体" w:hAnsi="宋体"/>
          <w:sz w:val="28"/>
          <w:szCs w:val="32"/>
        </w:rPr>
        <w:t>管理员可新增内容包括：</w:t>
      </w:r>
    </w:p>
    <w:p w14:paraId="40327DAC" w14:textId="02496F2D" w:rsidR="002955A1" w:rsidRDefault="002955A1" w:rsidP="002955A1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2955A1">
        <w:rPr>
          <w:rFonts w:ascii="宋体" w:eastAsia="宋体" w:hAnsi="宋体"/>
          <w:sz w:val="28"/>
          <w:szCs w:val="32"/>
        </w:rPr>
        <w:t>岗位名称 岗位类别 所属行业 岗位层级 工作地点 薪资范围 岗位职责描述 任职要求</w:t>
      </w:r>
      <w:r w:rsidR="004521A3">
        <w:rPr>
          <w:rFonts w:ascii="宋体" w:eastAsia="宋体" w:hAnsi="宋体" w:hint="eastAsia"/>
          <w:sz w:val="28"/>
          <w:szCs w:val="32"/>
        </w:rPr>
        <w:t>。</w:t>
      </w:r>
    </w:p>
    <w:p w14:paraId="280ADF6A" w14:textId="46A7E0B3" w:rsidR="004521A3" w:rsidRDefault="004521A3" w:rsidP="003F389E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4521A3">
        <w:rPr>
          <w:rFonts w:ascii="宋体" w:eastAsia="宋体" w:hAnsi="宋体"/>
          <w:sz w:val="28"/>
          <w:szCs w:val="32"/>
        </w:rPr>
        <w:t>新增完成后，</w:t>
      </w:r>
      <w:r w:rsidR="003F389E">
        <w:rPr>
          <w:rFonts w:ascii="宋体" w:eastAsia="宋体" w:hAnsi="宋体" w:hint="eastAsia"/>
          <w:sz w:val="28"/>
          <w:szCs w:val="32"/>
        </w:rPr>
        <w:t>系统调用agent完成</w:t>
      </w:r>
      <w:r w:rsidR="003F389E" w:rsidRPr="003F389E">
        <w:rPr>
          <w:rFonts w:ascii="宋体" w:eastAsia="宋体" w:hAnsi="宋体"/>
          <w:sz w:val="28"/>
          <w:szCs w:val="32"/>
        </w:rPr>
        <w:t>岗位权重参数</w:t>
      </w:r>
      <w:r w:rsidR="00067ECA">
        <w:rPr>
          <w:rFonts w:ascii="宋体" w:eastAsia="宋体" w:hAnsi="宋体" w:hint="eastAsia"/>
          <w:sz w:val="28"/>
          <w:szCs w:val="32"/>
        </w:rPr>
        <w:t>，</w:t>
      </w:r>
      <w:r w:rsidR="003F389E" w:rsidRPr="003F389E">
        <w:rPr>
          <w:rFonts w:ascii="宋体" w:eastAsia="宋体" w:hAnsi="宋体"/>
          <w:sz w:val="28"/>
          <w:szCs w:val="32"/>
        </w:rPr>
        <w:t>晋升路径关</w:t>
      </w:r>
      <w:r w:rsidR="003F389E" w:rsidRPr="003F389E">
        <w:rPr>
          <w:rFonts w:ascii="宋体" w:eastAsia="宋体" w:hAnsi="宋体"/>
          <w:sz w:val="28"/>
          <w:szCs w:val="32"/>
        </w:rPr>
        <w:lastRenderedPageBreak/>
        <w:t>联岗位</w:t>
      </w:r>
      <w:r w:rsidR="003F389E">
        <w:rPr>
          <w:rFonts w:ascii="宋体" w:eastAsia="宋体" w:hAnsi="宋体" w:hint="eastAsia"/>
          <w:sz w:val="28"/>
          <w:szCs w:val="32"/>
        </w:rPr>
        <w:t>，</w:t>
      </w:r>
      <w:r w:rsidR="003F389E" w:rsidRPr="003F389E">
        <w:rPr>
          <w:rFonts w:ascii="宋体" w:eastAsia="宋体" w:hAnsi="宋体"/>
          <w:sz w:val="28"/>
          <w:szCs w:val="32"/>
        </w:rPr>
        <w:t>转岗迁移关联岗位</w:t>
      </w:r>
      <w:r w:rsidR="00B93731">
        <w:rPr>
          <w:rFonts w:ascii="宋体" w:eastAsia="宋体" w:hAnsi="宋体" w:hint="eastAsia"/>
          <w:sz w:val="28"/>
          <w:szCs w:val="32"/>
        </w:rPr>
        <w:t>并</w:t>
      </w:r>
      <w:r w:rsidRPr="004521A3">
        <w:rPr>
          <w:rFonts w:ascii="宋体" w:eastAsia="宋体" w:hAnsi="宋体"/>
          <w:sz w:val="28"/>
          <w:szCs w:val="32"/>
        </w:rPr>
        <w:t>自动同步写入结构化数据库，</w:t>
      </w:r>
      <w:r w:rsidR="000D0043">
        <w:rPr>
          <w:rFonts w:ascii="宋体" w:eastAsia="宋体" w:hAnsi="宋体" w:hint="eastAsia"/>
          <w:sz w:val="28"/>
          <w:szCs w:val="32"/>
        </w:rPr>
        <w:t>统一纳入</w:t>
      </w:r>
      <w:r w:rsidRPr="004521A3">
        <w:rPr>
          <w:rFonts w:ascii="宋体" w:eastAsia="宋体" w:hAnsi="宋体"/>
          <w:sz w:val="28"/>
          <w:szCs w:val="32"/>
        </w:rPr>
        <w:t>知识库统一管理体系。</w:t>
      </w:r>
    </w:p>
    <w:p w14:paraId="62ED7F96" w14:textId="2923C4E1" w:rsidR="00520626" w:rsidRPr="00520626" w:rsidRDefault="00520626" w:rsidP="00520626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520626">
        <w:rPr>
          <w:rFonts w:ascii="宋体" w:eastAsia="宋体" w:hAnsi="宋体"/>
          <w:sz w:val="28"/>
          <w:szCs w:val="32"/>
        </w:rPr>
        <w:t>自动化知识处理流程</w:t>
      </w:r>
      <w:r w:rsidR="00DA217A">
        <w:rPr>
          <w:rFonts w:ascii="宋体" w:eastAsia="宋体" w:hAnsi="宋体" w:hint="eastAsia"/>
          <w:sz w:val="28"/>
          <w:szCs w:val="32"/>
        </w:rPr>
        <w:t>如下</w:t>
      </w:r>
      <w:r w:rsidRPr="00520626">
        <w:rPr>
          <w:rFonts w:ascii="宋体" w:eastAsia="宋体" w:hAnsi="宋体"/>
          <w:sz w:val="28"/>
          <w:szCs w:val="32"/>
        </w:rPr>
        <w:t>：</w:t>
      </w:r>
    </w:p>
    <w:p w14:paraId="4C447C93" w14:textId="11E51A2E" w:rsidR="00520626" w:rsidRPr="00520626" w:rsidRDefault="00520626" w:rsidP="00C96051">
      <w:pPr>
        <w:spacing w:afterLines="40" w:after="124" w:line="240" w:lineRule="auto"/>
        <w:ind w:left="420" w:firstLine="420"/>
        <w:rPr>
          <w:rFonts w:ascii="宋体" w:eastAsia="宋体" w:hAnsi="宋体" w:hint="eastAsia"/>
          <w:sz w:val="28"/>
          <w:szCs w:val="32"/>
        </w:rPr>
      </w:pPr>
      <w:r w:rsidRPr="00520626">
        <w:rPr>
          <w:rFonts w:ascii="宋体" w:eastAsia="宋体" w:hAnsi="宋体"/>
          <w:b/>
          <w:bCs/>
          <w:sz w:val="28"/>
          <w:szCs w:val="32"/>
        </w:rPr>
        <w:t>新增岗位数据字段</w:t>
      </w:r>
      <w:r w:rsidRPr="00782892">
        <w:rPr>
          <w:rFonts w:ascii="宋体" w:eastAsia="宋体" w:hAnsi="宋体" w:hint="eastAsia"/>
          <w:b/>
          <w:bCs/>
          <w:sz w:val="28"/>
          <w:szCs w:val="32"/>
        </w:rPr>
        <w:t>校验</w:t>
      </w:r>
      <w:r w:rsidR="00782892">
        <w:rPr>
          <w:rFonts w:ascii="宋体" w:eastAsia="宋体" w:hAnsi="宋体" w:hint="eastAsia"/>
          <w:b/>
          <w:bCs/>
          <w:sz w:val="28"/>
          <w:szCs w:val="32"/>
        </w:rPr>
        <w:t xml:space="preserve"> </w:t>
      </w:r>
      <w:r>
        <w:rPr>
          <w:rFonts w:ascii="宋体" w:eastAsia="宋体" w:hAnsi="宋体" w:hint="eastAsia"/>
          <w:sz w:val="28"/>
          <w:szCs w:val="32"/>
        </w:rPr>
        <w:t>→</w:t>
      </w:r>
      <w:r w:rsidR="00782892">
        <w:rPr>
          <w:rFonts w:ascii="宋体" w:eastAsia="宋体" w:hAnsi="宋体" w:hint="eastAsia"/>
          <w:sz w:val="28"/>
          <w:szCs w:val="32"/>
        </w:rPr>
        <w:t xml:space="preserve"> </w:t>
      </w:r>
      <w:r w:rsidRPr="00520626">
        <w:rPr>
          <w:rFonts w:ascii="宋体" w:eastAsia="宋体" w:hAnsi="宋体"/>
          <w:b/>
          <w:bCs/>
          <w:sz w:val="28"/>
          <w:szCs w:val="32"/>
        </w:rPr>
        <w:t>文本清</w:t>
      </w:r>
      <w:r w:rsidRPr="00782892">
        <w:rPr>
          <w:rFonts w:ascii="宋体" w:eastAsia="宋体" w:hAnsi="宋体" w:hint="eastAsia"/>
          <w:b/>
          <w:bCs/>
          <w:sz w:val="28"/>
          <w:szCs w:val="32"/>
        </w:rPr>
        <w:t>理</w:t>
      </w:r>
      <w:r w:rsidRPr="00520626">
        <w:rPr>
          <w:rFonts w:ascii="宋体" w:eastAsia="宋体" w:hAnsi="宋体"/>
          <w:b/>
          <w:bCs/>
          <w:sz w:val="28"/>
          <w:szCs w:val="32"/>
        </w:rPr>
        <w:t>标签标准化</w:t>
      </w:r>
      <w:r w:rsidR="00782892">
        <w:rPr>
          <w:rFonts w:ascii="宋体" w:eastAsia="宋体" w:hAnsi="宋体" w:hint="eastAsia"/>
          <w:sz w:val="28"/>
          <w:szCs w:val="32"/>
        </w:rPr>
        <w:t xml:space="preserve"> </w:t>
      </w:r>
      <w:r>
        <w:rPr>
          <w:rFonts w:ascii="宋体" w:eastAsia="宋体" w:hAnsi="宋体" w:hint="eastAsia"/>
          <w:sz w:val="28"/>
          <w:szCs w:val="32"/>
        </w:rPr>
        <w:t>→</w:t>
      </w:r>
      <w:r w:rsidR="00782892">
        <w:rPr>
          <w:rFonts w:ascii="宋体" w:eastAsia="宋体" w:hAnsi="宋体" w:hint="eastAsia"/>
          <w:sz w:val="28"/>
          <w:szCs w:val="32"/>
        </w:rPr>
        <w:t xml:space="preserve"> </w:t>
      </w:r>
      <w:r w:rsidRPr="00520626">
        <w:rPr>
          <w:rFonts w:ascii="宋体" w:eastAsia="宋体" w:hAnsi="宋体"/>
          <w:b/>
          <w:bCs/>
          <w:sz w:val="28"/>
          <w:szCs w:val="32"/>
        </w:rPr>
        <w:t>Embedding向量化写入向量数据库</w:t>
      </w:r>
      <w:r w:rsidR="00782892">
        <w:rPr>
          <w:rFonts w:ascii="宋体" w:eastAsia="宋体" w:hAnsi="宋体" w:hint="eastAsia"/>
          <w:sz w:val="28"/>
          <w:szCs w:val="32"/>
        </w:rPr>
        <w:t xml:space="preserve"> </w:t>
      </w:r>
      <w:r>
        <w:rPr>
          <w:rFonts w:ascii="宋体" w:eastAsia="宋体" w:hAnsi="宋体" w:hint="eastAsia"/>
          <w:sz w:val="28"/>
          <w:szCs w:val="32"/>
        </w:rPr>
        <w:t>→</w:t>
      </w:r>
      <w:r w:rsidR="00782892">
        <w:rPr>
          <w:rFonts w:ascii="宋体" w:eastAsia="宋体" w:hAnsi="宋体" w:hint="eastAsia"/>
          <w:sz w:val="28"/>
          <w:szCs w:val="32"/>
        </w:rPr>
        <w:t xml:space="preserve"> </w:t>
      </w:r>
      <w:r w:rsidRPr="00520626">
        <w:rPr>
          <w:rFonts w:ascii="宋体" w:eastAsia="宋体" w:hAnsi="宋体"/>
          <w:b/>
          <w:bCs/>
          <w:sz w:val="28"/>
          <w:szCs w:val="32"/>
        </w:rPr>
        <w:t>加入推荐模型调用池</w:t>
      </w:r>
    </w:p>
    <w:p w14:paraId="7A6C007F" w14:textId="77777777" w:rsidR="00520626" w:rsidRDefault="00520626" w:rsidP="00520626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520626">
        <w:rPr>
          <w:rFonts w:ascii="宋体" w:eastAsia="宋体" w:hAnsi="宋体"/>
          <w:sz w:val="28"/>
          <w:szCs w:val="32"/>
        </w:rPr>
        <w:t>通过自动化流程，新岗位可快速进入系统推荐与检索体系，缩短知识更新周期，提高系统运营效率。</w:t>
      </w:r>
    </w:p>
    <w:p w14:paraId="32F942F9" w14:textId="19BB24D0" w:rsidR="009B7F1C" w:rsidRPr="00520626" w:rsidRDefault="009B7F1C" w:rsidP="00520626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  <w:r w:rsidRPr="00283D8B">
        <w:rPr>
          <w:rFonts w:ascii="宋体" w:eastAsia="宋体" w:hAnsi="宋体" w:hint="eastAsia"/>
          <w:b/>
          <w:bCs/>
          <w:sz w:val="28"/>
          <w:szCs w:val="32"/>
        </w:rPr>
        <w:t>3.</w:t>
      </w:r>
      <w:r w:rsidR="000576E0" w:rsidRPr="00283D8B">
        <w:rPr>
          <w:rFonts w:ascii="宋体" w:eastAsia="宋体" w:hAnsi="宋体" w:hint="eastAsia"/>
          <w:b/>
          <w:bCs/>
          <w:sz w:val="28"/>
          <w:szCs w:val="32"/>
        </w:rPr>
        <w:t>3岗位画像</w:t>
      </w:r>
      <w:r w:rsidR="006F59AD" w:rsidRPr="00283D8B">
        <w:rPr>
          <w:rFonts w:ascii="宋体" w:eastAsia="宋体" w:hAnsi="宋体"/>
          <w:b/>
          <w:bCs/>
          <w:sz w:val="28"/>
          <w:szCs w:val="32"/>
        </w:rPr>
        <w:t>与职业体系</w:t>
      </w:r>
      <w:r w:rsidR="000576E0" w:rsidRPr="00283D8B">
        <w:rPr>
          <w:rFonts w:ascii="宋体" w:eastAsia="宋体" w:hAnsi="宋体" w:hint="eastAsia"/>
          <w:b/>
          <w:bCs/>
          <w:sz w:val="28"/>
          <w:szCs w:val="32"/>
        </w:rPr>
        <w:t>动态</w:t>
      </w:r>
      <w:r w:rsidR="006F59AD" w:rsidRPr="00283D8B">
        <w:rPr>
          <w:rFonts w:ascii="宋体" w:eastAsia="宋体" w:hAnsi="宋体"/>
          <w:b/>
          <w:bCs/>
          <w:sz w:val="28"/>
          <w:szCs w:val="32"/>
        </w:rPr>
        <w:t>扩展能力</w:t>
      </w:r>
    </w:p>
    <w:p w14:paraId="0FBD7E84" w14:textId="77777777" w:rsidR="009B7F1C" w:rsidRPr="009B7F1C" w:rsidRDefault="009B7F1C" w:rsidP="009B7F1C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B7F1C">
        <w:rPr>
          <w:rFonts w:ascii="宋体" w:eastAsia="宋体" w:hAnsi="宋体"/>
          <w:sz w:val="28"/>
          <w:szCs w:val="32"/>
        </w:rPr>
        <w:t>系统具备完善的行业与职业体系扩展能力，不局限于现有岗位画像库，能够随</w:t>
      </w:r>
      <w:r w:rsidRPr="009B7F1C">
        <w:rPr>
          <w:rFonts w:ascii="宋体" w:eastAsia="宋体" w:hAnsi="宋体"/>
          <w:b/>
          <w:bCs/>
          <w:sz w:val="28"/>
          <w:szCs w:val="32"/>
        </w:rPr>
        <w:t>着就业市场变化持续扩展至更多行业领域及新兴职业方向，确保知识体系始终保持前瞻性、完整性与适应性</w:t>
      </w:r>
      <w:r w:rsidRPr="009B7F1C">
        <w:rPr>
          <w:rFonts w:ascii="宋体" w:eastAsia="宋体" w:hAnsi="宋体"/>
          <w:sz w:val="28"/>
          <w:szCs w:val="32"/>
        </w:rPr>
        <w:t>。</w:t>
      </w:r>
    </w:p>
    <w:p w14:paraId="73AB4FAA" w14:textId="77777777" w:rsidR="009B7F1C" w:rsidRPr="009B7F1C" w:rsidRDefault="009B7F1C" w:rsidP="009B7F1C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B7F1C">
        <w:rPr>
          <w:rFonts w:ascii="宋体" w:eastAsia="宋体" w:hAnsi="宋体"/>
          <w:sz w:val="28"/>
          <w:szCs w:val="32"/>
        </w:rPr>
        <w:t>当新增岗位信息入库时，系统会基于岗位名称、岗位职责、技能要求、所属行业等多维特征，与现有岗位画像库进行语义匹配与相似度识别，自动判断该岗位是否已包含在当前职业知识体系中。</w:t>
      </w:r>
    </w:p>
    <w:p w14:paraId="0E1C1210" w14:textId="77777777" w:rsidR="009B7F1C" w:rsidRPr="009B7F1C" w:rsidRDefault="009B7F1C" w:rsidP="009B7F1C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B7F1C">
        <w:rPr>
          <w:rFonts w:ascii="宋体" w:eastAsia="宋体" w:hAnsi="宋体"/>
          <w:sz w:val="28"/>
          <w:szCs w:val="32"/>
        </w:rPr>
        <w:t>若该岗位已存在于现有岗位画像范围内，系统将自动完成岗位归类，并同步更新相关岗位的市场需求数据、技能标签及热度趋势，持续优化原有岗位画像的准确性与时效性。</w:t>
      </w:r>
    </w:p>
    <w:p w14:paraId="65EDB977" w14:textId="77777777" w:rsidR="009B7F1C" w:rsidRPr="009B7F1C" w:rsidRDefault="009B7F1C" w:rsidP="009B7F1C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B7F1C">
        <w:rPr>
          <w:rFonts w:ascii="宋体" w:eastAsia="宋体" w:hAnsi="宋体"/>
          <w:sz w:val="28"/>
          <w:szCs w:val="32"/>
        </w:rPr>
        <w:t>若系统识别该岗位属于尚未覆盖的新兴岗位或细分职业方向，则将自动调用大模型能力，对岗位信息进行智能解析与认知建模，生成全新的岗位画像。新建画像内容包括岗位类别、核心职责、能</w:t>
      </w:r>
      <w:r w:rsidRPr="009B7F1C">
        <w:rPr>
          <w:rFonts w:ascii="宋体" w:eastAsia="宋体" w:hAnsi="宋体"/>
          <w:sz w:val="28"/>
          <w:szCs w:val="32"/>
        </w:rPr>
        <w:lastRenderedPageBreak/>
        <w:t>力要求、技能结构、胜任力权重、成长路径及可迁移岗位关系等关键维度。</w:t>
      </w:r>
    </w:p>
    <w:p w14:paraId="6BF0F946" w14:textId="77777777" w:rsidR="009B7F1C" w:rsidRPr="009B7F1C" w:rsidRDefault="009B7F1C" w:rsidP="009B7F1C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9B7F1C">
        <w:rPr>
          <w:rFonts w:ascii="宋体" w:eastAsia="宋体" w:hAnsi="宋体"/>
          <w:sz w:val="28"/>
          <w:szCs w:val="32"/>
        </w:rPr>
        <w:t>通过该机制，系统能够实现职业知识库的动态演进与自我扩充，使平台不仅能够覆盖当前主流岗位，也能够快速响应未来产业升级与新职业发展趋势，持续提升职业规划服务的专业度与准确性。</w:t>
      </w:r>
    </w:p>
    <w:p w14:paraId="72C494B9" w14:textId="77777777" w:rsidR="0065549B" w:rsidRPr="009B7F1C" w:rsidRDefault="0065549B" w:rsidP="00191F33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</w:p>
    <w:p w14:paraId="280EA904" w14:textId="01F40F5E" w:rsidR="00A61D69" w:rsidRDefault="00A61D69" w:rsidP="00A61D69">
      <w:pPr>
        <w:spacing w:afterLines="40" w:after="124" w:line="240" w:lineRule="auto"/>
        <w:ind w:firstLineChars="200" w:firstLine="643"/>
        <w:rPr>
          <w:rFonts w:ascii="宋体" w:eastAsia="宋体" w:hAnsi="宋体" w:hint="eastAsia"/>
          <w:b/>
          <w:bCs/>
          <w:sz w:val="32"/>
          <w:szCs w:val="36"/>
        </w:rPr>
      </w:pPr>
      <w:r>
        <w:rPr>
          <w:rFonts w:ascii="宋体" w:eastAsia="宋体" w:hAnsi="宋体" w:hint="eastAsia"/>
          <w:b/>
          <w:bCs/>
          <w:sz w:val="32"/>
          <w:szCs w:val="36"/>
        </w:rPr>
        <w:t>4</w:t>
      </w:r>
      <w:r w:rsidRPr="009D70CA">
        <w:rPr>
          <w:rFonts w:ascii="宋体" w:eastAsia="宋体" w:hAnsi="宋体"/>
          <w:b/>
          <w:bCs/>
          <w:sz w:val="32"/>
          <w:szCs w:val="36"/>
        </w:rPr>
        <w:t>、</w:t>
      </w:r>
      <w:r w:rsidR="00857099">
        <w:rPr>
          <w:rFonts w:ascii="宋体" w:eastAsia="宋体" w:hAnsi="宋体" w:hint="eastAsia"/>
          <w:b/>
          <w:bCs/>
          <w:sz w:val="32"/>
          <w:szCs w:val="36"/>
        </w:rPr>
        <w:t>总结</w:t>
      </w:r>
    </w:p>
    <w:p w14:paraId="62E609F5" w14:textId="77777777" w:rsidR="00F24A82" w:rsidRPr="00F24A82" w:rsidRDefault="00F24A82" w:rsidP="00F24A82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F24A82">
        <w:rPr>
          <w:rFonts w:ascii="宋体" w:eastAsia="宋体" w:hAnsi="宋体"/>
          <w:sz w:val="28"/>
          <w:szCs w:val="32"/>
        </w:rPr>
        <w:t>职业规划的本质，不是回答“做什么工作”，而是帮助用户理解职业世界、识别自身位置、规划未来路径，并持续成长。</w:t>
      </w:r>
    </w:p>
    <w:p w14:paraId="2E18DC97" w14:textId="4E7C98AA" w:rsidR="00F24A82" w:rsidRPr="00F24A82" w:rsidRDefault="00F24A82" w:rsidP="00F24A82">
      <w:pPr>
        <w:spacing w:afterLines="40" w:after="124" w:line="240" w:lineRule="auto"/>
        <w:ind w:firstLineChars="200" w:firstLine="560"/>
        <w:rPr>
          <w:rFonts w:ascii="宋体" w:eastAsia="宋体" w:hAnsi="宋体" w:hint="eastAsia"/>
          <w:sz w:val="28"/>
          <w:szCs w:val="32"/>
        </w:rPr>
      </w:pPr>
      <w:r w:rsidRPr="00F24A82">
        <w:rPr>
          <w:rFonts w:ascii="宋体" w:eastAsia="宋体" w:hAnsi="宋体"/>
          <w:sz w:val="28"/>
          <w:szCs w:val="32"/>
        </w:rPr>
        <w:t>本项目建设的《职业认知知识底座》正是这一能力的基础设施。它让AI不仅会说，更真正懂职业、懂市场、懂成长、懂未来。</w:t>
      </w:r>
    </w:p>
    <w:p w14:paraId="4FCAF268" w14:textId="77777777" w:rsidR="00D70251" w:rsidRPr="00F24A82" w:rsidRDefault="00D70251" w:rsidP="007214FD">
      <w:pPr>
        <w:spacing w:afterLines="40" w:after="124" w:line="240" w:lineRule="auto"/>
        <w:ind w:firstLineChars="200" w:firstLine="562"/>
        <w:rPr>
          <w:rFonts w:ascii="宋体" w:eastAsia="宋体" w:hAnsi="宋体" w:hint="eastAsia"/>
          <w:b/>
          <w:bCs/>
          <w:sz w:val="28"/>
          <w:szCs w:val="32"/>
        </w:rPr>
      </w:pPr>
    </w:p>
    <w:sectPr w:rsidR="00D70251" w:rsidRPr="00F24A82" w:rsidSect="00947558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833CD" w14:textId="77777777" w:rsidR="003B73BA" w:rsidRDefault="003B73BA" w:rsidP="001D2C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6DB015" w14:textId="77777777" w:rsidR="003B73BA" w:rsidRDefault="003B73BA" w:rsidP="001D2C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DEB2" w14:textId="352E633E" w:rsidR="00AD0FB2" w:rsidRPr="00AD0FB2" w:rsidRDefault="00AD0FB2" w:rsidP="00AD0FB2">
    <w:pPr>
      <w:pStyle w:val="af0"/>
      <w:ind w:firstLineChars="2300" w:firstLine="4830"/>
      <w:rPr>
        <w:rFonts w:hint="eastAsia"/>
        <w:sz w:val="21"/>
        <w:szCs w:val="21"/>
      </w:rPr>
    </w:pPr>
  </w:p>
  <w:p w14:paraId="7BFF08EA" w14:textId="16F82846" w:rsidR="00CA3ADC" w:rsidRDefault="00CA3ADC" w:rsidP="00CA3ADC">
    <w:pPr>
      <w:pStyle w:val="af0"/>
      <w:ind w:firstLineChars="2300" w:firstLine="414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183821"/>
      <w:docPartObj>
        <w:docPartGallery w:val="Page Numbers (Bottom of Page)"/>
        <w:docPartUnique/>
      </w:docPartObj>
    </w:sdtPr>
    <w:sdtEndPr>
      <w:rPr>
        <w:rFonts w:ascii="宋体" w:eastAsia="宋体" w:hAnsi="宋体"/>
        <w:b/>
        <w:bCs/>
        <w:sz w:val="24"/>
        <w:szCs w:val="24"/>
      </w:rPr>
    </w:sdtEndPr>
    <w:sdtContent>
      <w:p w14:paraId="58F68CBA" w14:textId="77777777" w:rsidR="00527C0C" w:rsidRPr="00B354DD" w:rsidRDefault="00527C0C" w:rsidP="00AD0FB2">
        <w:pPr>
          <w:pStyle w:val="af0"/>
          <w:ind w:firstLineChars="2300" w:firstLine="4140"/>
          <w:rPr>
            <w:rFonts w:ascii="宋体" w:eastAsia="宋体" w:hAnsi="宋体" w:hint="eastAsia"/>
            <w:b/>
            <w:bCs/>
            <w:sz w:val="24"/>
            <w:szCs w:val="24"/>
          </w:rPr>
        </w:pPr>
        <w:r w:rsidRPr="00B354DD">
          <w:rPr>
            <w:rFonts w:ascii="宋体" w:eastAsia="宋体" w:hAnsi="宋体"/>
            <w:b/>
            <w:bCs/>
            <w:sz w:val="24"/>
            <w:szCs w:val="24"/>
          </w:rPr>
          <w:fldChar w:fldCharType="begin"/>
        </w:r>
        <w:r w:rsidRPr="00B354DD">
          <w:rPr>
            <w:rFonts w:ascii="宋体" w:eastAsia="宋体" w:hAnsi="宋体"/>
            <w:b/>
            <w:bCs/>
            <w:sz w:val="24"/>
            <w:szCs w:val="24"/>
          </w:rPr>
          <w:instrText>PAGE   \* MERGEFORMAT</w:instrText>
        </w:r>
        <w:r w:rsidRPr="00B354DD">
          <w:rPr>
            <w:rFonts w:ascii="宋体" w:eastAsia="宋体" w:hAnsi="宋体"/>
            <w:b/>
            <w:bCs/>
            <w:sz w:val="24"/>
            <w:szCs w:val="24"/>
          </w:rPr>
          <w:fldChar w:fldCharType="separate"/>
        </w:r>
        <w:r w:rsidRPr="00B354DD">
          <w:rPr>
            <w:rFonts w:ascii="宋体" w:eastAsia="宋体" w:hAnsi="宋体"/>
            <w:b/>
            <w:bCs/>
            <w:sz w:val="24"/>
            <w:szCs w:val="24"/>
            <w:lang w:val="zh-CN"/>
          </w:rPr>
          <w:t>2</w:t>
        </w:r>
        <w:r w:rsidRPr="00B354DD">
          <w:rPr>
            <w:rFonts w:ascii="宋体" w:eastAsia="宋体" w:hAnsi="宋体"/>
            <w:b/>
            <w:bCs/>
            <w:sz w:val="24"/>
            <w:szCs w:val="24"/>
          </w:rPr>
          <w:fldChar w:fldCharType="end"/>
        </w:r>
      </w:p>
    </w:sdtContent>
  </w:sdt>
  <w:p w14:paraId="05819FAE" w14:textId="77777777" w:rsidR="00527C0C" w:rsidRDefault="00527C0C" w:rsidP="00CA3ADC">
    <w:pPr>
      <w:pStyle w:val="af0"/>
      <w:ind w:firstLineChars="2300" w:firstLine="414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DFD8" w14:textId="77777777" w:rsidR="003B73BA" w:rsidRDefault="003B73BA" w:rsidP="001D2C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72115A" w14:textId="77777777" w:rsidR="003B73BA" w:rsidRDefault="003B73BA" w:rsidP="001D2C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4D1E8DB9" id="_x0000_i1025" style="width:0;height:1.5pt" o:hralign="center" o:bullet="t" o:hrstd="t" o:hr="t" fillcolor="#a0a0a0" stroked="f"/>
    </w:pict>
  </w:numPicBullet>
  <w:abstractNum w:abstractNumId="0" w15:restartNumberingAfterBreak="0">
    <w:nsid w:val="0CA07B00"/>
    <w:multiLevelType w:val="multilevel"/>
    <w:tmpl w:val="1B4EE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69380B"/>
    <w:multiLevelType w:val="multilevel"/>
    <w:tmpl w:val="7A3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4209F"/>
    <w:multiLevelType w:val="multilevel"/>
    <w:tmpl w:val="4F7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330B6"/>
    <w:multiLevelType w:val="hybridMultilevel"/>
    <w:tmpl w:val="95A8D042"/>
    <w:lvl w:ilvl="0" w:tplc="BC6C10C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AE16726"/>
    <w:multiLevelType w:val="multilevel"/>
    <w:tmpl w:val="DA76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860EF"/>
    <w:multiLevelType w:val="multilevel"/>
    <w:tmpl w:val="F0E2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90856"/>
    <w:multiLevelType w:val="multilevel"/>
    <w:tmpl w:val="0C18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48796C"/>
    <w:multiLevelType w:val="multilevel"/>
    <w:tmpl w:val="DAA2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549E4"/>
    <w:multiLevelType w:val="hybridMultilevel"/>
    <w:tmpl w:val="D4F65E6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9471AE0"/>
    <w:multiLevelType w:val="multilevel"/>
    <w:tmpl w:val="908A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93D01"/>
    <w:multiLevelType w:val="multilevel"/>
    <w:tmpl w:val="310E3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BD7CE1"/>
    <w:multiLevelType w:val="hybridMultilevel"/>
    <w:tmpl w:val="234A383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3439368">
    <w:abstractNumId w:val="4"/>
  </w:num>
  <w:num w:numId="2" w16cid:durableId="549197009">
    <w:abstractNumId w:val="6"/>
  </w:num>
  <w:num w:numId="3" w16cid:durableId="656419759">
    <w:abstractNumId w:val="10"/>
  </w:num>
  <w:num w:numId="4" w16cid:durableId="1904023058">
    <w:abstractNumId w:val="0"/>
  </w:num>
  <w:num w:numId="5" w16cid:durableId="1078401501">
    <w:abstractNumId w:val="7"/>
  </w:num>
  <w:num w:numId="6" w16cid:durableId="787773478">
    <w:abstractNumId w:val="1"/>
  </w:num>
  <w:num w:numId="7" w16cid:durableId="961572870">
    <w:abstractNumId w:val="3"/>
  </w:num>
  <w:num w:numId="8" w16cid:durableId="529489498">
    <w:abstractNumId w:val="2"/>
  </w:num>
  <w:num w:numId="9" w16cid:durableId="961769449">
    <w:abstractNumId w:val="5"/>
  </w:num>
  <w:num w:numId="10" w16cid:durableId="1973056638">
    <w:abstractNumId w:val="9"/>
  </w:num>
  <w:num w:numId="11" w16cid:durableId="727264427">
    <w:abstractNumId w:val="8"/>
  </w:num>
  <w:num w:numId="12" w16cid:durableId="1206154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2F8"/>
    <w:rsid w:val="000300B4"/>
    <w:rsid w:val="000455BD"/>
    <w:rsid w:val="000546B4"/>
    <w:rsid w:val="00054D8A"/>
    <w:rsid w:val="000576E0"/>
    <w:rsid w:val="000615DE"/>
    <w:rsid w:val="00067ECA"/>
    <w:rsid w:val="00072629"/>
    <w:rsid w:val="00083B32"/>
    <w:rsid w:val="00097C20"/>
    <w:rsid w:val="000D0043"/>
    <w:rsid w:val="000E3AD5"/>
    <w:rsid w:val="000F4DDB"/>
    <w:rsid w:val="00112610"/>
    <w:rsid w:val="0011530C"/>
    <w:rsid w:val="00134E0D"/>
    <w:rsid w:val="0014481F"/>
    <w:rsid w:val="00146CA5"/>
    <w:rsid w:val="00152F26"/>
    <w:rsid w:val="00160F39"/>
    <w:rsid w:val="00191F33"/>
    <w:rsid w:val="001A2A32"/>
    <w:rsid w:val="001B4268"/>
    <w:rsid w:val="001C2EF9"/>
    <w:rsid w:val="001C7830"/>
    <w:rsid w:val="001D2C03"/>
    <w:rsid w:val="001D6973"/>
    <w:rsid w:val="001F360D"/>
    <w:rsid w:val="002116A0"/>
    <w:rsid w:val="00217605"/>
    <w:rsid w:val="00242259"/>
    <w:rsid w:val="002608CF"/>
    <w:rsid w:val="002622F8"/>
    <w:rsid w:val="00270A79"/>
    <w:rsid w:val="00276998"/>
    <w:rsid w:val="00283D8B"/>
    <w:rsid w:val="002872DC"/>
    <w:rsid w:val="00292260"/>
    <w:rsid w:val="002955A1"/>
    <w:rsid w:val="00296095"/>
    <w:rsid w:val="00297812"/>
    <w:rsid w:val="002A0599"/>
    <w:rsid w:val="002A1FF7"/>
    <w:rsid w:val="002B71D5"/>
    <w:rsid w:val="002C68A0"/>
    <w:rsid w:val="002C7CBF"/>
    <w:rsid w:val="002D22E0"/>
    <w:rsid w:val="002E0449"/>
    <w:rsid w:val="002F3948"/>
    <w:rsid w:val="002F7613"/>
    <w:rsid w:val="00306667"/>
    <w:rsid w:val="00320DA0"/>
    <w:rsid w:val="00323C8B"/>
    <w:rsid w:val="003329CE"/>
    <w:rsid w:val="003347C1"/>
    <w:rsid w:val="00354922"/>
    <w:rsid w:val="00372186"/>
    <w:rsid w:val="0038071D"/>
    <w:rsid w:val="00381394"/>
    <w:rsid w:val="003909EE"/>
    <w:rsid w:val="003A3CE1"/>
    <w:rsid w:val="003B73BA"/>
    <w:rsid w:val="003C606E"/>
    <w:rsid w:val="003D539C"/>
    <w:rsid w:val="003E1489"/>
    <w:rsid w:val="003F15DE"/>
    <w:rsid w:val="003F22B6"/>
    <w:rsid w:val="003F389E"/>
    <w:rsid w:val="0040504B"/>
    <w:rsid w:val="00410540"/>
    <w:rsid w:val="004204AA"/>
    <w:rsid w:val="00423C42"/>
    <w:rsid w:val="00424395"/>
    <w:rsid w:val="00434D8E"/>
    <w:rsid w:val="0045021B"/>
    <w:rsid w:val="004521A3"/>
    <w:rsid w:val="004560D1"/>
    <w:rsid w:val="00467259"/>
    <w:rsid w:val="00484ABA"/>
    <w:rsid w:val="00490DA2"/>
    <w:rsid w:val="00492E14"/>
    <w:rsid w:val="004A1D1C"/>
    <w:rsid w:val="004A25C5"/>
    <w:rsid w:val="004A6A11"/>
    <w:rsid w:val="004B1FD6"/>
    <w:rsid w:val="004B4F98"/>
    <w:rsid w:val="004C29F6"/>
    <w:rsid w:val="004D1EB3"/>
    <w:rsid w:val="004D7052"/>
    <w:rsid w:val="004E027E"/>
    <w:rsid w:val="004E4F41"/>
    <w:rsid w:val="00520626"/>
    <w:rsid w:val="0052574E"/>
    <w:rsid w:val="00527C0C"/>
    <w:rsid w:val="00532026"/>
    <w:rsid w:val="005439A3"/>
    <w:rsid w:val="00544EEE"/>
    <w:rsid w:val="00560A77"/>
    <w:rsid w:val="0057099F"/>
    <w:rsid w:val="005745F1"/>
    <w:rsid w:val="00583AE3"/>
    <w:rsid w:val="0058537E"/>
    <w:rsid w:val="00597125"/>
    <w:rsid w:val="005A1D06"/>
    <w:rsid w:val="005A759E"/>
    <w:rsid w:val="005B05F8"/>
    <w:rsid w:val="005B750F"/>
    <w:rsid w:val="005D24A0"/>
    <w:rsid w:val="005D7B98"/>
    <w:rsid w:val="005E3ABD"/>
    <w:rsid w:val="00601C80"/>
    <w:rsid w:val="00604531"/>
    <w:rsid w:val="00622F74"/>
    <w:rsid w:val="00624381"/>
    <w:rsid w:val="0065549B"/>
    <w:rsid w:val="0065680C"/>
    <w:rsid w:val="00680C6B"/>
    <w:rsid w:val="006843AC"/>
    <w:rsid w:val="006946C0"/>
    <w:rsid w:val="006A6024"/>
    <w:rsid w:val="006B53A8"/>
    <w:rsid w:val="006C5C7C"/>
    <w:rsid w:val="006D07A6"/>
    <w:rsid w:val="006F3F8E"/>
    <w:rsid w:val="006F59AD"/>
    <w:rsid w:val="006F5DA0"/>
    <w:rsid w:val="007074DC"/>
    <w:rsid w:val="0071029F"/>
    <w:rsid w:val="007214FD"/>
    <w:rsid w:val="0072300B"/>
    <w:rsid w:val="00725017"/>
    <w:rsid w:val="00733916"/>
    <w:rsid w:val="007414C1"/>
    <w:rsid w:val="007473AD"/>
    <w:rsid w:val="00757516"/>
    <w:rsid w:val="0076221E"/>
    <w:rsid w:val="00763914"/>
    <w:rsid w:val="00765187"/>
    <w:rsid w:val="00771B94"/>
    <w:rsid w:val="0077361E"/>
    <w:rsid w:val="00775DDA"/>
    <w:rsid w:val="00782892"/>
    <w:rsid w:val="007831FB"/>
    <w:rsid w:val="0079605D"/>
    <w:rsid w:val="007C16B0"/>
    <w:rsid w:val="007C2469"/>
    <w:rsid w:val="007C5DD2"/>
    <w:rsid w:val="007D0D84"/>
    <w:rsid w:val="007D4846"/>
    <w:rsid w:val="007E2421"/>
    <w:rsid w:val="007F61D6"/>
    <w:rsid w:val="007F7C31"/>
    <w:rsid w:val="00803D20"/>
    <w:rsid w:val="00817B11"/>
    <w:rsid w:val="00820F32"/>
    <w:rsid w:val="00822696"/>
    <w:rsid w:val="00833680"/>
    <w:rsid w:val="00847699"/>
    <w:rsid w:val="00857099"/>
    <w:rsid w:val="008571DB"/>
    <w:rsid w:val="00860ADD"/>
    <w:rsid w:val="008621C0"/>
    <w:rsid w:val="008679DD"/>
    <w:rsid w:val="00867DEE"/>
    <w:rsid w:val="0088603A"/>
    <w:rsid w:val="00895EEB"/>
    <w:rsid w:val="008A3E8E"/>
    <w:rsid w:val="008B2AE0"/>
    <w:rsid w:val="008C5722"/>
    <w:rsid w:val="008E0D95"/>
    <w:rsid w:val="008E1EF6"/>
    <w:rsid w:val="008E7493"/>
    <w:rsid w:val="008F1DC2"/>
    <w:rsid w:val="0090051C"/>
    <w:rsid w:val="00911596"/>
    <w:rsid w:val="00917A23"/>
    <w:rsid w:val="00923708"/>
    <w:rsid w:val="009241F7"/>
    <w:rsid w:val="00936E7A"/>
    <w:rsid w:val="00947558"/>
    <w:rsid w:val="009525C7"/>
    <w:rsid w:val="00952C5C"/>
    <w:rsid w:val="009611B6"/>
    <w:rsid w:val="009702FE"/>
    <w:rsid w:val="00974A65"/>
    <w:rsid w:val="00992862"/>
    <w:rsid w:val="0099455C"/>
    <w:rsid w:val="009A0FC6"/>
    <w:rsid w:val="009A3412"/>
    <w:rsid w:val="009A4343"/>
    <w:rsid w:val="009B5737"/>
    <w:rsid w:val="009B5E17"/>
    <w:rsid w:val="009B6AD7"/>
    <w:rsid w:val="009B7F1C"/>
    <w:rsid w:val="009D1AC3"/>
    <w:rsid w:val="009D2DCC"/>
    <w:rsid w:val="009D70CA"/>
    <w:rsid w:val="009F0CBA"/>
    <w:rsid w:val="009F2BCD"/>
    <w:rsid w:val="009F371E"/>
    <w:rsid w:val="009F73AE"/>
    <w:rsid w:val="00A27705"/>
    <w:rsid w:val="00A46110"/>
    <w:rsid w:val="00A61D69"/>
    <w:rsid w:val="00AC2E13"/>
    <w:rsid w:val="00AD0FB2"/>
    <w:rsid w:val="00AE1B9D"/>
    <w:rsid w:val="00AE2021"/>
    <w:rsid w:val="00AE5245"/>
    <w:rsid w:val="00AF1E7C"/>
    <w:rsid w:val="00AF229C"/>
    <w:rsid w:val="00AF3FB5"/>
    <w:rsid w:val="00AF4D70"/>
    <w:rsid w:val="00B23C05"/>
    <w:rsid w:val="00B2760F"/>
    <w:rsid w:val="00B2799A"/>
    <w:rsid w:val="00B30D04"/>
    <w:rsid w:val="00B354DD"/>
    <w:rsid w:val="00B45C5E"/>
    <w:rsid w:val="00B52CDD"/>
    <w:rsid w:val="00B56C84"/>
    <w:rsid w:val="00B747D0"/>
    <w:rsid w:val="00B82F45"/>
    <w:rsid w:val="00B83FDF"/>
    <w:rsid w:val="00B93731"/>
    <w:rsid w:val="00B93BCE"/>
    <w:rsid w:val="00BA5C0F"/>
    <w:rsid w:val="00BA6E9E"/>
    <w:rsid w:val="00BC0282"/>
    <w:rsid w:val="00BD3FED"/>
    <w:rsid w:val="00BE1F3A"/>
    <w:rsid w:val="00BE4D40"/>
    <w:rsid w:val="00C07378"/>
    <w:rsid w:val="00C113C5"/>
    <w:rsid w:val="00C11CB9"/>
    <w:rsid w:val="00C13C36"/>
    <w:rsid w:val="00C33815"/>
    <w:rsid w:val="00C41341"/>
    <w:rsid w:val="00C46E37"/>
    <w:rsid w:val="00C729CA"/>
    <w:rsid w:val="00C80FC5"/>
    <w:rsid w:val="00C816C8"/>
    <w:rsid w:val="00C82E84"/>
    <w:rsid w:val="00C831FB"/>
    <w:rsid w:val="00C94657"/>
    <w:rsid w:val="00C96051"/>
    <w:rsid w:val="00C96096"/>
    <w:rsid w:val="00CA0D0C"/>
    <w:rsid w:val="00CA106C"/>
    <w:rsid w:val="00CA3ADC"/>
    <w:rsid w:val="00CA45EB"/>
    <w:rsid w:val="00CB1520"/>
    <w:rsid w:val="00CB4895"/>
    <w:rsid w:val="00CB4DCD"/>
    <w:rsid w:val="00CB6646"/>
    <w:rsid w:val="00CC595D"/>
    <w:rsid w:val="00CC7BDE"/>
    <w:rsid w:val="00CE1780"/>
    <w:rsid w:val="00CE2C62"/>
    <w:rsid w:val="00D25C7D"/>
    <w:rsid w:val="00D312CA"/>
    <w:rsid w:val="00D375A8"/>
    <w:rsid w:val="00D53378"/>
    <w:rsid w:val="00D55812"/>
    <w:rsid w:val="00D70251"/>
    <w:rsid w:val="00D72C87"/>
    <w:rsid w:val="00D72D11"/>
    <w:rsid w:val="00D73FDB"/>
    <w:rsid w:val="00D9027C"/>
    <w:rsid w:val="00DA09E2"/>
    <w:rsid w:val="00DA217A"/>
    <w:rsid w:val="00DB12BA"/>
    <w:rsid w:val="00DF68B7"/>
    <w:rsid w:val="00E165F9"/>
    <w:rsid w:val="00E22915"/>
    <w:rsid w:val="00E45A19"/>
    <w:rsid w:val="00E51403"/>
    <w:rsid w:val="00E869AA"/>
    <w:rsid w:val="00E8739F"/>
    <w:rsid w:val="00EA48D8"/>
    <w:rsid w:val="00EA6310"/>
    <w:rsid w:val="00F004B6"/>
    <w:rsid w:val="00F10625"/>
    <w:rsid w:val="00F203B5"/>
    <w:rsid w:val="00F23EC4"/>
    <w:rsid w:val="00F24A82"/>
    <w:rsid w:val="00F4249F"/>
    <w:rsid w:val="00F428F2"/>
    <w:rsid w:val="00F512EF"/>
    <w:rsid w:val="00F56A23"/>
    <w:rsid w:val="00F604A8"/>
    <w:rsid w:val="00F60D64"/>
    <w:rsid w:val="00F61127"/>
    <w:rsid w:val="00F64670"/>
    <w:rsid w:val="00F70933"/>
    <w:rsid w:val="00F75481"/>
    <w:rsid w:val="00F86613"/>
    <w:rsid w:val="00FD18F1"/>
    <w:rsid w:val="00FD483F"/>
    <w:rsid w:val="00FD725E"/>
    <w:rsid w:val="00FF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01EBE"/>
  <w15:chartTrackingRefBased/>
  <w15:docId w15:val="{55130C2B-2C16-4C5D-B05B-6FD69540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66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22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62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622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22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22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22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22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22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22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2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62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62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22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22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22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22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22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22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22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2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22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22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2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22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22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22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2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22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22F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2C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2C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2C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2C03"/>
    <w:rPr>
      <w:sz w:val="18"/>
      <w:szCs w:val="18"/>
    </w:rPr>
  </w:style>
  <w:style w:type="table" w:customStyle="1" w:styleId="OPExcelTableContent-1091">
    <w:name w:val="OP_ExcelTableContent-1091"/>
    <w:basedOn w:val="a1"/>
    <w:rsid w:val="006A6024"/>
    <w:rPr>
      <w:color w:val="464F41"/>
    </w:rPr>
    <w:tblPr>
      <w:tblBorders>
        <w:top w:val="single" w:sz="4" w:space="0" w:color="464F41"/>
        <w:bottom w:val="single" w:sz="4" w:space="0" w:color="464F41"/>
        <w:insideH w:val="dotted" w:sz="4" w:space="0" w:color="464F41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464F41"/>
          <w:left w:val="nil"/>
          <w:bottom w:val="single" w:sz="4" w:space="0" w:color="464F41"/>
          <w:insideH w:val="dotted" w:sz="4" w:space="0" w:color="464F41"/>
          <w:insideV w:val="nil"/>
        </w:tcBorders>
        <w:shd w:val="clear" w:color="auto" w:fill="FFFFFF"/>
      </w:tcPr>
    </w:tblStylePr>
  </w:style>
  <w:style w:type="paragraph" w:styleId="af2">
    <w:name w:val="Normal (Web)"/>
    <w:basedOn w:val="a"/>
    <w:uiPriority w:val="99"/>
    <w:semiHidden/>
    <w:unhideWhenUsed/>
    <w:rsid w:val="00F512EF"/>
    <w:rPr>
      <w:rFonts w:ascii="Times New Roman" w:hAnsi="Times New Roman" w:cs="Times New Roman"/>
      <w:sz w:val="24"/>
    </w:rPr>
  </w:style>
  <w:style w:type="table" w:styleId="af3">
    <w:name w:val="Table Grid"/>
    <w:basedOn w:val="a1"/>
    <w:uiPriority w:val="39"/>
    <w:rsid w:val="006A6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1029F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71029F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71029F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71029F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431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211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842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2044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5332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2221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0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9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0998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846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11</Pages>
  <Words>1436</Words>
  <Characters>1610</Characters>
  <Application>Microsoft Office Word</Application>
  <DocSecurity>0</DocSecurity>
  <Lines>107</Lines>
  <Paragraphs>126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23852</dc:creator>
  <cp:keywords/>
  <dc:description/>
  <cp:lastModifiedBy>睿 张</cp:lastModifiedBy>
  <cp:revision>355</cp:revision>
  <dcterms:created xsi:type="dcterms:W3CDTF">2026-04-19T13:16:00Z</dcterms:created>
  <dcterms:modified xsi:type="dcterms:W3CDTF">2026-04-21T16:23:00Z</dcterms:modified>
</cp:coreProperties>
</file>