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83536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梁力航 23336128 计网</w:t>
      </w:r>
      <w:bookmarkStart w:id="0" w:name="_GoBack"/>
      <w:bookmarkEnd w:id="0"/>
      <w:r>
        <w:rPr>
          <w:rFonts w:hint="eastAsia"/>
          <w:lang w:val="en-US" w:eastAsia="zh-CN"/>
        </w:rPr>
        <w:t>第一章作业</w:t>
      </w:r>
    </w:p>
    <w:p w14:paraId="7F0FCC7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710170"/>
            <wp:effectExtent l="0" t="0" r="10795" b="11430"/>
            <wp:docPr id="1" name="图片 1" descr="CamScanner 2025-9-15 17.0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mScanner 2025-9-15 17.08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1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875905"/>
            <wp:effectExtent l="0" t="0" r="13335" b="23495"/>
            <wp:docPr id="2" name="图片 2" descr="CamScanner 2025-9-15 17.08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mScanner 2025-9-15 17.08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7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D7FD651"/>
    <w:rsid w:val="CD7FD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</Words>
  <Characters>18</Characters>
  <Lines>0</Lines>
  <Paragraphs>0</Paragraphs>
  <TotalTime>0</TotalTime>
  <ScaleCrop>false</ScaleCrop>
  <LinksUpToDate>false</LinksUpToDate>
  <CharactersWithSpaces>20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2025-09-15T17:09:00Z</dcterms:created>
  <dc:creator>YOUR BRO</dc:creator>
  <cp:lastModifiedBy>YOUR BRO</cp:lastModifiedBy>
  <dcterms:modified xsi:type="dcterms:W3CDTF">2025-09-15T17:10:05Z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C8702DB71541A020B8D7C768551CE7B5_41</vt:lpwstr>
  </property>
</Properties>
</file>