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C6" w:rsidRPr="001834CC" w:rsidRDefault="00B85832" w:rsidP="00B85832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用火作业：</w:t>
      </w:r>
    </w:p>
    <w:p w:rsidR="00B85832" w:rsidRDefault="00B85832" w:rsidP="00D51110">
      <w:pPr>
        <w:ind w:leftChars="59" w:left="142" w:firstLineChars="0" w:firstLine="0"/>
      </w:pPr>
      <w:r>
        <w:rPr>
          <w:noProof/>
        </w:rPr>
        <w:drawing>
          <wp:inline distT="0" distB="0" distL="0" distR="0" wp14:anchorId="44B2EFB2" wp14:editId="063D4494">
            <wp:extent cx="6299555" cy="17990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4149" cy="18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32" w:rsidRPr="001834CC" w:rsidRDefault="00B85832" w:rsidP="001834CC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受限空间作业</w:t>
      </w:r>
      <w:r w:rsidR="0045744A">
        <w:rPr>
          <w:rFonts w:hint="eastAsia"/>
          <w:b/>
          <w:sz w:val="30"/>
          <w:szCs w:val="30"/>
        </w:rPr>
        <w:t>：</w:t>
      </w:r>
    </w:p>
    <w:p w:rsidR="00B85832" w:rsidRDefault="007612AC" w:rsidP="00D51110">
      <w:pPr>
        <w:ind w:firstLineChars="59" w:firstLine="142"/>
      </w:pPr>
      <w:r>
        <w:rPr>
          <w:noProof/>
        </w:rPr>
        <w:drawing>
          <wp:inline distT="0" distB="0" distL="0" distR="0" wp14:anchorId="67D375FE" wp14:editId="0362DAF4">
            <wp:extent cx="6278290" cy="189506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802" cy="189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AC" w:rsidRPr="001834CC" w:rsidRDefault="007612AC" w:rsidP="001834CC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起重作业：</w:t>
      </w:r>
    </w:p>
    <w:p w:rsidR="007612AC" w:rsidRDefault="00262FF1" w:rsidP="00D51110">
      <w:pPr>
        <w:ind w:firstLineChars="59" w:firstLine="142"/>
      </w:pPr>
      <w:r>
        <w:rPr>
          <w:noProof/>
        </w:rPr>
        <w:drawing>
          <wp:inline distT="0" distB="0" distL="0" distR="0" wp14:anchorId="76D3DC0D" wp14:editId="04120766">
            <wp:extent cx="6235759" cy="2598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379" cy="26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F1" w:rsidRPr="001834CC" w:rsidRDefault="00262FF1" w:rsidP="001834CC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高处作业：</w:t>
      </w:r>
    </w:p>
    <w:p w:rsidR="00262FF1" w:rsidRDefault="00262FF1" w:rsidP="00D51110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6CFCFEF" wp14:editId="17F5E0CB">
            <wp:extent cx="6140066" cy="19501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741" cy="19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F1" w:rsidRPr="001834CC" w:rsidRDefault="00262FF1" w:rsidP="001834CC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动土作业：</w:t>
      </w:r>
    </w:p>
    <w:p w:rsidR="00BC5621" w:rsidRDefault="00BC5621" w:rsidP="00D51110">
      <w:pPr>
        <w:ind w:firstLineChars="0" w:firstLine="0"/>
      </w:pPr>
      <w:r>
        <w:rPr>
          <w:noProof/>
        </w:rPr>
        <w:drawing>
          <wp:inline distT="0" distB="0" distL="0" distR="0" wp14:anchorId="3F31B31B" wp14:editId="0BB1B4E0">
            <wp:extent cx="6200775" cy="762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21" w:rsidRDefault="00BC5621" w:rsidP="00D51110">
      <w:pPr>
        <w:ind w:firstLineChars="0" w:firstLine="0"/>
      </w:pPr>
      <w:r>
        <w:rPr>
          <w:noProof/>
        </w:rPr>
        <w:drawing>
          <wp:inline distT="0" distB="0" distL="0" distR="0" wp14:anchorId="3DDDBB7D" wp14:editId="60B8DC30">
            <wp:extent cx="6178200" cy="32771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863" cy="328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21" w:rsidRPr="001834CC" w:rsidRDefault="00E37AD0" w:rsidP="001834CC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临时用电作业：</w:t>
      </w:r>
    </w:p>
    <w:p w:rsidR="006645E3" w:rsidRDefault="001834CC" w:rsidP="00D51110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86C12E9" wp14:editId="387D6F04">
            <wp:extent cx="6405880" cy="2332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CC" w:rsidRPr="001834CC" w:rsidRDefault="001834CC" w:rsidP="001834CC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盲板抽堵：</w:t>
      </w:r>
    </w:p>
    <w:p w:rsidR="001834CC" w:rsidRDefault="001834CC" w:rsidP="00D51110">
      <w:pPr>
        <w:ind w:firstLineChars="0" w:firstLine="0"/>
      </w:pPr>
      <w:r>
        <w:rPr>
          <w:noProof/>
        </w:rPr>
        <w:drawing>
          <wp:inline distT="0" distB="0" distL="0" distR="0" wp14:anchorId="3613EDD2" wp14:editId="332AE3EF">
            <wp:extent cx="6405880" cy="1970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CC" w:rsidRPr="001834CC" w:rsidRDefault="001834CC" w:rsidP="001834CC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试压作业：</w:t>
      </w:r>
    </w:p>
    <w:p w:rsidR="001834CC" w:rsidRDefault="001834CC" w:rsidP="00D51110">
      <w:pPr>
        <w:ind w:firstLineChars="0" w:firstLine="0"/>
      </w:pPr>
      <w:r>
        <w:rPr>
          <w:noProof/>
        </w:rPr>
        <w:drawing>
          <wp:inline distT="0" distB="0" distL="0" distR="0" wp14:anchorId="4E27AAF1" wp14:editId="0CE496F6">
            <wp:extent cx="6405880" cy="548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CC" w:rsidRPr="001834CC" w:rsidRDefault="001834CC" w:rsidP="001834CC">
      <w:pPr>
        <w:ind w:firstLine="602"/>
        <w:rPr>
          <w:b/>
          <w:sz w:val="30"/>
          <w:szCs w:val="30"/>
        </w:rPr>
      </w:pPr>
      <w:r w:rsidRPr="001834CC">
        <w:rPr>
          <w:rFonts w:hint="eastAsia"/>
          <w:b/>
          <w:sz w:val="30"/>
          <w:szCs w:val="30"/>
        </w:rPr>
        <w:t>清管及内检测</w:t>
      </w:r>
      <w:r w:rsidR="0045744A">
        <w:rPr>
          <w:rFonts w:hint="eastAsia"/>
          <w:b/>
          <w:sz w:val="30"/>
          <w:szCs w:val="30"/>
        </w:rPr>
        <w:t>：</w:t>
      </w:r>
    </w:p>
    <w:p w:rsidR="001834CC" w:rsidRDefault="001834CC" w:rsidP="00D51110">
      <w:pPr>
        <w:ind w:firstLineChars="0" w:firstLine="0"/>
      </w:pPr>
      <w:bookmarkStart w:id="0" w:name="_GoBack"/>
      <w:r>
        <w:rPr>
          <w:noProof/>
        </w:rPr>
        <w:drawing>
          <wp:inline distT="0" distB="0" distL="0" distR="0" wp14:anchorId="56172CC4" wp14:editId="5D936532">
            <wp:extent cx="6405880" cy="15862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34CC" w:rsidSect="00D51110">
      <w:pgSz w:w="11906" w:h="16838" w:code="9"/>
      <w:pgMar w:top="1440" w:right="1077" w:bottom="1440" w:left="1077" w:header="709" w:footer="709" w:gutter="0"/>
      <w:cols w:space="5648"/>
      <w:docGrid w:type="linesAndChars" w:linePitch="4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45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34"/>
    <w:rsid w:val="0014030A"/>
    <w:rsid w:val="00177234"/>
    <w:rsid w:val="001834CC"/>
    <w:rsid w:val="002513D8"/>
    <w:rsid w:val="00262FF1"/>
    <w:rsid w:val="00271404"/>
    <w:rsid w:val="00411A2B"/>
    <w:rsid w:val="0045744A"/>
    <w:rsid w:val="005C226A"/>
    <w:rsid w:val="006645E3"/>
    <w:rsid w:val="007612AC"/>
    <w:rsid w:val="007A2C75"/>
    <w:rsid w:val="007C6A04"/>
    <w:rsid w:val="00812D0E"/>
    <w:rsid w:val="00872D67"/>
    <w:rsid w:val="00914079"/>
    <w:rsid w:val="00B85832"/>
    <w:rsid w:val="00BC5621"/>
    <w:rsid w:val="00C41EA2"/>
    <w:rsid w:val="00D51110"/>
    <w:rsid w:val="00E37AD0"/>
    <w:rsid w:val="00EE5F16"/>
    <w:rsid w:val="00FA1FE3"/>
    <w:rsid w:val="00FE7725"/>
    <w:rsid w:val="00F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A1CE"/>
  <w15:chartTrackingRefBased/>
  <w15:docId w15:val="{819EC382-5961-44FA-8E09-D7B30446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3D8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7725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qFormat/>
    <w:rsid w:val="00FE7725"/>
    <w:pPr>
      <w:keepNext/>
      <w:keepLines/>
      <w:widowControl w:val="0"/>
      <w:tabs>
        <w:tab w:val="left" w:pos="1005"/>
        <w:tab w:val="left" w:pos="3780"/>
        <w:tab w:val="center" w:pos="4153"/>
      </w:tabs>
      <w:snapToGrid w:val="0"/>
      <w:spacing w:line="500" w:lineRule="exact"/>
      <w:ind w:firstLineChars="200" w:firstLine="200"/>
      <w:outlineLvl w:val="1"/>
    </w:pPr>
    <w:rPr>
      <w:rFonts w:ascii="宋体" w:eastAsia="宋体" w:hAnsi="宋体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7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725"/>
    <w:rPr>
      <w:rFonts w:ascii="宋体" w:eastAsia="宋体" w:hAnsi="宋体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51110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5111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69</Characters>
  <Application>Microsoft Office Word</Application>
  <DocSecurity>0</DocSecurity>
  <Lines>1</Lines>
  <Paragraphs>1</Paragraphs>
  <ScaleCrop>false</ScaleCrop>
  <Company>OCSE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cp:lastPrinted>2020-05-20T01:32:00Z</cp:lastPrinted>
  <dcterms:created xsi:type="dcterms:W3CDTF">2020-05-20T01:10:00Z</dcterms:created>
  <dcterms:modified xsi:type="dcterms:W3CDTF">2020-05-20T03:01:00Z</dcterms:modified>
</cp:coreProperties>
</file>