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ED" w:rsidRDefault="002778ED">
      <w:bookmarkStart w:id="0" w:name="_GoBack"/>
      <w:bookmarkEnd w:id="0"/>
    </w:p>
    <w:p w:rsidR="00636FA6" w:rsidRDefault="00636FA6"/>
    <w:p w:rsidR="00636FA6" w:rsidRDefault="00636FA6">
      <w:r w:rsidRPr="00FA5375">
        <w:rPr>
          <w:noProof/>
        </w:rPr>
        <w:drawing>
          <wp:inline distT="0" distB="0" distL="0" distR="0" wp14:anchorId="2A5AA40E" wp14:editId="7254822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36FA6" w:rsidRDefault="00636FA6"/>
    <w:p w:rsidR="00636FA6" w:rsidRDefault="00636FA6"/>
    <w:p w:rsidR="00636FA6" w:rsidRDefault="00636FA6"/>
    <w:p w:rsidR="00636FA6" w:rsidRDefault="00636FA6"/>
    <w:sectPr w:rsidR="0063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A6"/>
    <w:rsid w:val="002778ED"/>
    <w:rsid w:val="00636FA6"/>
    <w:rsid w:val="00F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F47B-CF04-4DCC-A45D-3131CC8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4199EB-DAE1-4AB1-87E8-56024F01BD03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2116C2-5D92-47FF-A175-DCBBCF0ED305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Home</a:t>
          </a:r>
        </a:p>
      </dgm:t>
    </dgm:pt>
    <dgm:pt modelId="{D477593D-B92A-40DD-8A33-B3D9EE3A6CD1}" type="parTrans" cxnId="{14AA9AAE-B5E2-42F2-8D78-FCBDB6059662}">
      <dgm:prSet/>
      <dgm:spPr/>
      <dgm:t>
        <a:bodyPr/>
        <a:lstStyle/>
        <a:p>
          <a:endParaRPr lang="en-US"/>
        </a:p>
      </dgm:t>
    </dgm:pt>
    <dgm:pt modelId="{E01FA0FE-CC9A-48C0-A6A9-50C8AD9E816B}" type="sibTrans" cxnId="{14AA9AAE-B5E2-42F2-8D78-FCBDB6059662}">
      <dgm:prSet/>
      <dgm:spPr/>
      <dgm:t>
        <a:bodyPr/>
        <a:lstStyle/>
        <a:p>
          <a:endParaRPr lang="en-US"/>
        </a:p>
      </dgm:t>
    </dgm:pt>
    <dgm:pt modelId="{1A2D940E-24BB-433F-867F-71BB3500EEA5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Step 1</a:t>
          </a:r>
        </a:p>
      </dgm:t>
    </dgm:pt>
    <dgm:pt modelId="{12804B9C-75CB-415D-8A50-7BC65583E688}" type="parTrans" cxnId="{A06FAC8F-7B94-40BB-8996-96F605F84E4A}">
      <dgm:prSet/>
      <dgm:spPr/>
      <dgm:t>
        <a:bodyPr/>
        <a:lstStyle/>
        <a:p>
          <a:endParaRPr lang="en-US"/>
        </a:p>
      </dgm:t>
    </dgm:pt>
    <dgm:pt modelId="{CFBFB8C9-AB10-44CA-8CE8-B10C809C0C00}" type="sibTrans" cxnId="{A06FAC8F-7B94-40BB-8996-96F605F84E4A}">
      <dgm:prSet/>
      <dgm:spPr/>
      <dgm:t>
        <a:bodyPr/>
        <a:lstStyle/>
        <a:p>
          <a:endParaRPr lang="en-US"/>
        </a:p>
      </dgm:t>
    </dgm:pt>
    <dgm:pt modelId="{8C2C8032-0245-4EB6-A438-5C7339E09D04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Step2</a:t>
          </a:r>
        </a:p>
      </dgm:t>
    </dgm:pt>
    <dgm:pt modelId="{DD2E54B1-F3C3-4839-B521-1C0D265FEE19}" type="parTrans" cxnId="{9149E964-C6DB-4F65-95E4-89AF9B7866CE}">
      <dgm:prSet/>
      <dgm:spPr/>
      <dgm:t>
        <a:bodyPr/>
        <a:lstStyle/>
        <a:p>
          <a:endParaRPr lang="en-US"/>
        </a:p>
      </dgm:t>
    </dgm:pt>
    <dgm:pt modelId="{E4AA2C31-1ECE-4F9F-AF86-11A00AFC6EF7}" type="sibTrans" cxnId="{9149E964-C6DB-4F65-95E4-89AF9B7866CE}">
      <dgm:prSet/>
      <dgm:spPr/>
      <dgm:t>
        <a:bodyPr/>
        <a:lstStyle/>
        <a:p>
          <a:endParaRPr lang="en-US"/>
        </a:p>
      </dgm:t>
    </dgm:pt>
    <dgm:pt modelId="{F48D8550-4CFE-4CD3-99B7-3F444AB9CEEF}">
      <dgm:prSet phldrT="[Text]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/>
            <a:t>Step 3</a:t>
          </a:r>
        </a:p>
      </dgm:t>
    </dgm:pt>
    <dgm:pt modelId="{C538EE8A-9D60-42C6-A5DB-997C6B55F7F7}" type="parTrans" cxnId="{B494EB7E-C22A-43D1-9720-99E865B88304}">
      <dgm:prSet/>
      <dgm:spPr/>
      <dgm:t>
        <a:bodyPr/>
        <a:lstStyle/>
        <a:p>
          <a:endParaRPr lang="en-US"/>
        </a:p>
      </dgm:t>
    </dgm:pt>
    <dgm:pt modelId="{8D7CE51F-34D7-4074-8EF7-86DBBFCF98DE}" type="sibTrans" cxnId="{B494EB7E-C22A-43D1-9720-99E865B88304}">
      <dgm:prSet/>
      <dgm:spPr/>
      <dgm:t>
        <a:bodyPr/>
        <a:lstStyle/>
        <a:p>
          <a:endParaRPr lang="en-US"/>
        </a:p>
      </dgm:t>
    </dgm:pt>
    <dgm:pt modelId="{E7179EFF-1F68-4E77-8B48-97BDFDA94791}">
      <dgm:prSet phldrT="[Text]"/>
      <dgm:spPr>
        <a:solidFill>
          <a:srgbClr val="FF0000"/>
        </a:solidFill>
        <a:ln>
          <a:solidFill>
            <a:schemeClr val="accent2"/>
          </a:solidFill>
        </a:ln>
      </dgm:spPr>
      <dgm:t>
        <a:bodyPr/>
        <a:lstStyle/>
        <a:p>
          <a:r>
            <a:rPr lang="en-US"/>
            <a:t>Step 4</a:t>
          </a:r>
        </a:p>
      </dgm:t>
    </dgm:pt>
    <dgm:pt modelId="{5F0A692C-A677-4652-819B-D443F16D0B06}" type="parTrans" cxnId="{2F840764-6425-4324-A2ED-3893FFF22A2D}">
      <dgm:prSet/>
      <dgm:spPr/>
      <dgm:t>
        <a:bodyPr/>
        <a:lstStyle/>
        <a:p>
          <a:endParaRPr lang="en-US"/>
        </a:p>
      </dgm:t>
    </dgm:pt>
    <dgm:pt modelId="{8DDE7707-1CFD-4E64-A3E4-2822FDB675E4}" type="sibTrans" cxnId="{2F840764-6425-4324-A2ED-3893FFF22A2D}">
      <dgm:prSet/>
      <dgm:spPr/>
      <dgm:t>
        <a:bodyPr/>
        <a:lstStyle/>
        <a:p>
          <a:endParaRPr lang="en-US"/>
        </a:p>
      </dgm:t>
    </dgm:pt>
    <dgm:pt modelId="{36B62EC4-021C-4AA8-99BB-E86546C059BB}" type="pres">
      <dgm:prSet presAssocID="{314199EB-DAE1-4AB1-87E8-56024F01BD0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505D76C-E1BC-428D-8274-888BCDAB9F40}" type="pres">
      <dgm:prSet presAssocID="{314199EB-DAE1-4AB1-87E8-56024F01BD03}" presName="cycle" presStyleCnt="0"/>
      <dgm:spPr/>
    </dgm:pt>
    <dgm:pt modelId="{BF848A5E-086C-4DBD-8ECC-BE390AEBA0B6}" type="pres">
      <dgm:prSet presAssocID="{612116C2-5D92-47FF-A175-DCBBCF0ED305}" presName="nodeFirs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B6D78B-FAE3-44BE-9B45-B2C05D2E6D1B}" type="pres">
      <dgm:prSet presAssocID="{E01FA0FE-CC9A-48C0-A6A9-50C8AD9E816B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C5C4D54B-D8AB-4592-ADAB-4B396C967D0E}" type="pres">
      <dgm:prSet presAssocID="{1A2D940E-24BB-433F-867F-71BB3500EEA5}" presName="nodeFollowingNodes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0FD109-D87C-4432-B99B-1580721C0FED}" type="pres">
      <dgm:prSet presAssocID="{8C2C8032-0245-4EB6-A438-5C7339E09D04}" presName="nodeFollowingNodes" presStyleLbl="node1" presStyleIdx="2" presStyleCnt="5" custRadScaleRad="93825" custRadScaleInc="-247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147173-6A80-458F-807A-D402EAA465FA}" type="pres">
      <dgm:prSet presAssocID="{F48D8550-4CFE-4CD3-99B7-3F444AB9CEEF}" presName="nodeFollowingNodes" presStyleLbl="node1" presStyleIdx="3" presStyleCnt="5" custRadScaleRad="107354" custRadScaleInc="319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9A36A0-E664-440D-AF4B-82CC4DCA9218}" type="pres">
      <dgm:prSet presAssocID="{E7179EFF-1F68-4E77-8B48-97BDFDA94791}" presName="nodeFollowingNodes" presStyleLbl="node1" presStyleIdx="4" presStyleCnt="5" custRadScaleRad="101378" custRadScaleInc="-24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FDBCE7-D59C-471F-98D5-A0D95EF6E891}" type="presOf" srcId="{612116C2-5D92-47FF-A175-DCBBCF0ED305}" destId="{BF848A5E-086C-4DBD-8ECC-BE390AEBA0B6}" srcOrd="0" destOrd="0" presId="urn:microsoft.com/office/officeart/2005/8/layout/cycle3"/>
    <dgm:cxn modelId="{3B5E32FA-17AD-40A1-B067-5DAA5AF09713}" type="presOf" srcId="{314199EB-DAE1-4AB1-87E8-56024F01BD03}" destId="{36B62EC4-021C-4AA8-99BB-E86546C059BB}" srcOrd="0" destOrd="0" presId="urn:microsoft.com/office/officeart/2005/8/layout/cycle3"/>
    <dgm:cxn modelId="{B494EB7E-C22A-43D1-9720-99E865B88304}" srcId="{314199EB-DAE1-4AB1-87E8-56024F01BD03}" destId="{F48D8550-4CFE-4CD3-99B7-3F444AB9CEEF}" srcOrd="3" destOrd="0" parTransId="{C538EE8A-9D60-42C6-A5DB-997C6B55F7F7}" sibTransId="{8D7CE51F-34D7-4074-8EF7-86DBBFCF98DE}"/>
    <dgm:cxn modelId="{9149E964-C6DB-4F65-95E4-89AF9B7866CE}" srcId="{314199EB-DAE1-4AB1-87E8-56024F01BD03}" destId="{8C2C8032-0245-4EB6-A438-5C7339E09D04}" srcOrd="2" destOrd="0" parTransId="{DD2E54B1-F3C3-4839-B521-1C0D265FEE19}" sibTransId="{E4AA2C31-1ECE-4F9F-AF86-11A00AFC6EF7}"/>
    <dgm:cxn modelId="{ACFB0F4A-1AF2-48E2-9862-048AE60F9EA9}" type="presOf" srcId="{1A2D940E-24BB-433F-867F-71BB3500EEA5}" destId="{C5C4D54B-D8AB-4592-ADAB-4B396C967D0E}" srcOrd="0" destOrd="0" presId="urn:microsoft.com/office/officeart/2005/8/layout/cycle3"/>
    <dgm:cxn modelId="{F792F35A-A93D-4E07-956A-6445BA84317A}" type="presOf" srcId="{E01FA0FE-CC9A-48C0-A6A9-50C8AD9E816B}" destId="{94B6D78B-FAE3-44BE-9B45-B2C05D2E6D1B}" srcOrd="0" destOrd="0" presId="urn:microsoft.com/office/officeart/2005/8/layout/cycle3"/>
    <dgm:cxn modelId="{C30D4476-1955-4FE2-8B4B-7BA61E42E308}" type="presOf" srcId="{E7179EFF-1F68-4E77-8B48-97BDFDA94791}" destId="{E19A36A0-E664-440D-AF4B-82CC4DCA9218}" srcOrd="0" destOrd="0" presId="urn:microsoft.com/office/officeart/2005/8/layout/cycle3"/>
    <dgm:cxn modelId="{EC151742-E5D8-4557-B78B-30A210EA0445}" type="presOf" srcId="{F48D8550-4CFE-4CD3-99B7-3F444AB9CEEF}" destId="{28147173-6A80-458F-807A-D402EAA465FA}" srcOrd="0" destOrd="0" presId="urn:microsoft.com/office/officeart/2005/8/layout/cycle3"/>
    <dgm:cxn modelId="{2F840764-6425-4324-A2ED-3893FFF22A2D}" srcId="{314199EB-DAE1-4AB1-87E8-56024F01BD03}" destId="{E7179EFF-1F68-4E77-8B48-97BDFDA94791}" srcOrd="4" destOrd="0" parTransId="{5F0A692C-A677-4652-819B-D443F16D0B06}" sibTransId="{8DDE7707-1CFD-4E64-A3E4-2822FDB675E4}"/>
    <dgm:cxn modelId="{810D6124-3D6B-45FE-85A0-7A2A399857B8}" type="presOf" srcId="{8C2C8032-0245-4EB6-A438-5C7339E09D04}" destId="{1D0FD109-D87C-4432-B99B-1580721C0FED}" srcOrd="0" destOrd="0" presId="urn:microsoft.com/office/officeart/2005/8/layout/cycle3"/>
    <dgm:cxn modelId="{A06FAC8F-7B94-40BB-8996-96F605F84E4A}" srcId="{314199EB-DAE1-4AB1-87E8-56024F01BD03}" destId="{1A2D940E-24BB-433F-867F-71BB3500EEA5}" srcOrd="1" destOrd="0" parTransId="{12804B9C-75CB-415D-8A50-7BC65583E688}" sibTransId="{CFBFB8C9-AB10-44CA-8CE8-B10C809C0C00}"/>
    <dgm:cxn modelId="{14AA9AAE-B5E2-42F2-8D78-FCBDB6059662}" srcId="{314199EB-DAE1-4AB1-87E8-56024F01BD03}" destId="{612116C2-5D92-47FF-A175-DCBBCF0ED305}" srcOrd="0" destOrd="0" parTransId="{D477593D-B92A-40DD-8A33-B3D9EE3A6CD1}" sibTransId="{E01FA0FE-CC9A-48C0-A6A9-50C8AD9E816B}"/>
    <dgm:cxn modelId="{99862B92-EED0-41AD-9D2F-478025C7EC0D}" type="presParOf" srcId="{36B62EC4-021C-4AA8-99BB-E86546C059BB}" destId="{6505D76C-E1BC-428D-8274-888BCDAB9F40}" srcOrd="0" destOrd="0" presId="urn:microsoft.com/office/officeart/2005/8/layout/cycle3"/>
    <dgm:cxn modelId="{98FDD846-A7B9-4B9F-A4FF-6B722C467ED8}" type="presParOf" srcId="{6505D76C-E1BC-428D-8274-888BCDAB9F40}" destId="{BF848A5E-086C-4DBD-8ECC-BE390AEBA0B6}" srcOrd="0" destOrd="0" presId="urn:microsoft.com/office/officeart/2005/8/layout/cycle3"/>
    <dgm:cxn modelId="{90481834-2C10-4500-9F1A-4AC11AA0F80F}" type="presParOf" srcId="{6505D76C-E1BC-428D-8274-888BCDAB9F40}" destId="{94B6D78B-FAE3-44BE-9B45-B2C05D2E6D1B}" srcOrd="1" destOrd="0" presId="urn:microsoft.com/office/officeart/2005/8/layout/cycle3"/>
    <dgm:cxn modelId="{056F379A-F47A-499C-BE6C-4953A3E2F794}" type="presParOf" srcId="{6505D76C-E1BC-428D-8274-888BCDAB9F40}" destId="{C5C4D54B-D8AB-4592-ADAB-4B396C967D0E}" srcOrd="2" destOrd="0" presId="urn:microsoft.com/office/officeart/2005/8/layout/cycle3"/>
    <dgm:cxn modelId="{4E0E6BCD-2C2D-43BC-9761-1AA73AA261E6}" type="presParOf" srcId="{6505D76C-E1BC-428D-8274-888BCDAB9F40}" destId="{1D0FD109-D87C-4432-B99B-1580721C0FED}" srcOrd="3" destOrd="0" presId="urn:microsoft.com/office/officeart/2005/8/layout/cycle3"/>
    <dgm:cxn modelId="{A24E0B1A-15FD-4B26-B370-190E9D4A3E7C}" type="presParOf" srcId="{6505D76C-E1BC-428D-8274-888BCDAB9F40}" destId="{28147173-6A80-458F-807A-D402EAA465FA}" srcOrd="4" destOrd="0" presId="urn:microsoft.com/office/officeart/2005/8/layout/cycle3"/>
    <dgm:cxn modelId="{05195F85-40B0-4A48-8002-51E8AE2AE0F5}" type="presParOf" srcId="{6505D76C-E1BC-428D-8274-888BCDAB9F40}" destId="{E19A36A0-E664-440D-AF4B-82CC4DCA9218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6D78B-FAE3-44BE-9B45-B2C05D2E6D1B}">
      <dsp:nvSpPr>
        <dsp:cNvPr id="0" name=""/>
        <dsp:cNvSpPr/>
      </dsp:nvSpPr>
      <dsp:spPr>
        <a:xfrm>
          <a:off x="1142926" y="-17254"/>
          <a:ext cx="3200546" cy="3200546"/>
        </a:xfrm>
        <a:prstGeom prst="circularArrow">
          <a:avLst>
            <a:gd name="adj1" fmla="val 5544"/>
            <a:gd name="adj2" fmla="val 330680"/>
            <a:gd name="adj3" fmla="val 13835513"/>
            <a:gd name="adj4" fmla="val 17349805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848A5E-086C-4DBD-8ECC-BE390AEBA0B6}">
      <dsp:nvSpPr>
        <dsp:cNvPr id="0" name=""/>
        <dsp:cNvSpPr/>
      </dsp:nvSpPr>
      <dsp:spPr>
        <a:xfrm>
          <a:off x="2013198" y="691"/>
          <a:ext cx="1460003" cy="730001"/>
        </a:xfrm>
        <a:prstGeom prst="round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Home</a:t>
          </a:r>
        </a:p>
      </dsp:txBody>
      <dsp:txXfrm>
        <a:off x="2048834" y="36327"/>
        <a:ext cx="1388731" cy="658729"/>
      </dsp:txXfrm>
    </dsp:sp>
    <dsp:sp modelId="{C5C4D54B-D8AB-4592-ADAB-4B396C967D0E}">
      <dsp:nvSpPr>
        <dsp:cNvPr id="0" name=""/>
        <dsp:cNvSpPr/>
      </dsp:nvSpPr>
      <dsp:spPr>
        <a:xfrm>
          <a:off x="3311236" y="943771"/>
          <a:ext cx="1460003" cy="730001"/>
        </a:xfrm>
        <a:prstGeom prst="roundRect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Step 1</a:t>
          </a:r>
        </a:p>
      </dsp:txBody>
      <dsp:txXfrm>
        <a:off x="3346872" y="979407"/>
        <a:ext cx="1388731" cy="658729"/>
      </dsp:txXfrm>
    </dsp:sp>
    <dsp:sp modelId="{1D0FD109-D87C-4432-B99B-1580721C0FED}">
      <dsp:nvSpPr>
        <dsp:cNvPr id="0" name=""/>
        <dsp:cNvSpPr/>
      </dsp:nvSpPr>
      <dsp:spPr>
        <a:xfrm>
          <a:off x="3005927" y="2174430"/>
          <a:ext cx="1460003" cy="730001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Step2</a:t>
          </a:r>
        </a:p>
      </dsp:txBody>
      <dsp:txXfrm>
        <a:off x="3041563" y="2210066"/>
        <a:ext cx="1388731" cy="658729"/>
      </dsp:txXfrm>
    </dsp:sp>
    <dsp:sp modelId="{28147173-6A80-458F-807A-D402EAA465FA}">
      <dsp:nvSpPr>
        <dsp:cNvPr id="0" name=""/>
        <dsp:cNvSpPr/>
      </dsp:nvSpPr>
      <dsp:spPr>
        <a:xfrm>
          <a:off x="810919" y="2203003"/>
          <a:ext cx="1460003" cy="730001"/>
        </a:xfrm>
        <a:prstGeom prst="roundRect">
          <a:avLst/>
        </a:prstGeom>
        <a:solidFill>
          <a:schemeClr val="bg2">
            <a:lumMod val="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Step 3</a:t>
          </a:r>
        </a:p>
      </dsp:txBody>
      <dsp:txXfrm>
        <a:off x="846555" y="2238639"/>
        <a:ext cx="1388731" cy="658729"/>
      </dsp:txXfrm>
    </dsp:sp>
    <dsp:sp modelId="{E19A36A0-E664-440D-AF4B-82CC4DCA9218}">
      <dsp:nvSpPr>
        <dsp:cNvPr id="0" name=""/>
        <dsp:cNvSpPr/>
      </dsp:nvSpPr>
      <dsp:spPr>
        <a:xfrm>
          <a:off x="686588" y="972358"/>
          <a:ext cx="1460003" cy="730001"/>
        </a:xfrm>
        <a:prstGeom prst="roundRect">
          <a:avLst/>
        </a:prstGeom>
        <a:solidFill>
          <a:srgbClr val="FF0000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Step 4</a:t>
          </a:r>
        </a:p>
      </dsp:txBody>
      <dsp:txXfrm>
        <a:off x="722224" y="1007994"/>
        <a:ext cx="1388731" cy="658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Borough of Manhattan Community College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Curcuru</dc:creator>
  <cp:keywords/>
  <dc:description/>
  <cp:lastModifiedBy>Benedetto Curcuru</cp:lastModifiedBy>
  <cp:revision>3</cp:revision>
  <dcterms:created xsi:type="dcterms:W3CDTF">2018-05-14T17:20:00Z</dcterms:created>
  <dcterms:modified xsi:type="dcterms:W3CDTF">2018-05-14T17:26:00Z</dcterms:modified>
</cp:coreProperties>
</file>