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133C" w14:textId="56482C62" w:rsidR="00E948E4" w:rsidRDefault="00E948E4" w:rsidP="00E948E4">
      <w:pPr>
        <w:rPr>
          <w:b/>
          <w:sz w:val="28"/>
        </w:rPr>
      </w:pPr>
      <w:r>
        <w:rPr>
          <w:b/>
          <w:sz w:val="28"/>
        </w:rPr>
        <w:t>Glasset med juice</w:t>
      </w:r>
    </w:p>
    <w:p w14:paraId="6FECC1B5" w14:textId="77777777" w:rsidR="00E948E4" w:rsidRDefault="00E948E4" w:rsidP="00E948E4">
      <w:pPr>
        <w:rPr>
          <w:b/>
          <w:bCs/>
          <w:sz w:val="24"/>
          <w:szCs w:val="24"/>
        </w:rPr>
      </w:pPr>
      <w:r w:rsidRPr="000C653F">
        <w:rPr>
          <w:sz w:val="24"/>
          <w:szCs w:val="24"/>
        </w:rPr>
        <w:t>Ta utgangspunkt i vedlagte HTML-kode og skriv JavaScript-koden. Du kan ikke endre HTML-</w:t>
      </w:r>
      <w:r>
        <w:rPr>
          <w:sz w:val="24"/>
          <w:szCs w:val="24"/>
        </w:rPr>
        <w:t xml:space="preserve"> og CSS-koden direkte; kun via JavaScript</w:t>
      </w:r>
      <w:r w:rsidRPr="000C653F">
        <w:rPr>
          <w:sz w:val="24"/>
          <w:szCs w:val="24"/>
        </w:rPr>
        <w:t>.</w:t>
      </w:r>
    </w:p>
    <w:p w14:paraId="68D01F95" w14:textId="77777777" w:rsidR="00E948E4" w:rsidRPr="000C653F" w:rsidRDefault="00E948E4" w:rsidP="00E948E4">
      <w:pPr>
        <w:pStyle w:val="Listeavsnitt"/>
        <w:numPr>
          <w:ilvl w:val="0"/>
          <w:numId w:val="1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En bruker skal kunne helle i mer juice </w:t>
      </w:r>
      <w:r>
        <w:rPr>
          <w:bCs/>
          <w:sz w:val="24"/>
          <w:szCs w:val="24"/>
        </w:rPr>
        <w:t xml:space="preserve">i glasset, </w:t>
      </w:r>
      <w:r w:rsidRPr="000C653F">
        <w:rPr>
          <w:bCs/>
          <w:sz w:val="24"/>
          <w:szCs w:val="24"/>
        </w:rPr>
        <w:t>eller drikke juice fra glasset</w:t>
      </w:r>
      <w:r>
        <w:rPr>
          <w:bCs/>
          <w:sz w:val="24"/>
          <w:szCs w:val="24"/>
        </w:rPr>
        <w:t>,</w:t>
      </w:r>
      <w:r w:rsidRPr="000C653F">
        <w:rPr>
          <w:bCs/>
          <w:sz w:val="24"/>
          <w:szCs w:val="24"/>
        </w:rPr>
        <w:t xml:space="preserve"> og nivået med juice (juice-div og juice-level-span) blir oppdatert. Startnivået er 50.</w:t>
      </w:r>
      <w:r>
        <w:rPr>
          <w:bCs/>
          <w:sz w:val="24"/>
          <w:szCs w:val="24"/>
        </w:rPr>
        <w:t xml:space="preserve"> Bruker angir hvor mye juice som skal fylles på eller drikkes i tekstboksen.</w:t>
      </w:r>
    </w:p>
    <w:p w14:paraId="13588773" w14:textId="77777777" w:rsidR="00E948E4" w:rsidRPr="000C653F" w:rsidRDefault="00E948E4" w:rsidP="00E948E4">
      <w:pPr>
        <w:pStyle w:val="Listeavsnitt"/>
        <w:numPr>
          <w:ilvl w:val="0"/>
          <w:numId w:val="1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bruker ikke har tastet inn noe og klikker på en av knappene skal det skrives ut til status-p at man må skrive inn et tall.</w:t>
      </w:r>
    </w:p>
    <w:p w14:paraId="465104F8" w14:textId="77777777" w:rsidR="00E948E4" w:rsidRPr="000C653F" w:rsidRDefault="00E948E4" w:rsidP="00E948E4">
      <w:pPr>
        <w:pStyle w:val="Listeavsnitt"/>
        <w:numPr>
          <w:ilvl w:val="0"/>
          <w:numId w:val="1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350 skal det skrives ut til status-p at glasset er fullt.</w:t>
      </w:r>
    </w:p>
    <w:p w14:paraId="2D386ECB" w14:textId="77777777" w:rsidR="00E948E4" w:rsidRPr="000C653F" w:rsidRDefault="00E948E4" w:rsidP="00E948E4">
      <w:pPr>
        <w:pStyle w:val="Listeavsnitt"/>
        <w:numPr>
          <w:ilvl w:val="0"/>
          <w:numId w:val="1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>Hvis juice-nivået når 0 skal det skrives ut til status-p at glasset er tomt.</w:t>
      </w:r>
    </w:p>
    <w:p w14:paraId="585B5C27" w14:textId="77777777" w:rsidR="00E948E4" w:rsidRDefault="00E948E4" w:rsidP="00E948E4">
      <w:pPr>
        <w:pStyle w:val="Listeavsnitt"/>
        <w:numPr>
          <w:ilvl w:val="0"/>
          <w:numId w:val="1"/>
        </w:numPr>
        <w:rPr>
          <w:bCs/>
          <w:sz w:val="24"/>
          <w:szCs w:val="24"/>
        </w:rPr>
      </w:pPr>
      <w:r w:rsidRPr="000C653F">
        <w:rPr>
          <w:bCs/>
          <w:sz w:val="24"/>
          <w:szCs w:val="24"/>
        </w:rPr>
        <w:t xml:space="preserve">Det skal verken være mulig å gå over 350 eller lavere enn 0. </w:t>
      </w:r>
      <w:r>
        <w:rPr>
          <w:bCs/>
          <w:sz w:val="24"/>
          <w:szCs w:val="24"/>
        </w:rPr>
        <w:t xml:space="preserve">Hvis det brukeren taster inn får nivået til å gå over 350 eller under 0 settes det automatisk til henholdsvis 350 og 0. </w:t>
      </w:r>
    </w:p>
    <w:p w14:paraId="2EFEF7FC" w14:textId="77777777" w:rsidR="00E948E4" w:rsidRDefault="00E948E4" w:rsidP="00E948E4">
      <w:pPr>
        <w:pStyle w:val="Listeavsnitt"/>
        <w:rPr>
          <w:bCs/>
          <w:sz w:val="24"/>
          <w:szCs w:val="24"/>
        </w:rPr>
      </w:pPr>
    </w:p>
    <w:p w14:paraId="697A751A" w14:textId="77777777" w:rsidR="00E948E4" w:rsidRDefault="00E948E4" w:rsidP="00E948E4">
      <w:pPr>
        <w:pStyle w:val="Listeavsnitt"/>
        <w:rPr>
          <w:bCs/>
          <w:sz w:val="24"/>
          <w:szCs w:val="24"/>
        </w:rPr>
      </w:pPr>
    </w:p>
    <w:p w14:paraId="68FF2D46" w14:textId="067C4BF4" w:rsidR="00E948E4" w:rsidRDefault="00E948E4" w:rsidP="00E948E4">
      <w:pPr>
        <w:pStyle w:val="Listeavsnitt"/>
        <w:jc w:val="center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2C80DF4B" wp14:editId="6AF9C0AF">
            <wp:extent cx="5756910" cy="3832860"/>
            <wp:effectExtent l="0" t="0" r="0" b="254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82C6" w14:textId="26E4A200" w:rsidR="00E948E4" w:rsidRPr="00E948E4" w:rsidRDefault="00E948E4" w:rsidP="00E948E4">
      <w:pPr>
        <w:rPr>
          <w:bCs/>
          <w:sz w:val="24"/>
          <w:szCs w:val="24"/>
        </w:rPr>
      </w:pPr>
    </w:p>
    <w:p w14:paraId="2078B3DE" w14:textId="5EB47352" w:rsidR="00E948E4" w:rsidRDefault="00E948E4" w:rsidP="00E948E4">
      <w:pPr>
        <w:rPr>
          <w:noProof/>
        </w:rPr>
      </w:pPr>
    </w:p>
    <w:p w14:paraId="51991288" w14:textId="77777777" w:rsidR="00E948E4" w:rsidRDefault="00E948E4" w:rsidP="00E948E4">
      <w:pPr>
        <w:rPr>
          <w:b/>
          <w:sz w:val="28"/>
        </w:rPr>
      </w:pPr>
    </w:p>
    <w:p w14:paraId="2562263E" w14:textId="10064330" w:rsidR="00D96A82" w:rsidRPr="00FC735C" w:rsidRDefault="00D96A82">
      <w:pPr>
        <w:rPr>
          <w:b/>
          <w:sz w:val="28"/>
        </w:rPr>
      </w:pPr>
    </w:p>
    <w:sectPr w:rsidR="00D96A82" w:rsidRPr="00FC735C" w:rsidSect="00E969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A7AD6"/>
    <w:multiLevelType w:val="hybridMultilevel"/>
    <w:tmpl w:val="E620E1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E4"/>
    <w:rsid w:val="00781B42"/>
    <w:rsid w:val="00D96A82"/>
    <w:rsid w:val="00E948E4"/>
    <w:rsid w:val="00E96972"/>
    <w:rsid w:val="00FC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8F77"/>
  <w15:chartTrackingRefBased/>
  <w15:docId w15:val="{953F87FA-ACD3-E145-8059-BB9A77A7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8E4"/>
    <w:pPr>
      <w:spacing w:after="160" w:line="259" w:lineRule="auto"/>
    </w:pPr>
    <w:rPr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9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731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Ørjan Skotnes</dc:creator>
  <cp:keywords/>
  <dc:description/>
  <cp:lastModifiedBy>August Elvevold</cp:lastModifiedBy>
  <cp:revision>2</cp:revision>
  <dcterms:created xsi:type="dcterms:W3CDTF">2021-11-01T09:37:00Z</dcterms:created>
  <dcterms:modified xsi:type="dcterms:W3CDTF">2021-11-01T09:37:00Z</dcterms:modified>
</cp:coreProperties>
</file>