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413F" w14:textId="206475BB" w:rsidR="00B4286E" w:rsidRPr="002F5891" w:rsidRDefault="009925F6">
      <w:pPr>
        <w:rPr>
          <w:rFonts w:ascii="Arial" w:hAnsi="Arial" w:cs="Arial"/>
          <w:color w:val="EE0000"/>
        </w:rPr>
      </w:pPr>
      <w:r w:rsidRPr="002F589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F44561" wp14:editId="520BCB7F">
                <wp:simplePos x="0" y="0"/>
                <wp:positionH relativeFrom="column">
                  <wp:posOffset>-1016981</wp:posOffset>
                </wp:positionH>
                <wp:positionV relativeFrom="paragraph">
                  <wp:posOffset>-11933</wp:posOffset>
                </wp:positionV>
                <wp:extent cx="7767873" cy="597528"/>
                <wp:effectExtent l="12700" t="12700" r="17780" b="12700"/>
                <wp:wrapNone/>
                <wp:docPr id="11174541" name="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7873" cy="597528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94B7C" w14:textId="64EDFDA9" w:rsidR="009925F6" w:rsidRPr="009925F6" w:rsidRDefault="009925F6" w:rsidP="009925F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25F6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Månedsrapport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F44561" id="Rektangel 2" o:spid="_x0000_s1026" style="position:absolute;margin-left:-80.1pt;margin-top:-.95pt;width:611.65pt;height:47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1X4YQIAACsFAAAOAAAAZHJzL2Uyb0RvYy54bWysVN9v2jAQfp+0/8Hy+xqgpVBEqFCrTpOq&#13;&#10;tlo79dk4NkRyfN7ZkLC/fmcnBNTxsmkvzl3u9+fvPL9tKsN2Cn0JNufDiwFnykooSrvO+Y+3hy9T&#13;&#10;znwQthAGrMr5Xnl+u/j8aV67mRrBBkyhkFES62e1y/kmBDfLMi83qhL+ApyyZNSAlQik4jorUNSU&#13;&#10;vTLZaDC4zmrAwiFI5T39vW+NfJHya61keNbaq8BMzqm3kE5M5yqe2WIuZmsUblPKrg3xD11UorRU&#13;&#10;tE91L4JgWyz/SFWVEsGDDhcSqgy0LqVKM9A0w8GHaV43wqk0C4HjXQ+T/39p5dPu1b0gwVA7P/Mk&#13;&#10;xikajVX8Un+sSWDte7BUE5ikn5PJ9WQ6ueRMkm18MxmPphHN7Bjt0IevCioWhZwjXUbCSOwefWhd&#13;&#10;Dy6xmAdTFg+lMUnB9erOINsJurjh+HowHXXZT9yyY89JCnujYrCx35VmZUFdXqaKiU6qz2fCsEuW&#13;&#10;PGOIprp90PBckJBS2T6w84+hKtHsb4L7iFQZbOiDq9ICnqt+bFm3/oT0ycxRDM2q6e5xBcX+BRlC&#13;&#10;y3fv5ENJd/AofHgRSASnVaClDc90aAN1zqGTONsA/jr3P/oT78jKWU0Lk3P/cytQcWa+WWLkzfDq&#13;&#10;Km5YUq7GkxEpeGpZnVrstrqDeLX0PDiZxOgfzEHUCNU77fYyViWTsJJq51wGPCh3oV1keh2kWi6T&#13;&#10;G22VE+HRvjoZk0eAI8femneBriNiIAo/wWG5xOwDH1vfGGlhuQ2gy0TWCHGLawc9bWSie/d6xJU/&#13;&#10;1ZPX8Y1b/AYAAP//AwBQSwMEFAAGAAgAAAAhAD2u9T/iAAAAEAEAAA8AAABkcnMvZG93bnJldi54&#13;&#10;bWxMT01Lw0AQvQv+h2UEb+1uIkSbZlO0KgiebBV6nGSnSeh+hOymTf+9m5Nehhnem/dRbCaj2ZkG&#13;&#10;3zkrIVkKYGRrpzrbSPjevy+egPmAVqF2liRcycOmvL0pMFfuYr/ovAsNiyLW5yihDaHPOfd1Swb9&#13;&#10;0vVkI3Z0g8EQz6HhasBLFDeap0Jk3GBno0OLPW1bqk+70Uh4ecTDh67Gz31V00+fbk9GX9+kvL+b&#13;&#10;XtdxPK+BBZrC3wfMHWJ+KGOwyo1WeaYlLJJMpJE7bytgM0NkDwmwSsIqTYGXBf9fpPwFAAD//wMA&#13;&#10;UEsBAi0AFAAGAAgAAAAhALaDOJL+AAAA4QEAABMAAAAAAAAAAAAAAAAAAAAAAFtDb250ZW50X1R5&#13;&#10;cGVzXS54bWxQSwECLQAUAAYACAAAACEAOP0h/9YAAACUAQAACwAAAAAAAAAAAAAAAAAvAQAAX3Jl&#13;&#10;bHMvLnJlbHNQSwECLQAUAAYACAAAACEAqENV+GECAAArBQAADgAAAAAAAAAAAAAAAAAuAgAAZHJz&#13;&#10;L2Uyb0RvYy54bWxQSwECLQAUAAYACAAAACEAPa71P+IAAAAQAQAADwAAAAAAAAAAAAAAAAC7BAAA&#13;&#10;ZHJzL2Rvd25yZXYueG1sUEsFBgAAAAAEAAQA8wAAAMoFAAAAAA==&#13;&#10;" fillcolor="#156082" strokecolor="white [3201]" strokeweight="1.5pt">
                <v:textbox>
                  <w:txbxContent>
                    <w:p w14:paraId="33B94B7C" w14:textId="64EDFDA9" w:rsidR="009925F6" w:rsidRPr="009925F6" w:rsidRDefault="009925F6" w:rsidP="009925F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9925F6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Månedsrapport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B50CF8" w:rsidRPr="002F5891">
        <w:rPr>
          <w:rFonts w:ascii="Arial" w:hAnsi="Arial" w:cs="Arial"/>
        </w:rPr>
        <w:t>F</w:t>
      </w:r>
      <w:r w:rsidRPr="002F5891">
        <w:rPr>
          <w:rFonts w:ascii="Arial" w:hAnsi="Arial" w:cs="Arial"/>
        </w:rPr>
        <w:t>ff</w:t>
      </w:r>
      <w:r w:rsidRPr="002F5891">
        <w:rPr>
          <w:rFonts w:ascii="Arial" w:hAnsi="Arial" w:cs="Arial"/>
          <w:color w:val="EE0000"/>
        </w:rPr>
        <w:t>fffff</w:t>
      </w:r>
      <w:proofErr w:type="spellEnd"/>
    </w:p>
    <w:p w14:paraId="5634C734" w14:textId="77777777" w:rsidR="00B50CF8" w:rsidRPr="002F5891" w:rsidRDefault="00B50CF8">
      <w:pPr>
        <w:rPr>
          <w:rFonts w:ascii="Arial" w:hAnsi="Arial" w:cs="Arial"/>
          <w:color w:val="EE0000"/>
        </w:rPr>
      </w:pPr>
    </w:p>
    <w:p w14:paraId="69EC10D0" w14:textId="77777777" w:rsidR="00B50CF8" w:rsidRPr="002F5891" w:rsidRDefault="00B50CF8">
      <w:pPr>
        <w:rPr>
          <w:rFonts w:ascii="Arial" w:hAnsi="Arial" w:cs="Arial"/>
          <w:color w:val="EE0000"/>
        </w:rPr>
      </w:pPr>
    </w:p>
    <w:p w14:paraId="7CFEBA2C" w14:textId="77777777" w:rsidR="00B50CF8" w:rsidRPr="002F5891" w:rsidRDefault="00B50CF8">
      <w:pPr>
        <w:rPr>
          <w:rFonts w:ascii="Arial" w:hAnsi="Arial" w:cs="Arial"/>
          <w:color w:val="EE0000"/>
        </w:rPr>
      </w:pPr>
    </w:p>
    <w:p w14:paraId="2AF42FB3" w14:textId="77777777" w:rsidR="00B50CF8" w:rsidRPr="002F5891" w:rsidRDefault="00B50CF8">
      <w:pPr>
        <w:rPr>
          <w:rFonts w:ascii="Arial" w:hAnsi="Arial" w:cs="Arial"/>
          <w:color w:val="EE0000"/>
        </w:rPr>
      </w:pPr>
    </w:p>
    <w:p w14:paraId="6C9CE40D" w14:textId="3B468539" w:rsidR="00B50CF8" w:rsidRPr="002F5891" w:rsidRDefault="00B50CF8">
      <w:pPr>
        <w:rPr>
          <w:rFonts w:ascii="Arial" w:hAnsi="Arial" w:cs="Arial"/>
          <w:color w:val="000000" w:themeColor="text1"/>
        </w:rPr>
      </w:pPr>
    </w:p>
    <w:p w14:paraId="507C42FC" w14:textId="695B7520" w:rsidR="00B50CF8" w:rsidRPr="002F5891" w:rsidRDefault="00B50CF8">
      <w:pPr>
        <w:rPr>
          <w:rFonts w:ascii="Arial" w:hAnsi="Arial" w:cs="Arial"/>
          <w:color w:val="156082"/>
        </w:rPr>
      </w:pPr>
      <w:r w:rsidRPr="002F5891">
        <w:rPr>
          <w:rFonts w:ascii="Arial" w:hAnsi="Arial" w:cs="Arial"/>
          <w:color w:val="156082"/>
        </w:rPr>
        <w:t>(Legg inn overskrift for rapport)</w:t>
      </w:r>
    </w:p>
    <w:p w14:paraId="384688EC" w14:textId="77777777" w:rsidR="00005329" w:rsidRPr="002F5891" w:rsidRDefault="00005329">
      <w:pPr>
        <w:rPr>
          <w:rFonts w:ascii="Arial" w:hAnsi="Arial" w:cs="Arial"/>
          <w:color w:val="156082"/>
        </w:rPr>
      </w:pPr>
    </w:p>
    <w:p w14:paraId="5D156206" w14:textId="77777777" w:rsidR="00005329" w:rsidRPr="002F5891" w:rsidRDefault="00005329">
      <w:pPr>
        <w:rPr>
          <w:rFonts w:ascii="Arial" w:hAnsi="Arial" w:cs="Arial"/>
          <w:color w:val="156082"/>
        </w:rPr>
      </w:pPr>
    </w:p>
    <w:tbl>
      <w:tblPr>
        <w:tblStyle w:val="Tabellrutenett"/>
        <w:tblW w:w="10490" w:type="dxa"/>
        <w:tblLayout w:type="fixed"/>
        <w:tblLook w:val="04A0" w:firstRow="1" w:lastRow="0" w:firstColumn="1" w:lastColumn="0" w:noHBand="0" w:noVBand="1"/>
      </w:tblPr>
      <w:tblGrid>
        <w:gridCol w:w="4528"/>
        <w:gridCol w:w="5962"/>
      </w:tblGrid>
      <w:tr w:rsidR="00005329" w:rsidRPr="002F5891" w14:paraId="541C83B3" w14:textId="77777777" w:rsidTr="00075417"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</w:tcPr>
          <w:p w14:paraId="1652FC7D" w14:textId="04CAF94A" w:rsidR="00075417" w:rsidRPr="002F5891" w:rsidRDefault="00075417">
            <w:pPr>
              <w:rPr>
                <w:rFonts w:ascii="Arial" w:hAnsi="Arial" w:cs="Arial"/>
              </w:rPr>
            </w:pPr>
            <w:r w:rsidRPr="002F5891">
              <w:rPr>
                <w:rFonts w:ascii="Arial" w:hAnsi="Arial" w:cs="Arial"/>
              </w:rPr>
              <w:t xml:space="preserve">(Legg inn </w:t>
            </w:r>
            <w:r w:rsidR="00821C55">
              <w:rPr>
                <w:rFonts w:ascii="Arial" w:hAnsi="Arial" w:cs="Arial"/>
              </w:rPr>
              <w:t>oppdatering</w:t>
            </w:r>
            <w:r w:rsidRPr="002F5891">
              <w:rPr>
                <w:rFonts w:ascii="Arial" w:hAnsi="Arial" w:cs="Arial"/>
              </w:rPr>
              <w:t xml:space="preserve"> her)</w:t>
            </w:r>
          </w:p>
          <w:p w14:paraId="20D0739E" w14:textId="6C18DC0F" w:rsidR="00075417" w:rsidRPr="002F5891" w:rsidRDefault="00075417" w:rsidP="00075417">
            <w:pPr>
              <w:ind w:hanging="535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lrutenett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5"/>
              <w:gridCol w:w="1550"/>
              <w:gridCol w:w="1317"/>
            </w:tblGrid>
            <w:tr w:rsidR="00005329" w:rsidRPr="002F5891" w14:paraId="3669E1B7" w14:textId="77777777" w:rsidTr="00075417">
              <w:tc>
                <w:tcPr>
                  <w:tcW w:w="815" w:type="dxa"/>
                </w:tcPr>
                <w:p w14:paraId="0A9F1F6B" w14:textId="77777777" w:rsidR="00005329" w:rsidRPr="002F5891" w:rsidRDefault="00005329">
                  <w:pP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1550" w:type="dxa"/>
                </w:tcPr>
                <w:p w14:paraId="0C0CE107" w14:textId="77777777" w:rsidR="00005329" w:rsidRPr="002F5891" w:rsidRDefault="00005329" w:rsidP="00075417">
                  <w:pPr>
                    <w:jc w:val="right"/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  <w:r w:rsidRPr="002F5891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August Hodt</w:t>
                  </w:r>
                </w:p>
                <w:p w14:paraId="1584EF9D" w14:textId="4198FA99" w:rsidR="00075417" w:rsidRPr="002F5891" w:rsidRDefault="00075417" w:rsidP="00075417">
                  <w:pPr>
                    <w:jc w:val="right"/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1317" w:type="dxa"/>
                </w:tcPr>
                <w:p w14:paraId="27E9262A" w14:textId="45DD64FC" w:rsidR="00005329" w:rsidRPr="002F5891" w:rsidRDefault="00005329" w:rsidP="00075417">
                  <w:pPr>
                    <w:jc w:val="right"/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  <w:r w:rsidRPr="002F5891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Oslo Børs</w:t>
                  </w:r>
                </w:p>
              </w:tc>
            </w:tr>
            <w:tr w:rsidR="00005329" w:rsidRPr="002F5891" w14:paraId="737FA780" w14:textId="77777777" w:rsidTr="00075417">
              <w:tc>
                <w:tcPr>
                  <w:tcW w:w="815" w:type="dxa"/>
                </w:tcPr>
                <w:p w14:paraId="75398787" w14:textId="77777777" w:rsidR="00005329" w:rsidRPr="002F5891" w:rsidRDefault="00005329">
                  <w:pP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  <w:proofErr w:type="spellStart"/>
                  <w:r w:rsidRPr="002F5891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MTD</w:t>
                  </w:r>
                  <w:proofErr w:type="spellEnd"/>
                </w:p>
                <w:p w14:paraId="1704F5C3" w14:textId="0B0A580D" w:rsidR="00075417" w:rsidRPr="002F5891" w:rsidRDefault="00075417">
                  <w:pP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1550" w:type="dxa"/>
                </w:tcPr>
                <w:p w14:paraId="3454E9DF" w14:textId="4E5CA2B1" w:rsidR="00005329" w:rsidRPr="002F5891" w:rsidRDefault="00075417" w:rsidP="00075417">
                  <w:pPr>
                    <w:jc w:val="right"/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  <w:r w:rsidRPr="002F5891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%</w:t>
                  </w:r>
                </w:p>
              </w:tc>
              <w:tc>
                <w:tcPr>
                  <w:tcW w:w="1317" w:type="dxa"/>
                </w:tcPr>
                <w:p w14:paraId="4E67D0C3" w14:textId="036B72A9" w:rsidR="00005329" w:rsidRPr="002F5891" w:rsidRDefault="00075417" w:rsidP="00075417">
                  <w:pPr>
                    <w:jc w:val="right"/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  <w:r w:rsidRPr="002F5891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%</w:t>
                  </w:r>
                </w:p>
                <w:p w14:paraId="389CD40C" w14:textId="7ABDB4BC" w:rsidR="00075417" w:rsidRPr="002F5891" w:rsidRDefault="00075417" w:rsidP="00075417">
                  <w:pPr>
                    <w:jc w:val="right"/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005329" w:rsidRPr="002F5891" w14:paraId="024A950F" w14:textId="77777777" w:rsidTr="00075417">
              <w:tc>
                <w:tcPr>
                  <w:tcW w:w="815" w:type="dxa"/>
                </w:tcPr>
                <w:p w14:paraId="0349BCDC" w14:textId="7EB18823" w:rsidR="00005329" w:rsidRPr="002F5891" w:rsidRDefault="00005329">
                  <w:pP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  <w:proofErr w:type="spellStart"/>
                  <w:r w:rsidRPr="002F5891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YTD</w:t>
                  </w:r>
                  <w:proofErr w:type="spellEnd"/>
                </w:p>
              </w:tc>
              <w:tc>
                <w:tcPr>
                  <w:tcW w:w="1550" w:type="dxa"/>
                </w:tcPr>
                <w:p w14:paraId="3EDEF1DA" w14:textId="5BFA3CAF" w:rsidR="00005329" w:rsidRPr="002F5891" w:rsidRDefault="00075417" w:rsidP="00075417">
                  <w:pPr>
                    <w:jc w:val="right"/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  <w:r w:rsidRPr="002F5891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%</w:t>
                  </w:r>
                </w:p>
              </w:tc>
              <w:tc>
                <w:tcPr>
                  <w:tcW w:w="1317" w:type="dxa"/>
                </w:tcPr>
                <w:p w14:paraId="09F11F4D" w14:textId="0EE778CF" w:rsidR="00005329" w:rsidRPr="002F5891" w:rsidRDefault="00075417" w:rsidP="00075417">
                  <w:pPr>
                    <w:jc w:val="right"/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  <w:r w:rsidRPr="002F5891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%</w:t>
                  </w:r>
                </w:p>
              </w:tc>
            </w:tr>
          </w:tbl>
          <w:p w14:paraId="77F02DDE" w14:textId="116243A8" w:rsidR="00005329" w:rsidRPr="002F5891" w:rsidRDefault="00005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7648C824" w14:textId="2A848ED1" w:rsidR="00005329" w:rsidRPr="002F5891" w:rsidRDefault="00005329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697CFAB2" w14:textId="77777777" w:rsidR="00005329" w:rsidRPr="002F5891" w:rsidRDefault="00005329">
      <w:pPr>
        <w:rPr>
          <w:rFonts w:ascii="Arial" w:hAnsi="Arial" w:cs="Arial"/>
          <w:color w:val="156082"/>
        </w:rPr>
      </w:pPr>
    </w:p>
    <w:p w14:paraId="7528F1FD" w14:textId="77777777" w:rsidR="00005329" w:rsidRPr="002F5891" w:rsidRDefault="00005329">
      <w:pPr>
        <w:rPr>
          <w:rFonts w:ascii="Arial" w:hAnsi="Arial" w:cs="Arial"/>
          <w:color w:val="156082"/>
        </w:rPr>
      </w:pPr>
    </w:p>
    <w:p w14:paraId="0EE601BD" w14:textId="3E482A9F" w:rsidR="00005329" w:rsidRPr="002F5891" w:rsidRDefault="004A6C99">
      <w:pPr>
        <w:rPr>
          <w:rFonts w:ascii="Arial" w:hAnsi="Arial" w:cs="Arial"/>
          <w:color w:val="156082"/>
        </w:rPr>
      </w:pPr>
      <w:r>
        <w:rPr>
          <w:rFonts w:ascii="Arial" w:hAnsi="Arial" w:cs="Arial"/>
          <w:noProof/>
          <w:color w:val="156082"/>
        </w:rPr>
        <w:drawing>
          <wp:anchor distT="0" distB="0" distL="114300" distR="114300" simplePos="0" relativeHeight="251660288" behindDoc="1" locked="0" layoutInCell="1" allowOverlap="1" wp14:anchorId="0C487DE3" wp14:editId="57033DF0">
            <wp:simplePos x="0" y="0"/>
            <wp:positionH relativeFrom="column">
              <wp:posOffset>2666890</wp:posOffset>
            </wp:positionH>
            <wp:positionV relativeFrom="paragraph">
              <wp:posOffset>103746</wp:posOffset>
            </wp:positionV>
            <wp:extent cx="3858548" cy="3680750"/>
            <wp:effectExtent l="0" t="0" r="2540" b="2540"/>
            <wp:wrapNone/>
            <wp:docPr id="625526077" name="Bilde 5" descr="Et bilde som inneholder skjermbilde, tekst, sirkel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26077" name="Bilde 5" descr="Et bilde som inneholder skjermbilde, tekst, sirkel, diagram&#10;&#10;KI-generert innhold kan være feil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797" cy="368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0EB473" w14:textId="1507782C" w:rsidR="00005329" w:rsidRPr="002F5891" w:rsidRDefault="00005329">
      <w:pPr>
        <w:rPr>
          <w:rFonts w:ascii="Arial" w:hAnsi="Arial" w:cs="Arial"/>
          <w:color w:val="156082"/>
        </w:rPr>
      </w:pPr>
    </w:p>
    <w:p w14:paraId="24B0DECE" w14:textId="1C9D54DA" w:rsidR="00005329" w:rsidRPr="002F5891" w:rsidRDefault="00005329" w:rsidP="00005329">
      <w:pPr>
        <w:ind w:right="-6"/>
        <w:rPr>
          <w:rFonts w:ascii="Arial" w:hAnsi="Arial" w:cs="Arial"/>
          <w:color w:val="156082"/>
        </w:rPr>
      </w:pPr>
    </w:p>
    <w:p w14:paraId="13F82514" w14:textId="05B0499E" w:rsidR="00A356A0" w:rsidRPr="002F5891" w:rsidRDefault="00A356A0" w:rsidP="00005329">
      <w:pPr>
        <w:ind w:right="-6"/>
        <w:rPr>
          <w:rFonts w:ascii="Arial" w:hAnsi="Arial" w:cs="Arial"/>
          <w:color w:val="156082"/>
        </w:rPr>
      </w:pPr>
    </w:p>
    <w:p w14:paraId="3F7D8C8F" w14:textId="52C5B9FE" w:rsidR="00A356A0" w:rsidRPr="002F5891" w:rsidRDefault="00A356A0" w:rsidP="00005329">
      <w:pPr>
        <w:ind w:right="-6"/>
        <w:rPr>
          <w:rFonts w:ascii="Arial" w:hAnsi="Arial" w:cs="Arial"/>
          <w:color w:val="156082"/>
        </w:rPr>
      </w:pPr>
    </w:p>
    <w:p w14:paraId="0B290D48" w14:textId="66664FC3" w:rsidR="00A356A0" w:rsidRPr="002F5891" w:rsidRDefault="00A356A0" w:rsidP="00005329">
      <w:pPr>
        <w:ind w:right="-6"/>
        <w:rPr>
          <w:rFonts w:ascii="Arial" w:hAnsi="Arial" w:cs="Arial"/>
          <w:color w:val="156082"/>
        </w:rPr>
      </w:pPr>
    </w:p>
    <w:p w14:paraId="315A8084" w14:textId="2F507FEB" w:rsidR="00A356A0" w:rsidRDefault="00A356A0" w:rsidP="00005329">
      <w:pPr>
        <w:ind w:right="-6"/>
        <w:rPr>
          <w:rFonts w:ascii="Arial" w:hAnsi="Arial" w:cs="Arial"/>
          <w:color w:val="156082"/>
        </w:rPr>
      </w:pPr>
    </w:p>
    <w:p w14:paraId="626FEDA4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56A728E4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43E07C85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5ED1F031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758F56AA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76F0D822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7918DD4D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68146EF1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24C38DF8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563D07D8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2E2ABC87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6D5CA89A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6DB48928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626EDA15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1A780415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291837E8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35AA62E6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0A654B09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69EA6777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15C31981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7E5F5AF6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28D354FA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2EAC3DB4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3177E860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7459928A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5B50DA91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218E6DB5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346282A6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6A6A4479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50CFC30D" w14:textId="64AB7303" w:rsidR="004A6C99" w:rsidRDefault="004A6C99" w:rsidP="00005329">
      <w:pPr>
        <w:ind w:right="-6"/>
        <w:rPr>
          <w:rFonts w:ascii="Arial" w:hAnsi="Arial" w:cs="Arial"/>
          <w:color w:val="156082"/>
        </w:rPr>
      </w:pPr>
      <w:r>
        <w:rPr>
          <w:rFonts w:ascii="Arial" w:hAnsi="Arial" w:cs="Arial"/>
          <w:color w:val="156082"/>
        </w:rPr>
        <w:lastRenderedPageBreak/>
        <w:t xml:space="preserve">Legge inn Månedlig </w:t>
      </w:r>
      <w:r w:rsidR="005F7212">
        <w:rPr>
          <w:rFonts w:ascii="Arial" w:hAnsi="Arial" w:cs="Arial"/>
          <w:color w:val="156082"/>
        </w:rPr>
        <w:t>avkastning</w:t>
      </w:r>
      <w:r>
        <w:rPr>
          <w:rFonts w:ascii="Arial" w:hAnsi="Arial" w:cs="Arial"/>
          <w:color w:val="156082"/>
        </w:rPr>
        <w:t xml:space="preserve"> graf</w:t>
      </w:r>
    </w:p>
    <w:p w14:paraId="5FEA6B19" w14:textId="77777777" w:rsidR="004A6C99" w:rsidRDefault="004A6C99" w:rsidP="00005329">
      <w:pPr>
        <w:ind w:right="-6"/>
        <w:rPr>
          <w:rFonts w:ascii="Arial" w:hAnsi="Arial" w:cs="Arial"/>
          <w:color w:val="156082"/>
        </w:rPr>
      </w:pPr>
    </w:p>
    <w:p w14:paraId="1B9DCCDE" w14:textId="66474BD9" w:rsidR="004A6C99" w:rsidRPr="002F5891" w:rsidRDefault="004A6C99" w:rsidP="00005329">
      <w:pPr>
        <w:ind w:right="-6"/>
        <w:rPr>
          <w:rFonts w:ascii="Arial" w:hAnsi="Arial" w:cs="Arial"/>
          <w:color w:val="156082"/>
        </w:rPr>
      </w:pPr>
      <w:r>
        <w:rPr>
          <w:rFonts w:ascii="Arial" w:hAnsi="Arial" w:cs="Arial"/>
          <w:color w:val="156082"/>
        </w:rPr>
        <w:t xml:space="preserve">Legge inn årlig </w:t>
      </w:r>
      <w:r w:rsidR="005F7212">
        <w:rPr>
          <w:rFonts w:ascii="Arial" w:hAnsi="Arial" w:cs="Arial"/>
          <w:color w:val="156082"/>
        </w:rPr>
        <w:t>avkastning</w:t>
      </w:r>
      <w:r>
        <w:rPr>
          <w:rFonts w:ascii="Arial" w:hAnsi="Arial" w:cs="Arial"/>
          <w:color w:val="156082"/>
        </w:rPr>
        <w:t xml:space="preserve"> i graf</w:t>
      </w:r>
    </w:p>
    <w:sectPr w:rsidR="004A6C99" w:rsidRPr="002F5891" w:rsidSect="00D312C9">
      <w:headerReference w:type="default" r:id="rId7"/>
      <w:pgSz w:w="11900" w:h="16840"/>
      <w:pgMar w:top="1417" w:right="1417" w:bottom="79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25C06" w14:textId="77777777" w:rsidR="006E6A26" w:rsidRDefault="006E6A26" w:rsidP="009925F6">
      <w:r>
        <w:separator/>
      </w:r>
    </w:p>
  </w:endnote>
  <w:endnote w:type="continuationSeparator" w:id="0">
    <w:p w14:paraId="1367A558" w14:textId="77777777" w:rsidR="006E6A26" w:rsidRDefault="006E6A26" w:rsidP="00992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04A55" w14:textId="77777777" w:rsidR="006E6A26" w:rsidRDefault="006E6A26" w:rsidP="009925F6">
      <w:r>
        <w:separator/>
      </w:r>
    </w:p>
  </w:footnote>
  <w:footnote w:type="continuationSeparator" w:id="0">
    <w:p w14:paraId="777676B6" w14:textId="77777777" w:rsidR="006E6A26" w:rsidRDefault="006E6A26" w:rsidP="00992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enet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B50CF8" w14:paraId="1E84F212" w14:textId="77777777" w:rsidTr="00B50CF8">
      <w:tc>
        <w:tcPr>
          <w:tcW w:w="4528" w:type="dxa"/>
        </w:tcPr>
        <w:p w14:paraId="39860B9A" w14:textId="1DFFC911" w:rsidR="00B50CF8" w:rsidRDefault="00CD053C" w:rsidP="00B50CF8">
          <w:pPr>
            <w:pStyle w:val="Toppteks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August Hodt</w:t>
          </w:r>
        </w:p>
      </w:tc>
      <w:tc>
        <w:tcPr>
          <w:tcW w:w="4528" w:type="dxa"/>
        </w:tcPr>
        <w:p w14:paraId="6677D721" w14:textId="30F1E6C3" w:rsidR="00B50CF8" w:rsidRDefault="000146BD" w:rsidP="00B50CF8">
          <w:pPr>
            <w:pStyle w:val="Topptekst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(Måned)</w:t>
          </w:r>
          <w:r w:rsidR="00B50CF8">
            <w:rPr>
              <w:rFonts w:ascii="Arial" w:hAnsi="Arial" w:cs="Arial"/>
            </w:rPr>
            <w:t xml:space="preserve"> 2026</w:t>
          </w:r>
        </w:p>
      </w:tc>
    </w:tr>
  </w:tbl>
  <w:p w14:paraId="3D9E02E8" w14:textId="4463A20E" w:rsidR="009925F6" w:rsidRPr="009925F6" w:rsidRDefault="009925F6" w:rsidP="00B50CF8">
    <w:pPr>
      <w:pStyle w:val="Topptekst"/>
      <w:rPr>
        <w:rFonts w:ascii="Arial" w:hAnsi="Arial" w:cs="Arial"/>
      </w:rPr>
    </w:pPr>
  </w:p>
  <w:p w14:paraId="2C339A0A" w14:textId="77777777" w:rsidR="009925F6" w:rsidRDefault="009925F6" w:rsidP="009925F6">
    <w:pPr>
      <w:pStyle w:val="Topptekst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F6"/>
    <w:rsid w:val="00005329"/>
    <w:rsid w:val="000146BD"/>
    <w:rsid w:val="00075417"/>
    <w:rsid w:val="000B4657"/>
    <w:rsid w:val="0011794F"/>
    <w:rsid w:val="00155D60"/>
    <w:rsid w:val="001E0150"/>
    <w:rsid w:val="00200E6E"/>
    <w:rsid w:val="00246BE4"/>
    <w:rsid w:val="00262DC9"/>
    <w:rsid w:val="002D526D"/>
    <w:rsid w:val="002D79EB"/>
    <w:rsid w:val="002F5891"/>
    <w:rsid w:val="003026F5"/>
    <w:rsid w:val="003065E0"/>
    <w:rsid w:val="00335993"/>
    <w:rsid w:val="00374162"/>
    <w:rsid w:val="003906AE"/>
    <w:rsid w:val="004255DF"/>
    <w:rsid w:val="004651B0"/>
    <w:rsid w:val="00477C75"/>
    <w:rsid w:val="004A6C99"/>
    <w:rsid w:val="004F0BE3"/>
    <w:rsid w:val="005A019C"/>
    <w:rsid w:val="005F7212"/>
    <w:rsid w:val="006364CA"/>
    <w:rsid w:val="006A53C9"/>
    <w:rsid w:val="006E6A26"/>
    <w:rsid w:val="007D4AFB"/>
    <w:rsid w:val="00821C55"/>
    <w:rsid w:val="00841C70"/>
    <w:rsid w:val="008942CF"/>
    <w:rsid w:val="00896AD0"/>
    <w:rsid w:val="008C1DA8"/>
    <w:rsid w:val="009925F6"/>
    <w:rsid w:val="009A1027"/>
    <w:rsid w:val="009B3CC1"/>
    <w:rsid w:val="009C6A19"/>
    <w:rsid w:val="00A016B9"/>
    <w:rsid w:val="00A10AD2"/>
    <w:rsid w:val="00A356A0"/>
    <w:rsid w:val="00A63708"/>
    <w:rsid w:val="00A64126"/>
    <w:rsid w:val="00AA305B"/>
    <w:rsid w:val="00B4286E"/>
    <w:rsid w:val="00B50CF8"/>
    <w:rsid w:val="00BB51EA"/>
    <w:rsid w:val="00C06C02"/>
    <w:rsid w:val="00C71C97"/>
    <w:rsid w:val="00C94F05"/>
    <w:rsid w:val="00CD053C"/>
    <w:rsid w:val="00D01727"/>
    <w:rsid w:val="00D06803"/>
    <w:rsid w:val="00D15D71"/>
    <w:rsid w:val="00D24015"/>
    <w:rsid w:val="00D312C9"/>
    <w:rsid w:val="00D5511E"/>
    <w:rsid w:val="00DA1243"/>
    <w:rsid w:val="00DB1BE9"/>
    <w:rsid w:val="00DC1B6F"/>
    <w:rsid w:val="00DC7387"/>
    <w:rsid w:val="00E008F1"/>
    <w:rsid w:val="00E030E3"/>
    <w:rsid w:val="00E24CFD"/>
    <w:rsid w:val="00F33D88"/>
    <w:rsid w:val="00F40696"/>
    <w:rsid w:val="00FD5735"/>
    <w:rsid w:val="00FD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9644"/>
  <w14:defaultImageDpi w14:val="32767"/>
  <w15:chartTrackingRefBased/>
  <w15:docId w15:val="{828AABEB-E6DF-A54E-A0DC-42530DA17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92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92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92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92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92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925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925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925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925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92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92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92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925F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925F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925F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925F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925F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925F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925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92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925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92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925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925F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925F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925F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92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925F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925F6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9925F6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9925F6"/>
  </w:style>
  <w:style w:type="paragraph" w:styleId="Bunntekst">
    <w:name w:val="footer"/>
    <w:basedOn w:val="Normal"/>
    <w:link w:val="BunntekstTegn"/>
    <w:uiPriority w:val="99"/>
    <w:unhideWhenUsed/>
    <w:rsid w:val="009925F6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9925F6"/>
  </w:style>
  <w:style w:type="table" w:styleId="Tabellrutenett">
    <w:name w:val="Table Grid"/>
    <w:basedOn w:val="Vanligtabell"/>
    <w:uiPriority w:val="39"/>
    <w:rsid w:val="00B50C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jon">
    <w:name w:val="Revision"/>
    <w:hidden/>
    <w:uiPriority w:val="99"/>
    <w:semiHidden/>
    <w:rsid w:val="004A6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37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Hodt</dc:creator>
  <cp:keywords/>
  <dc:description/>
  <cp:lastModifiedBy>August Hodt</cp:lastModifiedBy>
  <cp:revision>9</cp:revision>
  <dcterms:created xsi:type="dcterms:W3CDTF">2026-01-09T09:21:00Z</dcterms:created>
  <dcterms:modified xsi:type="dcterms:W3CDTF">2026-01-13T09:25:00Z</dcterms:modified>
</cp:coreProperties>
</file>