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9F7" w:rsidRDefault="00C5336F">
      <w:r w:rsidRPr="00C5336F">
        <w:rPr>
          <w:noProof/>
        </w:rPr>
        <w:drawing>
          <wp:inline distT="0" distB="0" distL="0" distR="0" wp14:anchorId="7F406615" wp14:editId="61ABC37A">
            <wp:extent cx="3092609" cy="31116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B4" w:rsidRDefault="00C877B4">
      <w:r>
        <w:rPr>
          <w:rFonts w:hint="eastAsia"/>
        </w:rPr>
        <w:t>要</w:t>
      </w:r>
      <w:r>
        <w:t>被忽略這段文字，只抓上面</w:t>
      </w:r>
      <w:r w:rsidR="00C377A8">
        <w:rPr>
          <w:rFonts w:hint="eastAsia"/>
        </w:rPr>
        <w:t>和</w:t>
      </w:r>
      <w:r w:rsidR="00C377A8">
        <w:t>下面</w:t>
      </w:r>
      <w:r>
        <w:t>的</w:t>
      </w:r>
      <w:proofErr w:type="spellStart"/>
      <w:r>
        <w:rPr>
          <w:rFonts w:hint="eastAsia"/>
        </w:rPr>
        <w:t>QRCode</w:t>
      </w:r>
      <w:proofErr w:type="spellEnd"/>
    </w:p>
    <w:p w:rsidR="00C377A8" w:rsidRDefault="00C377A8"/>
    <w:p w:rsidR="00C377A8" w:rsidRDefault="00C377A8">
      <w:r w:rsidRPr="00C377A8">
        <w:drawing>
          <wp:inline distT="0" distB="0" distL="0" distR="0" wp14:anchorId="2C4876FD" wp14:editId="51E5A790">
            <wp:extent cx="2692538" cy="26480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7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8C"/>
    <w:rsid w:val="0037268C"/>
    <w:rsid w:val="008649F7"/>
    <w:rsid w:val="00C377A8"/>
    <w:rsid w:val="00C5336F"/>
    <w:rsid w:val="00C8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F81D"/>
  <w15:chartTrackingRefBased/>
  <w15:docId w15:val="{D4582050-92A0-41C7-8DCC-641221FB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2023-10-31T07:56:00Z</dcterms:created>
  <dcterms:modified xsi:type="dcterms:W3CDTF">2023-10-31T08:06:00Z</dcterms:modified>
</cp:coreProperties>
</file>