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FADDE" w14:textId="0A87443A" w:rsidR="00871D0C" w:rsidRDefault="00871D0C" w:rsidP="00871D0C">
      <w:r>
        <w:t xml:space="preserve">Консольное приложение, должно решать задачи </w:t>
      </w:r>
    </w:p>
    <w:p w14:paraId="59FDF709" w14:textId="7D398C2A" w:rsidR="00871D0C" w:rsidRDefault="00871D0C" w:rsidP="00871D0C">
      <w:r>
        <w:t xml:space="preserve">1.задача 2д аппроксимации </w:t>
      </w:r>
    </w:p>
    <w:p w14:paraId="1071AFC1" w14:textId="77777777" w:rsidR="008E7CB9" w:rsidRDefault="008E7CB9" w:rsidP="008E7CB9">
      <w:r>
        <w:t>Вход: 2д сетка, в каждом узле вектор скорости движения жидкости,</w:t>
      </w:r>
    </w:p>
    <w:p w14:paraId="23C32511" w14:textId="12CF944F" w:rsidR="008E7CB9" w:rsidRDefault="008E7CB9" w:rsidP="00871D0C">
      <w:r>
        <w:t>В некоторых узлах скорость движения жидкости неизвестно, требуется восстановить значение вектора движения в каждом узле.</w:t>
      </w:r>
    </w:p>
    <w:p w14:paraId="16546AA0" w14:textId="77777777" w:rsidR="008E7CB9" w:rsidRDefault="00871D0C" w:rsidP="00871D0C">
      <w:r>
        <w:t>2. Задача прогнозирования движения потока жидкости по времени</w:t>
      </w:r>
    </w:p>
    <w:p w14:paraId="059C7A7C" w14:textId="46B8E8AB" w:rsidR="00A571A1" w:rsidRDefault="00871D0C" w:rsidP="00871D0C">
      <w:r>
        <w:t xml:space="preserve">на вход приходит 2д сетка со всеми определенными значениями всех скоростей , результатом прогноза является тоже 2д стека с рассчитанными значениями векторов скоростей, но которая соответствует динамики движения жидкости в следующем такте времени(константа). </w:t>
      </w:r>
    </w:p>
    <w:p w14:paraId="5F13980C" w14:textId="6176B933" w:rsidR="00A571A1" w:rsidRDefault="00871D0C" w:rsidP="00871D0C">
      <w:r>
        <w:br/>
        <w:t xml:space="preserve">Работы пользователя с приложением : </w:t>
      </w:r>
      <w:r w:rsidR="00A571A1">
        <w:t xml:space="preserve"> </w:t>
      </w:r>
    </w:p>
    <w:p w14:paraId="22ABCF3E" w14:textId="3984A702" w:rsidR="008E7CB9" w:rsidRDefault="008E7CB9" w:rsidP="00871D0C">
      <w:r>
        <w:t>1)</w:t>
      </w:r>
    </w:p>
    <w:p w14:paraId="6B859CEB" w14:textId="4ABF0D8E" w:rsidR="00871D0C" w:rsidRDefault="00871D0C" w:rsidP="00871D0C">
      <w:r>
        <w:t>Пользователь создает регулярную 2д сетку, все значения этой сетки будут неопределенными кроме некоторых, которые</w:t>
      </w:r>
      <w:r w:rsidR="00A571A1">
        <w:t xml:space="preserve"> заполняет сам пользователь. </w:t>
      </w:r>
      <w:r>
        <w:t>Пользователь запускает приложение и пере</w:t>
      </w:r>
      <w:r w:rsidR="00A571A1">
        <w:t xml:space="preserve">дает туда созданную 2д сетку. </w:t>
      </w:r>
      <w:r>
        <w:t>Приложение получает 2д частично определенную сетку и рассчитывает недостающие значения при помощи задачи аппроксимации</w:t>
      </w:r>
      <w:r w:rsidR="00A571A1">
        <w:t xml:space="preserve">. </w:t>
      </w:r>
      <w:r>
        <w:t>Приложение выдает результаты пользователю.</w:t>
      </w:r>
    </w:p>
    <w:p w14:paraId="7FE1CB25" w14:textId="7E272D82" w:rsidR="00871D0C" w:rsidRPr="00871D0C" w:rsidRDefault="008E7CB9" w:rsidP="00871D0C">
      <w:r>
        <w:t>2)</w:t>
      </w:r>
      <w:r w:rsidR="00871D0C">
        <w:br/>
        <w:t>Пользователь готовит 2д полностью определенную сетку. Пользователь запускает приложение и передает приложению полностью подготовленную 2д сетку. Приложение получает 2д сетку со всеми определенными значениями и запускает решение задачи прогнозирования.  Решение задачи прогнозирования приводит к генерации новой  2д сетки тех же размеров с теми же значениями векторов скоростей, данные результат передается пользователю.</w:t>
      </w:r>
    </w:p>
    <w:sectPr w:rsidR="00871D0C" w:rsidRPr="00871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119"/>
    <w:multiLevelType w:val="hybridMultilevel"/>
    <w:tmpl w:val="82F67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22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D0C"/>
    <w:rsid w:val="00871D0C"/>
    <w:rsid w:val="008E7CB9"/>
    <w:rsid w:val="00A04FF7"/>
    <w:rsid w:val="00A5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C9E2"/>
  <w15:docId w15:val="{935D86CE-A819-45C5-937A-02F6F210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s21380455</dc:creator>
  <cp:lastModifiedBy>Nikita Khloptsev</cp:lastModifiedBy>
  <cp:revision>4</cp:revision>
  <dcterms:created xsi:type="dcterms:W3CDTF">2022-04-13T09:56:00Z</dcterms:created>
  <dcterms:modified xsi:type="dcterms:W3CDTF">2022-04-14T10:08:00Z</dcterms:modified>
</cp:coreProperties>
</file>