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77074B15" w:rsidR="001B6BB8" w:rsidRPr="00905357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795418">
        <w:rPr>
          <w:rFonts w:ascii="Arial" w:hAnsi="Arial" w:cs="Arial"/>
          <w:b/>
          <w:sz w:val="26"/>
          <w:szCs w:val="26"/>
        </w:rPr>
        <w:t>2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2A6327D2" w:rsidR="001B6BB8" w:rsidRPr="00CE6299" w:rsidRDefault="00535EF7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Старший </w:t>
            </w:r>
            <w:r w:rsidR="001B6BB8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r>
        <w:lastRenderedPageBreak/>
        <w:t>Реферат</w:t>
      </w:r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</w:t>
      </w:r>
      <w:proofErr w:type="spellStart"/>
      <w:r w:rsidR="008B467D">
        <w:t>аппроксиматора</w:t>
      </w:r>
      <w:proofErr w:type="spellEnd"/>
      <w:r w:rsidR="008B467D">
        <w:t xml:space="preserve">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73180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3AFE" w14:textId="30BF3D3C" w:rsidR="00905357" w:rsidRPr="00D845A5" w:rsidRDefault="0090535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845A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F88990B" w14:textId="43BE3117" w:rsidR="00795418" w:rsidRDefault="0090535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78313" w:history="1">
            <w:r w:rsidR="00795418" w:rsidRPr="00AF2068">
              <w:rPr>
                <w:rStyle w:val="aa"/>
                <w:noProof/>
              </w:rPr>
              <w:t>1.1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Постановка задачи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_Toc107078313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4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0663F7B1" w14:textId="203ACBB2" w:rsidR="00795418" w:rsidRDefault="00DE77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4" w:history="1">
            <w:r w:rsidR="00795418" w:rsidRPr="00AF2068">
              <w:rPr>
                <w:rStyle w:val="aa"/>
                <w:noProof/>
              </w:rPr>
              <w:t>1.2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Алгоритм аппроксимации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_Toc107078314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4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4421F9B9" w14:textId="56A7DAE0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5" w:history="1">
            <w:r w:rsidR="00795418" w:rsidRPr="00AF2068">
              <w:rPr>
                <w:rStyle w:val="aa"/>
                <w:noProof/>
              </w:rPr>
              <w:t>1.2.1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Дерево выбора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_Toc107078315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4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6675FF6D" w14:textId="363586E8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6" w:history="1">
            <w:r w:rsidR="00795418" w:rsidRPr="00AF2068">
              <w:rPr>
                <w:rStyle w:val="aa"/>
                <w:noProof/>
              </w:rPr>
              <w:t>1.2.2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Случайный лес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_Toc107078316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4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57D4F4E7" w14:textId="1E2EE7C9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7" w:history="1">
            <w:r w:rsidR="00795418" w:rsidRPr="00AF2068">
              <w:rPr>
                <w:rStyle w:val="aa"/>
                <w:noProof/>
              </w:rPr>
              <w:t>1.2.3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Коррекция ошибки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_Toc107078317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5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1FC428DF" w14:textId="27D77B18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8" w:history="1">
            <w:r w:rsidR="00795418" w:rsidRPr="00AF2068">
              <w:rPr>
                <w:rStyle w:val="aa"/>
                <w:noProof/>
              </w:rPr>
              <w:t>1.2.4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Результаты работы алгоритма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_Toc107078318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5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4360BC84" w14:textId="4E1D1D34" w:rsidR="00795418" w:rsidRDefault="00DE77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19" w:history="1">
            <w:r w:rsidR="00795418" w:rsidRPr="00AF2068">
              <w:rPr>
                <w:rStyle w:val="aa"/>
                <w:noProof/>
              </w:rPr>
              <w:t>2.1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Постановка задачи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_Toc107078319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5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712CF50F" w14:textId="6D3BE6DD" w:rsidR="00795418" w:rsidRDefault="00DE77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0" w:history="1">
            <w:r w:rsidR="00795418" w:rsidRPr="00AF2068">
              <w:rPr>
                <w:rStyle w:val="aa"/>
                <w:noProof/>
              </w:rPr>
              <w:t>2.2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Алгоритм прогнозирования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_Toc107078320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6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64C229DF" w14:textId="20F569B4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1" w:history="1">
            <w:r w:rsidR="00795418" w:rsidRPr="00AF2068">
              <w:rPr>
                <w:rStyle w:val="aa"/>
                <w:noProof/>
              </w:rPr>
              <w:t>2.2.1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Общий подход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_Toc107078321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6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07CD3FBC" w14:textId="27E97508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2" w:history="1">
            <w:r w:rsidR="00795418" w:rsidRPr="00AF2068">
              <w:rPr>
                <w:rStyle w:val="aa"/>
                <w:noProof/>
              </w:rPr>
              <w:t>2.2.2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Подбор структуры нейронной сети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_Toc107078322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6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6812BC1A" w14:textId="55BE1843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3" w:history="1">
            <w:r w:rsidR="00795418" w:rsidRPr="00AF2068">
              <w:rPr>
                <w:rStyle w:val="aa"/>
                <w:noProof/>
              </w:rPr>
              <w:t>2.2.3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Выбор коэффициента разделения данных на тренировочное и валидационное множество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_Toc107078323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8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31C7231D" w14:textId="3D01D45F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4" w:history="1">
            <w:r w:rsidR="00795418" w:rsidRPr="00AF2068">
              <w:rPr>
                <w:rStyle w:val="aa"/>
                <w:noProof/>
              </w:rPr>
              <w:t>2.2.4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Подбор параметров обучения нейронной сети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_Toc107078324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9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3F9AD811" w14:textId="1EE47999" w:rsidR="00795418" w:rsidRDefault="00DE77D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078325" w:history="1">
            <w:r w:rsidR="00795418" w:rsidRPr="00AF2068">
              <w:rPr>
                <w:rStyle w:val="aa"/>
                <w:noProof/>
              </w:rPr>
              <w:t>2.2.5</w:t>
            </w:r>
            <w:r w:rsidR="007954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95418" w:rsidRPr="00AF2068">
              <w:rPr>
                <w:rStyle w:val="aa"/>
                <w:noProof/>
              </w:rPr>
              <w:t>Результат работы алгоритма</w:t>
            </w:r>
            <w:r w:rsidR="00795418">
              <w:rPr>
                <w:noProof/>
                <w:webHidden/>
              </w:rPr>
              <w:tab/>
            </w:r>
            <w:r w:rsidR="00795418">
              <w:rPr>
                <w:noProof/>
                <w:webHidden/>
              </w:rPr>
              <w:fldChar w:fldCharType="begin"/>
            </w:r>
            <w:r w:rsidR="00795418">
              <w:rPr>
                <w:noProof/>
                <w:webHidden/>
              </w:rPr>
              <w:instrText xml:space="preserve"> PAGEREF _Toc107078325 \h </w:instrText>
            </w:r>
            <w:r w:rsidR="00795418">
              <w:rPr>
                <w:noProof/>
                <w:webHidden/>
              </w:rPr>
            </w:r>
            <w:r w:rsidR="00795418">
              <w:rPr>
                <w:noProof/>
                <w:webHidden/>
              </w:rPr>
              <w:fldChar w:fldCharType="separate"/>
            </w:r>
            <w:r w:rsidR="00795418">
              <w:rPr>
                <w:noProof/>
                <w:webHidden/>
              </w:rPr>
              <w:t>11</w:t>
            </w:r>
            <w:r w:rsidR="00795418">
              <w:rPr>
                <w:noProof/>
                <w:webHidden/>
              </w:rPr>
              <w:fldChar w:fldCharType="end"/>
            </w:r>
          </w:hyperlink>
        </w:p>
        <w:p w14:paraId="5297EB8D" w14:textId="325FD76C" w:rsidR="00905357" w:rsidRDefault="00905357">
          <w:r>
            <w:rPr>
              <w:b/>
              <w:bCs/>
            </w:rPr>
            <w:fldChar w:fldCharType="end"/>
          </w:r>
        </w:p>
      </w:sdtContent>
    </w:sdt>
    <w:p w14:paraId="5B456180" w14:textId="00165ADF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r w:rsidR="001B6BB8">
        <w:lastRenderedPageBreak/>
        <w:t>Аппроксимация</w:t>
      </w:r>
      <w:r w:rsidR="00C46200">
        <w:t xml:space="preserve"> потока жидкости</w:t>
      </w:r>
    </w:p>
    <w:p w14:paraId="446C0943" w14:textId="5F87804F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0" w:name="_Toc103634730"/>
      <w:bookmarkStart w:id="1" w:name="_Toc107078313"/>
      <w:r>
        <w:t>Постановка задачи</w:t>
      </w:r>
      <w:bookmarkEnd w:id="0"/>
      <w:bookmarkEnd w:id="1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136F2C45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1"/>
      <w:bookmarkStart w:id="3" w:name="_Toc107078314"/>
      <w:r>
        <w:t xml:space="preserve">Алгоритм </w:t>
      </w:r>
      <w:bookmarkEnd w:id="2"/>
      <w:r w:rsidR="001B6BB8">
        <w:t>аппроксимации</w:t>
      </w:r>
      <w:bookmarkEnd w:id="3"/>
    </w:p>
    <w:p w14:paraId="4E4D22EE" w14:textId="636B4701" w:rsidR="00A70638" w:rsidRDefault="00A70638" w:rsidP="00A70638">
      <w:pPr>
        <w:pStyle w:val="2"/>
      </w:pPr>
      <w:bookmarkStart w:id="4" w:name="_Toc103634732"/>
      <w:bookmarkStart w:id="5" w:name="_Toc107078315"/>
      <w:r>
        <w:t>Дерево выбора</w:t>
      </w:r>
      <w:bookmarkEnd w:id="4"/>
      <w:bookmarkEnd w:id="5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56EE7A95" w:rsidR="00A70638" w:rsidRDefault="00A70638" w:rsidP="00A70638">
      <w:pPr>
        <w:pStyle w:val="2"/>
      </w:pPr>
      <w:bookmarkStart w:id="6" w:name="_Toc103634733"/>
      <w:bookmarkStart w:id="7" w:name="_Toc107078316"/>
      <w:r>
        <w:t>Случайный лес</w:t>
      </w:r>
      <w:bookmarkEnd w:id="6"/>
      <w:bookmarkEnd w:id="7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5BDF4FC2" w:rsidR="00A70638" w:rsidRDefault="00A70638" w:rsidP="00A70638">
      <w:pPr>
        <w:pStyle w:val="2"/>
      </w:pPr>
      <w:bookmarkStart w:id="8" w:name="_Toc103634734"/>
      <w:bookmarkStart w:id="9" w:name="_Toc107078317"/>
      <w:r>
        <w:lastRenderedPageBreak/>
        <w:t>Коррекция ошибки</w:t>
      </w:r>
      <w:bookmarkEnd w:id="8"/>
      <w:bookmarkEnd w:id="9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1C521B51" w:rsidR="00B97B1A" w:rsidRDefault="00B97B1A" w:rsidP="00B97B1A">
      <w:pPr>
        <w:pStyle w:val="2"/>
      </w:pPr>
      <w:bookmarkStart w:id="10" w:name="_Toc107078318"/>
      <w:r>
        <w:t>Результаты работы алгоритма</w:t>
      </w:r>
      <w:bookmarkEnd w:id="10"/>
    </w:p>
    <w:p w14:paraId="0EAB3A96" w14:textId="675694FD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</w:t>
      </w:r>
      <w:r w:rsidR="001D149F">
        <w:t xml:space="preserve"> по </w:t>
      </w:r>
      <w:r w:rsidR="001D149F">
        <w:rPr>
          <w:lang w:val="en-US"/>
        </w:rPr>
        <w:t>X</w:t>
      </w:r>
      <w:r w:rsidR="001D149F" w:rsidRPr="001D149F">
        <w:t xml:space="preserve">, </w:t>
      </w:r>
      <w:r w:rsidR="001D149F">
        <w:t xml:space="preserve">скорость по </w:t>
      </w:r>
      <w:r w:rsidR="001D149F">
        <w:rPr>
          <w:lang w:val="en-US"/>
        </w:rPr>
        <w:t>Y</w:t>
      </w:r>
      <w:r>
        <w:t>, давление, общая</w:t>
      </w:r>
      <w:r w:rsidR="002B44DA">
        <w:t xml:space="preserve"> на </w:t>
      </w:r>
      <w:r w:rsidR="0006030A" w:rsidRPr="0006030A">
        <w:t>1</w:t>
      </w:r>
      <w:r w:rsidR="002B44DA">
        <w:t>00 сгенерированных данных</w:t>
      </w:r>
      <w:r>
        <w:t>. (подробнее в Пояснительной записке)</w:t>
      </w:r>
    </w:p>
    <w:p w14:paraId="168D29F7" w14:textId="26DC3B03" w:rsidR="00B97B1A" w:rsidRDefault="00B97B1A" w:rsidP="00B97B1A">
      <w:r>
        <w:t>Средние итоговые результаты:</w:t>
      </w:r>
    </w:p>
    <w:p w14:paraId="3A52903C" w14:textId="6A32431C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B97B1A" w:rsidRPr="00B97B1A">
        <w:t>онцентрация: 5</w:t>
      </w:r>
      <w:r w:rsidR="00A65B4A">
        <w:t>.</w:t>
      </w:r>
      <w:r w:rsidR="00B97B1A"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755574D5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х: 4</w:t>
      </w:r>
      <w:r w:rsidR="00A65B4A">
        <w:rPr>
          <w:lang w:val="en-US"/>
        </w:rPr>
        <w:t>.</w:t>
      </w:r>
      <w:r w:rsidR="00B97B1A" w:rsidRPr="00B97B1A">
        <w:t>96</w:t>
      </w:r>
      <w:r w:rsidR="00A65B4A">
        <w:rPr>
          <w:lang w:val="en-US"/>
        </w:rPr>
        <w:t>%</w:t>
      </w:r>
    </w:p>
    <w:p w14:paraId="5EE50C9A" w14:textId="6615CFD7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у: 3</w:t>
      </w:r>
      <w:r w:rsidR="00A65B4A">
        <w:rPr>
          <w:lang w:val="en-US"/>
        </w:rPr>
        <w:t>.</w:t>
      </w:r>
      <w:r w:rsidR="00B97B1A" w:rsidRPr="00B97B1A">
        <w:t>4</w:t>
      </w:r>
      <w:r w:rsidR="00A65B4A">
        <w:rPr>
          <w:lang w:val="en-US"/>
        </w:rPr>
        <w:t>7%</w:t>
      </w:r>
    </w:p>
    <w:p w14:paraId="14215327" w14:textId="1D621A1E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П</w:t>
      </w:r>
      <w:r w:rsidR="00B97B1A" w:rsidRPr="00B97B1A">
        <w:t>лотность: 3</w:t>
      </w:r>
      <w:r w:rsidR="00A65B4A">
        <w:rPr>
          <w:lang w:val="en-US"/>
        </w:rPr>
        <w:t>.</w:t>
      </w:r>
      <w:r w:rsidR="00B97B1A" w:rsidRPr="00B97B1A">
        <w:t>94</w:t>
      </w:r>
      <w:r w:rsidR="00A65B4A">
        <w:rPr>
          <w:lang w:val="en-US"/>
        </w:rPr>
        <w:t>%</w:t>
      </w:r>
    </w:p>
    <w:p w14:paraId="5D7FC586" w14:textId="387B4C1D" w:rsidR="00B97B1A" w:rsidRPr="00EA5701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6D23C00F" w14:textId="5605A97D" w:rsidR="00EA5701" w:rsidRDefault="00EA5701" w:rsidP="00EA5701">
      <w:pPr>
        <w:spacing w:after="0" w:line="240" w:lineRule="auto"/>
        <w:ind w:left="360" w:firstLine="0"/>
        <w:contextualSpacing w:val="0"/>
        <w:jc w:val="left"/>
      </w:pPr>
    </w:p>
    <w:p w14:paraId="405C91CF" w14:textId="16F86AC7" w:rsidR="00B97B1A" w:rsidRDefault="00EA5701" w:rsidP="00C34677">
      <w:pPr>
        <w:spacing w:after="0"/>
        <w:contextualSpacing w:val="0"/>
        <w:jc w:val="left"/>
      </w:pPr>
      <w:r>
        <w:t xml:space="preserve">В общем время тестирования с параллельным запуском на </w:t>
      </w:r>
      <w:r w:rsidR="0006030A" w:rsidRPr="0006030A">
        <w:t>4</w:t>
      </w:r>
      <w:r>
        <w:t xml:space="preserve"> поток</w:t>
      </w:r>
      <w:r w:rsidR="007745CC">
        <w:t>ах</w:t>
      </w:r>
      <w:r>
        <w:t xml:space="preserve"> составило </w:t>
      </w:r>
      <w:r w:rsidR="00181F5A" w:rsidRPr="00181F5A">
        <w:t>2</w:t>
      </w:r>
      <w:r>
        <w:t xml:space="preserve"> час</w:t>
      </w:r>
      <w:r w:rsidR="00181F5A">
        <w:t>а</w:t>
      </w:r>
      <w:r>
        <w:t xml:space="preserve"> </w:t>
      </w:r>
      <w:r w:rsidR="00181F5A">
        <w:t>4</w:t>
      </w:r>
      <w:r w:rsidR="000E1EDA">
        <w:t>7</w:t>
      </w:r>
      <w:r w:rsidR="00F439D7">
        <w:t xml:space="preserve"> минут.</w:t>
      </w:r>
      <w:r w:rsidR="00C34677">
        <w:t xml:space="preserve"> В среднем время работы на 1 потоке с 1 экземпляром данных составило </w:t>
      </w:r>
      <w:r w:rsidR="00181F5A">
        <w:t>5</w:t>
      </w:r>
      <w:r w:rsidR="00C34677">
        <w:t xml:space="preserve"> минут </w:t>
      </w:r>
      <w:r w:rsidR="004B1154">
        <w:t>48</w:t>
      </w:r>
      <w:r w:rsidR="00C34677">
        <w:t xml:space="preserve"> секунд.</w:t>
      </w:r>
    </w:p>
    <w:p w14:paraId="35F76519" w14:textId="77777777" w:rsidR="00C34677" w:rsidRDefault="00C34677" w:rsidP="00C34677">
      <w:pPr>
        <w:spacing w:after="0"/>
        <w:contextualSpacing w:val="0"/>
        <w:jc w:val="left"/>
      </w:pPr>
    </w:p>
    <w:p w14:paraId="1DD86CE2" w14:textId="456E07E5" w:rsidR="00C238E1" w:rsidRDefault="00C238E1" w:rsidP="00967C87">
      <w:pPr>
        <w:pStyle w:val="a5"/>
        <w:numPr>
          <w:ilvl w:val="0"/>
          <w:numId w:val="4"/>
        </w:numPr>
      </w:pPr>
      <w:r w:rsidRPr="00415D9A">
        <w:t>Прогнозирование</w:t>
      </w:r>
      <w:r>
        <w:t xml:space="preserve"> состояния потока жидкости</w:t>
      </w:r>
    </w:p>
    <w:p w14:paraId="49BCF150" w14:textId="276B2D85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1" w:name="_Toc107078319"/>
      <w:r>
        <w:t>Постановка задачи</w:t>
      </w:r>
      <w:bookmarkEnd w:id="11"/>
    </w:p>
    <w:p w14:paraId="6D1DCCE8" w14:textId="65E96FB9" w:rsidR="00CD38C6" w:rsidRPr="00164A54" w:rsidRDefault="00164A54" w:rsidP="00243F26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</w:t>
      </w:r>
      <w:proofErr w:type="spellStart"/>
      <w:r>
        <w:t>ресурсозатратным</w:t>
      </w:r>
      <w:proofErr w:type="spellEnd"/>
      <w:r>
        <w:t xml:space="preserve">. Таким образом необходимо разработать алгоритм, позволяющий быстро спрогнозировать будущее состояние потока. </w:t>
      </w:r>
    </w:p>
    <w:p w14:paraId="49133591" w14:textId="7F984E0B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2" w:name="_Toc107078320"/>
      <w:r>
        <w:lastRenderedPageBreak/>
        <w:t>Алгоритм прогнозирования</w:t>
      </w:r>
      <w:bookmarkEnd w:id="12"/>
    </w:p>
    <w:p w14:paraId="3DCA89CF" w14:textId="24DB8AD1" w:rsidR="00164A54" w:rsidRDefault="00B40CA2" w:rsidP="00B40CA2">
      <w:pPr>
        <w:pStyle w:val="2"/>
      </w:pPr>
      <w:bookmarkStart w:id="13" w:name="_Toc107078321"/>
      <w:r>
        <w:t>Общий подход</w:t>
      </w:r>
      <w:bookmarkEnd w:id="13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54D7BA40" w:rsidR="00E476D0" w:rsidRDefault="00E476D0" w:rsidP="00E476D0">
      <w:pPr>
        <w:pStyle w:val="2"/>
      </w:pPr>
      <w:bookmarkStart w:id="14" w:name="_Toc107078322"/>
      <w:r>
        <w:t>Подбор структуры нейронной сети</w:t>
      </w:r>
      <w:bookmarkEnd w:id="14"/>
    </w:p>
    <w:p w14:paraId="3A4676FA" w14:textId="77777777" w:rsidR="00283054" w:rsidRDefault="00E476D0" w:rsidP="00E476D0">
      <w:r>
        <w:t>Для выбора наиболее подходящей структуры был проведен</w:t>
      </w:r>
      <w:r w:rsidR="00283054">
        <w:t xml:space="preserve"> вычислительный эксперимент, заключающийся в </w:t>
      </w:r>
      <w:r>
        <w:t>обучени</w:t>
      </w:r>
      <w:r w:rsidR="00283054">
        <w:t>и</w:t>
      </w:r>
      <w:r>
        <w:t xml:space="preserve">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</w:t>
      </w:r>
    </w:p>
    <w:p w14:paraId="24D78A3D" w14:textId="24BE804A" w:rsidR="00C22F43" w:rsidRDefault="005A6F63" w:rsidP="00E476D0">
      <w:r>
        <w:t>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 w:rsidR="00E476D0">
        <w:t>по каждом</w:t>
      </w:r>
      <w:r w:rsidR="00C22F43">
        <w:t>у</w:t>
      </w:r>
      <w:r w:rsidR="00E476D0">
        <w:t xml:space="preserve"> из</w:t>
      </w:r>
      <w:r w:rsidR="00C22F43">
        <w:t xml:space="preserve"> вычисляемых значений</w:t>
      </w:r>
      <w:r>
        <w:t xml:space="preserve"> (концентрация, скорость, давление, общая)</w:t>
      </w:r>
      <w:r w:rsidR="00243F26">
        <w:t xml:space="preserve"> на </w:t>
      </w:r>
      <w:proofErr w:type="spellStart"/>
      <w:r w:rsidR="00243F26">
        <w:t>валидационном</w:t>
      </w:r>
      <w:proofErr w:type="spellEnd"/>
      <w:r w:rsidR="00243F26">
        <w:t xml:space="preserve"> множестве</w:t>
      </w:r>
      <w:r w:rsidR="00C22F43">
        <w:t xml:space="preserve">. </w:t>
      </w:r>
      <w:r w:rsidR="00283054">
        <w:t>Один из вариантов  а</w:t>
      </w:r>
      <w:r w:rsidR="00210C37" w:rsidRPr="00413C99">
        <w:t>рхитектур</w:t>
      </w:r>
      <w:r w:rsidR="00283054">
        <w:t>ы</w:t>
      </w:r>
      <w:r w:rsidR="00210C37" w:rsidRPr="00413C99">
        <w:t xml:space="preserve"> сет</w:t>
      </w:r>
      <w:r w:rsidR="00283054">
        <w:t>и</w:t>
      </w:r>
      <w:r w:rsidR="00210C37" w:rsidRPr="00413C99">
        <w:t xml:space="preserve">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>
        <w:t xml:space="preserve"> (</w:t>
      </w:r>
      <w:r>
        <w:rPr>
          <w:lang w:val="en-US"/>
        </w:rPr>
        <w:t>n</w:t>
      </w:r>
      <w:r w:rsidRPr="005A6F63">
        <w:rPr>
          <w:vertAlign w:val="subscript"/>
        </w:rPr>
        <w:t>1</w:t>
      </w:r>
      <w:r w:rsidRPr="005A6F63">
        <w:t>,</w:t>
      </w:r>
      <w:r>
        <w:rPr>
          <w:lang w:val="en-US"/>
        </w:rPr>
        <w:t>n</w:t>
      </w:r>
      <w:r w:rsidRPr="005A6F63">
        <w:rPr>
          <w:vertAlign w:val="subscript"/>
        </w:rPr>
        <w:t>2</w:t>
      </w:r>
      <w:r w:rsidRPr="005A6F63">
        <w:t>,…,</w:t>
      </w:r>
      <w:proofErr w:type="spellStart"/>
      <w:r>
        <w:rPr>
          <w:lang w:val="en-US"/>
        </w:rPr>
        <w:t>n</w:t>
      </w:r>
      <w:r w:rsidRPr="005A6F63">
        <w:rPr>
          <w:vertAlign w:val="subscript"/>
          <w:lang w:val="en-US"/>
        </w:rPr>
        <w:t>k</w:t>
      </w:r>
      <w:proofErr w:type="spellEnd"/>
      <w:r w:rsidRPr="005A6F63">
        <w:t xml:space="preserve">) </w:t>
      </w:r>
      <w:r>
        <w:t xml:space="preserve">в котором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</w:t>
      </w:r>
      <w:r w:rsidR="00BF45A9" w:rsidRPr="00BF45A9">
        <w:t xml:space="preserve">: </w:t>
      </w:r>
      <w:r w:rsidR="00BF45A9">
        <w:t xml:space="preserve">400 тренировочных данных, 100 </w:t>
      </w:r>
      <w:proofErr w:type="spellStart"/>
      <w:r w:rsidR="001A340F">
        <w:t>валидационных</w:t>
      </w:r>
      <w:proofErr w:type="spellEnd"/>
      <w:r w:rsidR="00BF45A9">
        <w:t xml:space="preserve"> данных</w:t>
      </w:r>
      <w:r w:rsidR="00BF45A9" w:rsidRPr="00BF45A9">
        <w:t>.</w:t>
      </w:r>
      <w:r w:rsidR="00283054">
        <w:t xml:space="preserve"> Результаты эксперимента по </w:t>
      </w:r>
      <w:proofErr w:type="spellStart"/>
      <w:r w:rsidR="00283054">
        <w:t>полносвязным</w:t>
      </w:r>
      <w:proofErr w:type="spellEnd"/>
      <w:r w:rsidR="00283054">
        <w:t xml:space="preserve"> нейронным сетям представлены в таблице 1.</w:t>
      </w:r>
    </w:p>
    <w:p w14:paraId="0A5AD273" w14:textId="47700956" w:rsidR="003F79E8" w:rsidRDefault="003F79E8" w:rsidP="00E476D0"/>
    <w:p w14:paraId="6461A956" w14:textId="3B4C5DD7" w:rsidR="00243F26" w:rsidRDefault="00243F26" w:rsidP="00243F26">
      <w:pPr>
        <w:ind w:firstLine="0"/>
      </w:pPr>
    </w:p>
    <w:p w14:paraId="7BB8DB77" w14:textId="7DC866AD" w:rsidR="00243F26" w:rsidRDefault="00243F26" w:rsidP="00243F26">
      <w:pPr>
        <w:ind w:firstLine="0"/>
      </w:pPr>
    </w:p>
    <w:p w14:paraId="0C180432" w14:textId="77777777" w:rsidR="00243F26" w:rsidRPr="00243F26" w:rsidRDefault="00243F26" w:rsidP="00243F26">
      <w:pPr>
        <w:ind w:firstLine="0"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E41E21" w14:paraId="50F59F13" w14:textId="6447E78A" w:rsidTr="00E41E21">
        <w:tc>
          <w:tcPr>
            <w:tcW w:w="0" w:type="auto"/>
          </w:tcPr>
          <w:p w14:paraId="1462000E" w14:textId="77777777" w:rsidR="00E41E21" w:rsidRDefault="00E41E21" w:rsidP="00857C89">
            <w:pPr>
              <w:ind w:firstLine="0"/>
            </w:pPr>
            <w:r>
              <w:lastRenderedPageBreak/>
              <w:t>Архитектура сети</w:t>
            </w:r>
          </w:p>
        </w:tc>
        <w:tc>
          <w:tcPr>
            <w:tcW w:w="0" w:type="auto"/>
          </w:tcPr>
          <w:p w14:paraId="0EA8DDCC" w14:textId="77777777" w:rsidR="00E41E21" w:rsidRDefault="00E41E21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E41E21" w:rsidRDefault="00E41E21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E41E21" w:rsidRDefault="00E41E21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E41E21" w:rsidRDefault="00E41E21" w:rsidP="00857C89">
            <w:pPr>
              <w:ind w:firstLine="0"/>
            </w:pPr>
            <w:r>
              <w:t>Общая</w:t>
            </w:r>
          </w:p>
        </w:tc>
      </w:tr>
      <w:tr w:rsidR="00E41E21" w14:paraId="011E9699" w14:textId="2034F4E9" w:rsidTr="00E41E21">
        <w:tc>
          <w:tcPr>
            <w:tcW w:w="0" w:type="auto"/>
          </w:tcPr>
          <w:p w14:paraId="79E47C8E" w14:textId="77777777" w:rsidR="00E41E21" w:rsidRDefault="00E41E21" w:rsidP="00E41E21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4D44AF2B" w:rsidR="00E41E21" w:rsidRDefault="00E41E21" w:rsidP="00E41E21">
            <w:pPr>
              <w:ind w:firstLine="0"/>
            </w:pPr>
            <w:r>
              <w:t xml:space="preserve">30.43 %    </w:t>
            </w:r>
          </w:p>
        </w:tc>
        <w:tc>
          <w:tcPr>
            <w:tcW w:w="0" w:type="auto"/>
          </w:tcPr>
          <w:p w14:paraId="76EBE92D" w14:textId="20BD2093" w:rsidR="00E41E21" w:rsidRDefault="00E41E21" w:rsidP="00E41E21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68B76798" w:rsidR="00E41E21" w:rsidRDefault="00E41E21" w:rsidP="00E41E21">
            <w:pPr>
              <w:ind w:firstLine="0"/>
            </w:pPr>
            <w:r>
              <w:t xml:space="preserve">8.34 %    </w:t>
            </w:r>
          </w:p>
        </w:tc>
        <w:tc>
          <w:tcPr>
            <w:tcW w:w="1788" w:type="dxa"/>
          </w:tcPr>
          <w:p w14:paraId="3F6AD949" w14:textId="32A8FDEC" w:rsidR="00E41E21" w:rsidRDefault="00E41E21" w:rsidP="00E41E21">
            <w:pPr>
              <w:ind w:firstLine="0"/>
            </w:pPr>
            <w:r>
              <w:t>12.88 %</w:t>
            </w:r>
          </w:p>
        </w:tc>
      </w:tr>
      <w:tr w:rsidR="00E41E21" w14:paraId="3DDF0D38" w14:textId="7B38C90B" w:rsidTr="00E41E21">
        <w:tc>
          <w:tcPr>
            <w:tcW w:w="0" w:type="auto"/>
          </w:tcPr>
          <w:p w14:paraId="0D840D3A" w14:textId="77777777" w:rsidR="00E41E21" w:rsidRDefault="00E41E21" w:rsidP="00E41E21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41FB28AA" w:rsidR="00E41E21" w:rsidRDefault="00E41E21" w:rsidP="00E41E21">
            <w:pPr>
              <w:ind w:firstLine="0"/>
            </w:pPr>
            <w:r>
              <w:t xml:space="preserve">38.77 %    </w:t>
            </w:r>
          </w:p>
        </w:tc>
        <w:tc>
          <w:tcPr>
            <w:tcW w:w="0" w:type="auto"/>
          </w:tcPr>
          <w:p w14:paraId="6F399C2C" w14:textId="56211D68" w:rsidR="00E41E21" w:rsidRDefault="00E41E21" w:rsidP="00E41E21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3CC5A105" w:rsidR="00E41E21" w:rsidRDefault="00E41E21" w:rsidP="00E41E21">
            <w:pPr>
              <w:ind w:firstLine="0"/>
            </w:pPr>
            <w:r>
              <w:t xml:space="preserve">7.57 %    </w:t>
            </w:r>
          </w:p>
        </w:tc>
        <w:tc>
          <w:tcPr>
            <w:tcW w:w="1788" w:type="dxa"/>
          </w:tcPr>
          <w:p w14:paraId="18C0F761" w14:textId="182215DD" w:rsidR="00E41E21" w:rsidRDefault="00E41E21" w:rsidP="00E41E21">
            <w:pPr>
              <w:ind w:firstLine="0"/>
            </w:pPr>
            <w:r>
              <w:t>11.20 %</w:t>
            </w:r>
          </w:p>
        </w:tc>
      </w:tr>
      <w:tr w:rsidR="00E41E21" w14:paraId="62345572" w14:textId="3BC6DABA" w:rsidTr="00E41E21">
        <w:tc>
          <w:tcPr>
            <w:tcW w:w="0" w:type="auto"/>
          </w:tcPr>
          <w:p w14:paraId="310AF409" w14:textId="77777777" w:rsidR="00E41E21" w:rsidRDefault="00E41E21" w:rsidP="00E41E21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C1C22BF" w:rsidR="00E41E21" w:rsidRDefault="00E41E21" w:rsidP="00E41E21">
            <w:pPr>
              <w:ind w:firstLine="0"/>
            </w:pPr>
            <w:r>
              <w:t xml:space="preserve">19.56 %    </w:t>
            </w:r>
          </w:p>
        </w:tc>
        <w:tc>
          <w:tcPr>
            <w:tcW w:w="0" w:type="auto"/>
          </w:tcPr>
          <w:p w14:paraId="2F71F45F" w14:textId="4F71FB2B" w:rsidR="00E41E21" w:rsidRDefault="00E41E21" w:rsidP="00E41E21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33E3050A" w:rsidR="00E41E21" w:rsidRDefault="00E41E21" w:rsidP="00E41E21">
            <w:pPr>
              <w:ind w:firstLine="0"/>
            </w:pPr>
            <w:r>
              <w:t xml:space="preserve">5.13 %    </w:t>
            </w:r>
          </w:p>
        </w:tc>
        <w:tc>
          <w:tcPr>
            <w:tcW w:w="1788" w:type="dxa"/>
          </w:tcPr>
          <w:p w14:paraId="62B8AF92" w14:textId="0E0480EE" w:rsidR="00E41E21" w:rsidRDefault="00E41E21" w:rsidP="00E41E21">
            <w:pPr>
              <w:ind w:firstLine="0"/>
            </w:pPr>
            <w:r>
              <w:t>8.73 %</w:t>
            </w:r>
          </w:p>
        </w:tc>
      </w:tr>
      <w:tr w:rsidR="00E41E21" w14:paraId="134A42D2" w14:textId="64F8B4C7" w:rsidTr="00E41E21">
        <w:tc>
          <w:tcPr>
            <w:tcW w:w="0" w:type="auto"/>
          </w:tcPr>
          <w:p w14:paraId="0CBED55A" w14:textId="77777777" w:rsidR="00E41E21" w:rsidRDefault="00E41E21" w:rsidP="00E41E21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7302EFA2" w:rsidR="00E41E21" w:rsidRDefault="00E41E21" w:rsidP="00E41E21">
            <w:pPr>
              <w:ind w:firstLine="0"/>
            </w:pPr>
            <w:r>
              <w:t xml:space="preserve">44.55 %    </w:t>
            </w:r>
          </w:p>
        </w:tc>
        <w:tc>
          <w:tcPr>
            <w:tcW w:w="0" w:type="auto"/>
          </w:tcPr>
          <w:p w14:paraId="27992D7A" w14:textId="62BD7909" w:rsidR="00E41E21" w:rsidRDefault="00E41E21" w:rsidP="00E41E21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1FA141FD" w:rsidR="00E41E21" w:rsidRDefault="00E41E21" w:rsidP="00E41E21">
            <w:pPr>
              <w:ind w:firstLine="0"/>
            </w:pPr>
            <w:r>
              <w:t xml:space="preserve">10.41 %    </w:t>
            </w:r>
          </w:p>
        </w:tc>
        <w:tc>
          <w:tcPr>
            <w:tcW w:w="1788" w:type="dxa"/>
          </w:tcPr>
          <w:p w14:paraId="513FAFDB" w14:textId="5DD2E9A0" w:rsidR="00E41E21" w:rsidRDefault="00E41E21" w:rsidP="00E41E21">
            <w:pPr>
              <w:ind w:firstLine="0"/>
            </w:pPr>
            <w:r>
              <w:t>14.57 %</w:t>
            </w:r>
          </w:p>
        </w:tc>
      </w:tr>
      <w:tr w:rsidR="00E41E21" w14:paraId="718C4951" w14:textId="004F0E00" w:rsidTr="00E41E21">
        <w:tc>
          <w:tcPr>
            <w:tcW w:w="0" w:type="auto"/>
          </w:tcPr>
          <w:p w14:paraId="22F23919" w14:textId="27C88B20" w:rsidR="00E41E21" w:rsidRDefault="00E41E21" w:rsidP="00E41E21">
            <w:pPr>
              <w:ind w:firstLine="0"/>
            </w:pPr>
            <w:r>
              <w:t>(50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45CDE053" w:rsidR="00E41E21" w:rsidRDefault="00E41E21" w:rsidP="00E41E21">
            <w:pPr>
              <w:ind w:firstLine="0"/>
            </w:pPr>
            <w:r>
              <w:t xml:space="preserve">45.44 %    </w:t>
            </w:r>
          </w:p>
        </w:tc>
        <w:tc>
          <w:tcPr>
            <w:tcW w:w="0" w:type="auto"/>
          </w:tcPr>
          <w:p w14:paraId="30089F8F" w14:textId="19D93500" w:rsidR="00E41E21" w:rsidRDefault="00E41E21" w:rsidP="00E41E21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6631226A" w:rsidR="00E41E21" w:rsidRDefault="00E41E21" w:rsidP="00E41E21">
            <w:pPr>
              <w:ind w:firstLine="0"/>
            </w:pPr>
            <w:r>
              <w:t xml:space="preserve">10.32 %    </w:t>
            </w:r>
          </w:p>
        </w:tc>
        <w:tc>
          <w:tcPr>
            <w:tcW w:w="1788" w:type="dxa"/>
          </w:tcPr>
          <w:p w14:paraId="3DD00CEA" w14:textId="7F597DAE" w:rsidR="00E41E21" w:rsidRDefault="00E41E21" w:rsidP="00E41E21">
            <w:pPr>
              <w:ind w:firstLine="0"/>
            </w:pPr>
            <w:r>
              <w:t>13.92 %</w:t>
            </w:r>
          </w:p>
        </w:tc>
      </w:tr>
      <w:tr w:rsidR="00E41E21" w14:paraId="5B20DFE7" w14:textId="5EB33F1F" w:rsidTr="00E41E21">
        <w:tc>
          <w:tcPr>
            <w:tcW w:w="0" w:type="auto"/>
          </w:tcPr>
          <w:p w14:paraId="2DE5A03D" w14:textId="75D281C0" w:rsidR="00E41E21" w:rsidRDefault="00E41E21" w:rsidP="00E41E21">
            <w:pPr>
              <w:ind w:firstLine="0"/>
            </w:pPr>
            <w:r>
              <w:t>(50,50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1E88861D" w:rsidR="00E41E21" w:rsidRDefault="00E41E21" w:rsidP="00E41E21">
            <w:pPr>
              <w:ind w:firstLine="0"/>
            </w:pPr>
            <w:r>
              <w:t xml:space="preserve">52.26 %    </w:t>
            </w:r>
          </w:p>
        </w:tc>
        <w:tc>
          <w:tcPr>
            <w:tcW w:w="0" w:type="auto"/>
          </w:tcPr>
          <w:p w14:paraId="22F85C67" w14:textId="3CD2F59A" w:rsidR="00E41E21" w:rsidRDefault="00E41E21" w:rsidP="00E41E21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19CF7E1E" w:rsidR="00E41E21" w:rsidRDefault="00E41E21" w:rsidP="00E41E21">
            <w:pPr>
              <w:ind w:firstLine="0"/>
            </w:pPr>
            <w:r>
              <w:t xml:space="preserve">9.34 %    </w:t>
            </w:r>
          </w:p>
        </w:tc>
        <w:tc>
          <w:tcPr>
            <w:tcW w:w="1788" w:type="dxa"/>
          </w:tcPr>
          <w:p w14:paraId="1939D804" w14:textId="17FFF0FF" w:rsidR="00E41E21" w:rsidRDefault="00E41E21" w:rsidP="00E41E21">
            <w:pPr>
              <w:ind w:firstLine="0"/>
            </w:pPr>
            <w:r>
              <w:t>14.51 %</w:t>
            </w:r>
          </w:p>
        </w:tc>
      </w:tr>
      <w:tr w:rsidR="00E41E21" w14:paraId="3EDBDB3E" w14:textId="3D3CF1D2" w:rsidTr="00E41E21">
        <w:tc>
          <w:tcPr>
            <w:tcW w:w="0" w:type="auto"/>
          </w:tcPr>
          <w:p w14:paraId="173A8194" w14:textId="1AB533BB" w:rsidR="00E41E21" w:rsidRDefault="00E41E21" w:rsidP="00E41E21">
            <w:pPr>
              <w:ind w:firstLine="0"/>
            </w:pPr>
            <w:r>
              <w:t>(75,50,75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B307CB2" w:rsidR="00E41E21" w:rsidRDefault="00E41E21" w:rsidP="00E41E21">
            <w:pPr>
              <w:ind w:firstLine="0"/>
            </w:pPr>
            <w:r>
              <w:t xml:space="preserve">37.24 %    </w:t>
            </w:r>
          </w:p>
        </w:tc>
        <w:tc>
          <w:tcPr>
            <w:tcW w:w="0" w:type="auto"/>
          </w:tcPr>
          <w:p w14:paraId="5325CD3E" w14:textId="0424DC0E" w:rsidR="00E41E21" w:rsidRDefault="00E41E21" w:rsidP="00E41E21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76374FB4" w:rsidR="00E41E21" w:rsidRDefault="00E41E21" w:rsidP="00E41E21">
            <w:pPr>
              <w:ind w:firstLine="0"/>
            </w:pPr>
            <w:r>
              <w:t xml:space="preserve">10.48 %    </w:t>
            </w:r>
          </w:p>
        </w:tc>
        <w:tc>
          <w:tcPr>
            <w:tcW w:w="1788" w:type="dxa"/>
          </w:tcPr>
          <w:p w14:paraId="62E323A8" w14:textId="345D23BB" w:rsidR="00E41E21" w:rsidRDefault="00E41E21" w:rsidP="00E41E21">
            <w:pPr>
              <w:ind w:firstLine="0"/>
            </w:pPr>
            <w:r>
              <w:t>15.13 %</w:t>
            </w:r>
          </w:p>
        </w:tc>
      </w:tr>
      <w:tr w:rsidR="00E41E21" w14:paraId="2A2EFF92" w14:textId="7012472D" w:rsidTr="00E41E21">
        <w:tc>
          <w:tcPr>
            <w:tcW w:w="0" w:type="auto"/>
          </w:tcPr>
          <w:p w14:paraId="1376B2FE" w14:textId="188AF3EF" w:rsidR="00E41E21" w:rsidRDefault="00E41E21" w:rsidP="00E41E21">
            <w:pPr>
              <w:ind w:firstLine="0"/>
            </w:pPr>
            <w:r>
              <w:t>(150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1D98C093" w:rsidR="00E41E21" w:rsidRDefault="00E41E21" w:rsidP="00E41E21">
            <w:pPr>
              <w:ind w:firstLine="0"/>
            </w:pPr>
            <w:r>
              <w:t xml:space="preserve">27.41 %    </w:t>
            </w:r>
          </w:p>
        </w:tc>
        <w:tc>
          <w:tcPr>
            <w:tcW w:w="0" w:type="auto"/>
          </w:tcPr>
          <w:p w14:paraId="3C75F871" w14:textId="151AC707" w:rsidR="00E41E21" w:rsidRDefault="00E41E21" w:rsidP="00E41E21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7F8FF2B0" w:rsidR="00E41E21" w:rsidRDefault="00E41E21" w:rsidP="00E41E21">
            <w:pPr>
              <w:ind w:firstLine="0"/>
            </w:pPr>
            <w:r>
              <w:t xml:space="preserve">5.85 %    </w:t>
            </w:r>
          </w:p>
        </w:tc>
        <w:tc>
          <w:tcPr>
            <w:tcW w:w="1788" w:type="dxa"/>
          </w:tcPr>
          <w:p w14:paraId="7762F3C7" w14:textId="74308D2E" w:rsidR="00E41E21" w:rsidRDefault="00E41E21" w:rsidP="00E41E21">
            <w:pPr>
              <w:ind w:firstLine="0"/>
            </w:pPr>
            <w:r>
              <w:t>9.32 %</w:t>
            </w:r>
          </w:p>
        </w:tc>
      </w:tr>
      <w:tr w:rsidR="00E41E21" w14:paraId="7079431C" w14:textId="51EE1E82" w:rsidTr="00E41E21">
        <w:tc>
          <w:tcPr>
            <w:tcW w:w="0" w:type="auto"/>
          </w:tcPr>
          <w:p w14:paraId="680F5BA1" w14:textId="25BCE96C" w:rsidR="00E41E21" w:rsidRDefault="00E41E21" w:rsidP="00E41E21">
            <w:pPr>
              <w:ind w:firstLine="0"/>
            </w:pPr>
            <w:r>
              <w:t>(150,150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62DD06FA" w:rsidR="00E41E21" w:rsidRDefault="00E41E21" w:rsidP="00E41E21">
            <w:pPr>
              <w:ind w:firstLine="0"/>
            </w:pPr>
            <w:r>
              <w:t xml:space="preserve">21.05 %    </w:t>
            </w:r>
          </w:p>
        </w:tc>
        <w:tc>
          <w:tcPr>
            <w:tcW w:w="0" w:type="auto"/>
          </w:tcPr>
          <w:p w14:paraId="65D2F6D0" w14:textId="3F520506" w:rsidR="00E41E21" w:rsidRDefault="00E41E21" w:rsidP="00E41E21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D3DAE2A" w:rsidR="00E41E21" w:rsidRDefault="00E41E21" w:rsidP="00E41E21">
            <w:pPr>
              <w:ind w:firstLine="0"/>
            </w:pPr>
            <w:r>
              <w:t xml:space="preserve">6.72 %    </w:t>
            </w:r>
          </w:p>
        </w:tc>
        <w:tc>
          <w:tcPr>
            <w:tcW w:w="1788" w:type="dxa"/>
          </w:tcPr>
          <w:p w14:paraId="416C3D52" w14:textId="05A50C29" w:rsidR="00E41E21" w:rsidRDefault="00E41E21" w:rsidP="00E41E21">
            <w:pPr>
              <w:ind w:firstLine="0"/>
            </w:pPr>
            <w:r>
              <w:t>10.47 %</w:t>
            </w:r>
          </w:p>
        </w:tc>
      </w:tr>
      <w:tr w:rsidR="00E41E21" w14:paraId="4C3527EC" w14:textId="459320D2" w:rsidTr="00E41E21">
        <w:tc>
          <w:tcPr>
            <w:tcW w:w="0" w:type="auto"/>
          </w:tcPr>
          <w:p w14:paraId="77107E95" w14:textId="15F475E6" w:rsidR="00E41E21" w:rsidRDefault="00E41E21" w:rsidP="00E41E21">
            <w:pPr>
              <w:ind w:firstLine="0"/>
            </w:pPr>
            <w:r>
              <w:t>(150,200,150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3B5BEA08" w:rsidR="00E41E21" w:rsidRDefault="00E41E21" w:rsidP="00E41E21">
            <w:pPr>
              <w:ind w:firstLine="0"/>
            </w:pPr>
            <w:r>
              <w:t xml:space="preserve">17.38 %    </w:t>
            </w:r>
          </w:p>
        </w:tc>
        <w:tc>
          <w:tcPr>
            <w:tcW w:w="0" w:type="auto"/>
          </w:tcPr>
          <w:p w14:paraId="5E4398F0" w14:textId="74A94A79" w:rsidR="00E41E21" w:rsidRDefault="00E41E21" w:rsidP="00E41E21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4BE7A2EA" w:rsidR="00E41E21" w:rsidRDefault="00E41E21" w:rsidP="00E41E21">
            <w:pPr>
              <w:ind w:firstLine="0"/>
            </w:pPr>
            <w:r>
              <w:t xml:space="preserve">4.41 %    </w:t>
            </w:r>
          </w:p>
        </w:tc>
        <w:tc>
          <w:tcPr>
            <w:tcW w:w="1788" w:type="dxa"/>
          </w:tcPr>
          <w:p w14:paraId="0F33AB09" w14:textId="77FA8340" w:rsidR="00E41E21" w:rsidRDefault="00E41E21" w:rsidP="00E41E21">
            <w:pPr>
              <w:ind w:firstLine="0"/>
            </w:pPr>
            <w:r>
              <w:t>8.11 %</w:t>
            </w:r>
          </w:p>
        </w:tc>
      </w:tr>
      <w:tr w:rsidR="00E41E21" w14:paraId="39A83605" w14:textId="2D78CDCA" w:rsidTr="00E41E21">
        <w:tc>
          <w:tcPr>
            <w:tcW w:w="0" w:type="auto"/>
          </w:tcPr>
          <w:p w14:paraId="2E4976A8" w14:textId="274223F7" w:rsidR="00E41E21" w:rsidRDefault="00E41E21" w:rsidP="00E41E21">
            <w:pPr>
              <w:ind w:firstLine="0"/>
            </w:pPr>
            <w:r>
              <w:t>(150,200,250,200,150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12B63E87" w:rsidR="00E41E21" w:rsidRDefault="00E41E21" w:rsidP="00E41E21">
            <w:pPr>
              <w:ind w:firstLine="0"/>
            </w:pPr>
            <w:r>
              <w:t xml:space="preserve">45.69 %    </w:t>
            </w:r>
          </w:p>
        </w:tc>
        <w:tc>
          <w:tcPr>
            <w:tcW w:w="0" w:type="auto"/>
          </w:tcPr>
          <w:p w14:paraId="379D53FE" w14:textId="7B1BCD8B" w:rsidR="00E41E21" w:rsidRDefault="00E41E21" w:rsidP="00E41E21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11FA684F" w:rsidR="00E41E21" w:rsidRDefault="00E41E21" w:rsidP="00E41E21">
            <w:pPr>
              <w:ind w:firstLine="0"/>
            </w:pPr>
            <w:r>
              <w:t xml:space="preserve">10.25 %    </w:t>
            </w:r>
          </w:p>
        </w:tc>
        <w:tc>
          <w:tcPr>
            <w:tcW w:w="1788" w:type="dxa"/>
          </w:tcPr>
          <w:p w14:paraId="4528649A" w14:textId="311C1EC4" w:rsidR="00E41E21" w:rsidRDefault="00E41E21" w:rsidP="00E41E21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74F07030" w14:textId="34FBD7DC" w:rsidR="00980982" w:rsidRDefault="00283054" w:rsidP="00243F26">
      <w:r>
        <w:t>Другой вариант</w:t>
      </w:r>
      <w:r w:rsidR="00980982">
        <w:t xml:space="preserve"> архитектур</w:t>
      </w:r>
      <w:r>
        <w:t>ы</w:t>
      </w:r>
      <w:r w:rsidR="00980982">
        <w:t xml:space="preserve"> типа </w:t>
      </w:r>
      <w:proofErr w:type="spellStart"/>
      <w:r w:rsidR="00980982">
        <w:t>автоэнкодер</w:t>
      </w:r>
      <w:proofErr w:type="spellEnd"/>
      <w:r w:rsidR="00980982">
        <w:t xml:space="preserve"> со </w:t>
      </w:r>
      <w:proofErr w:type="spellStart"/>
      <w:r w:rsidR="00980982">
        <w:t>св</w:t>
      </w:r>
      <w:r w:rsidR="007739C2">
        <w:t>ё</w:t>
      </w:r>
      <w:r w:rsidR="00980982">
        <w:t>рточными</w:t>
      </w:r>
      <w:proofErr w:type="spellEnd"/>
      <w:r w:rsidR="00980982">
        <w:t xml:space="preserve"> слоями</w:t>
      </w:r>
      <w:r w:rsidR="00463873">
        <w:t xml:space="preserve">, с функцией активации </w:t>
      </w:r>
      <w:proofErr w:type="spellStart"/>
      <w:r w:rsidR="00463873">
        <w:rPr>
          <w:lang w:val="en-US"/>
        </w:rPr>
        <w:t>ReLU</w:t>
      </w:r>
      <w:proofErr w:type="spellEnd"/>
      <w:r w:rsidR="00980982">
        <w:t>.</w:t>
      </w:r>
      <w:r>
        <w:t xml:space="preserve"> </w:t>
      </w:r>
      <w:r w:rsidR="00243F26">
        <w:t>Эксперимент проводился на 500 сгенерированных данных (подробнее в Пояснительной записке) с распределением на 2 множества</w:t>
      </w:r>
      <w:r w:rsidR="00243F26" w:rsidRPr="00BF45A9">
        <w:t xml:space="preserve">: </w:t>
      </w:r>
      <w:r w:rsidR="00243F26">
        <w:t xml:space="preserve">400 тренировочных данных, 100 </w:t>
      </w:r>
      <w:proofErr w:type="spellStart"/>
      <w:r w:rsidR="00243F26">
        <w:t>валидационных</w:t>
      </w:r>
      <w:proofErr w:type="spellEnd"/>
      <w:r w:rsidR="00243F26">
        <w:t xml:space="preserve"> данных</w:t>
      </w:r>
      <w:r w:rsidR="00243F26" w:rsidRPr="00BF45A9">
        <w:t>.</w:t>
      </w:r>
      <w:r w:rsidR="00243F26">
        <w:t xml:space="preserve"> </w:t>
      </w:r>
      <w:r w:rsidR="000D1530">
        <w:t>Относительная ошибка</w:t>
      </w:r>
      <w:r w:rsidR="00980982">
        <w:t xml:space="preserve"> для данной сети</w:t>
      </w:r>
      <w:r w:rsidR="00243F26">
        <w:t xml:space="preserve"> на </w:t>
      </w:r>
      <w:proofErr w:type="spellStart"/>
      <w:r w:rsidR="00243F26">
        <w:t>валидационном</w:t>
      </w:r>
      <w:proofErr w:type="spellEnd"/>
      <w:r w:rsidR="00243F26">
        <w:t xml:space="preserve"> множестве составила</w:t>
      </w:r>
      <w:r w:rsidR="00980982">
        <w:t>:</w:t>
      </w:r>
    </w:p>
    <w:p w14:paraId="7B18016B" w14:textId="6901728B" w:rsidR="00980982" w:rsidRPr="00E41E21" w:rsidRDefault="00980982" w:rsidP="00194142">
      <w:pPr>
        <w:rPr>
          <w:lang w:val="en-US"/>
        </w:rPr>
      </w:pPr>
      <w:r>
        <w:t>Концентрация –</w:t>
      </w:r>
      <w:r w:rsidR="00E41E21">
        <w:rPr>
          <w:lang w:val="en-US"/>
        </w:rPr>
        <w:t xml:space="preserve"> </w:t>
      </w:r>
      <w:r w:rsidR="00E41E21">
        <w:t>70.64 %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1E964F8D" w:rsidR="00980982" w:rsidRDefault="00980982" w:rsidP="00194142">
      <w:r>
        <w:t xml:space="preserve">Давление – </w:t>
      </w:r>
      <w:r w:rsidR="00E41E21">
        <w:t>24.87 %</w:t>
      </w:r>
    </w:p>
    <w:p w14:paraId="7FCC95E8" w14:textId="4D2E5A74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5C883B7E" w14:textId="45FB8E06" w:rsidR="002D2EF8" w:rsidRDefault="00283054" w:rsidP="00463873">
      <w:r>
        <w:t>Следующий вариант</w:t>
      </w:r>
      <w:r w:rsidR="00463873">
        <w:t xml:space="preserve"> архитектуры также использует </w:t>
      </w:r>
      <w:proofErr w:type="spellStart"/>
      <w:r w:rsidR="00463873">
        <w:t>сверточные</w:t>
      </w:r>
      <w:proofErr w:type="spellEnd"/>
      <w:r w:rsidR="00463873">
        <w:t xml:space="preserve"> слои - </w:t>
      </w:r>
      <w:r w:rsidR="00463873">
        <w:rPr>
          <w:lang w:val="en-US"/>
        </w:rPr>
        <w:t>U</w:t>
      </w:r>
      <w:r w:rsidR="00463873" w:rsidRPr="00ED23BB">
        <w:t>-</w:t>
      </w:r>
      <w:r w:rsidR="00463873">
        <w:rPr>
          <w:lang w:val="en-US"/>
        </w:rPr>
        <w:t>net</w:t>
      </w:r>
      <w:r w:rsidR="00463873">
        <w:t xml:space="preserve"> (рисунок 1)</w:t>
      </w:r>
      <w:r w:rsidR="00463873" w:rsidRPr="00ED23BB">
        <w:t>. Сужающийся путь — типичная архитектур</w:t>
      </w:r>
      <w:r w:rsidR="00463873">
        <w:t>а</w:t>
      </w:r>
      <w:r w:rsidR="00463873" w:rsidRPr="00ED23BB">
        <w:t xml:space="preserve"> </w:t>
      </w:r>
      <w:proofErr w:type="spellStart"/>
      <w:r w:rsidR="00463873" w:rsidRPr="00ED23BB">
        <w:t>сверточной</w:t>
      </w:r>
      <w:proofErr w:type="spellEnd"/>
      <w:r w:rsidR="00463873" w:rsidRPr="00ED23BB">
        <w:t xml:space="preserve"> нейронной сети</w:t>
      </w:r>
      <w:r w:rsidR="00463873">
        <w:t xml:space="preserve"> с добавлением каналов признаков. На первых уровнях происходят две свертки </w:t>
      </w:r>
      <w:r w:rsidR="00463873" w:rsidRPr="00ED23BB">
        <w:t>2</w:t>
      </w:r>
      <w:r w:rsidR="00463873">
        <w:rPr>
          <w:lang w:val="en-US"/>
        </w:rPr>
        <w:t>x</w:t>
      </w:r>
      <w:r w:rsidR="00463873" w:rsidRPr="00ED23BB">
        <w:t>2,</w:t>
      </w:r>
      <w:r w:rsidR="00463873">
        <w:t xml:space="preserve"> затем два уровня со сверткой </w:t>
      </w:r>
      <w:r w:rsidR="00463873" w:rsidRPr="00ED23BB">
        <w:t>5</w:t>
      </w:r>
      <w:r w:rsidR="00463873">
        <w:rPr>
          <w:lang w:val="en-US"/>
        </w:rPr>
        <w:t>x</w:t>
      </w:r>
      <w:r w:rsidR="00463873" w:rsidRPr="00ED23BB">
        <w:t>5</w:t>
      </w:r>
      <w:r w:rsidR="00463873"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y+1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y+2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y+3</m:t>
            </m:r>
          </m:sup>
        </m:sSup>
      </m:oMath>
      <w:r w:rsidR="00463873" w:rsidRPr="009B5104">
        <w:t xml:space="preserve">, </w:t>
      </w:r>
      <w:r w:rsidR="00463873">
        <w:t xml:space="preserve">где </w:t>
      </w:r>
      <w:r w:rsidR="00463873">
        <w:rPr>
          <w:lang w:val="en-US"/>
        </w:rPr>
        <w:t>y</w:t>
      </w:r>
      <w:r w:rsidR="00463873" w:rsidRPr="009B5104">
        <w:t xml:space="preserve"> – </w:t>
      </w:r>
      <w:r w:rsidR="00463873">
        <w:t xml:space="preserve">параметр, носящий название </w:t>
      </w:r>
      <w:r w:rsidR="00463873" w:rsidRPr="009B5104">
        <w:t>“</w:t>
      </w:r>
      <w:r w:rsidR="00463873">
        <w:t>размер нейронной сети</w:t>
      </w:r>
      <w:r w:rsidR="00463873" w:rsidRPr="009B5104">
        <w:t>”</w:t>
      </w:r>
      <w:r w:rsidR="00463873">
        <w:t xml:space="preserve">. На всех слоях свертки используется активационная функция </w:t>
      </w:r>
      <w:proofErr w:type="spellStart"/>
      <w:r w:rsidR="00463873">
        <w:rPr>
          <w:lang w:val="en-US"/>
        </w:rPr>
        <w:t>LeakyReLU</w:t>
      </w:r>
      <w:proofErr w:type="spellEnd"/>
      <w:r w:rsidR="00463873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</w:t>
      </w:r>
      <w:r w:rsidR="00463873">
        <w:lastRenderedPageBreak/>
        <w:t xml:space="preserve">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proofErr w:type="spellStart"/>
      <w:r w:rsidR="00463873">
        <w:rPr>
          <w:lang w:val="en-US"/>
        </w:rPr>
        <w:t>ReLU</w:t>
      </w:r>
      <w:proofErr w:type="spellEnd"/>
      <w:r w:rsidR="00463873" w:rsidRPr="00B74B1F">
        <w:t>.</w:t>
      </w:r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4A42256B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39B8D094" w14:textId="2173EEB0" w:rsidR="006926EB" w:rsidRDefault="00243F26" w:rsidP="00ED23BB">
      <w:r>
        <w:t>Эксперимент проводился на 500 сгенерированных данных (подробнее в Пояснительной записке) с распределением на 2 множества</w:t>
      </w:r>
      <w:r w:rsidRPr="00BF45A9">
        <w:t xml:space="preserve">: </w:t>
      </w:r>
      <w:r>
        <w:t xml:space="preserve">400 тренировочных данных, 100 </w:t>
      </w:r>
      <w:proofErr w:type="spellStart"/>
      <w:r>
        <w:t>валидационных</w:t>
      </w:r>
      <w:proofErr w:type="spellEnd"/>
      <w:r>
        <w:t xml:space="preserve"> данных</w:t>
      </w:r>
      <w:r w:rsidRPr="00BF45A9">
        <w:t>.</w:t>
      </w:r>
      <w:r>
        <w:t xml:space="preserve"> </w:t>
      </w:r>
      <w:r w:rsidR="000D1530">
        <w:t>Относительная ошибка</w:t>
      </w:r>
      <w:r w:rsidR="006926EB">
        <w:t xml:space="preserve"> </w:t>
      </w:r>
      <w:r w:rsidR="00EA28C4">
        <w:t xml:space="preserve">на </w:t>
      </w:r>
      <w:proofErr w:type="spellStart"/>
      <w:r w:rsidR="00EA28C4">
        <w:t>валидационном</w:t>
      </w:r>
      <w:proofErr w:type="spellEnd"/>
      <w:r w:rsidR="00EA28C4">
        <w:t xml:space="preserve"> множестве </w:t>
      </w:r>
      <w:r w:rsidR="006926EB">
        <w:t>для данной сети:</w:t>
      </w:r>
    </w:p>
    <w:p w14:paraId="7078A097" w14:textId="47A50985" w:rsidR="006926EB" w:rsidRDefault="006926EB" w:rsidP="00194142">
      <w:r>
        <w:t xml:space="preserve">Концентрация – </w:t>
      </w:r>
      <w:r w:rsidR="00E41E21" w:rsidRPr="006926EB">
        <w:t>15.88</w:t>
      </w:r>
      <w:r w:rsidR="00E41E21">
        <w:t xml:space="preserve"> </w:t>
      </w:r>
      <w:r w:rsidR="00E41E21"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E22E6F7" w:rsidR="006926EB" w:rsidRDefault="006926EB" w:rsidP="00194142">
      <w:r>
        <w:t xml:space="preserve">Давление – </w:t>
      </w:r>
      <w:r w:rsidRPr="006926EB">
        <w:t>1.</w:t>
      </w:r>
      <w:r w:rsidR="00E41E21">
        <w:rPr>
          <w:lang w:val="en-US"/>
        </w:rPr>
        <w:t>6</w:t>
      </w:r>
      <w:r w:rsidRPr="006926EB">
        <w:t>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77777777" w:rsidR="003E60DE" w:rsidRDefault="003E60DE" w:rsidP="003E60DE">
      <w:pPr>
        <w:pStyle w:val="2"/>
      </w:pPr>
      <w:bookmarkStart w:id="15" w:name="_Toc107078323"/>
      <w:r>
        <w:t xml:space="preserve">Выбор коэффициента разделения данных на тренировочное и </w:t>
      </w:r>
      <w:proofErr w:type="spellStart"/>
      <w:r>
        <w:t>валидационное</w:t>
      </w:r>
      <w:proofErr w:type="spellEnd"/>
      <w:r>
        <w:t xml:space="preserve"> множество</w:t>
      </w:r>
      <w:bookmarkEnd w:id="15"/>
    </w:p>
    <w:p w14:paraId="4D6DC040" w14:textId="580099AA" w:rsidR="003E60DE" w:rsidRDefault="003E60DE" w:rsidP="003E60DE">
      <w:r>
        <w:lastRenderedPageBreak/>
        <w:t xml:space="preserve">При обучении нейронных сетей стандартно </w:t>
      </w:r>
      <w:r w:rsidR="00366A08">
        <w:t>множество данных</w:t>
      </w:r>
      <w:r>
        <w:t xml:space="preserve"> делится на тренировочное и </w:t>
      </w:r>
      <w:proofErr w:type="spellStart"/>
      <w:r>
        <w:t>валидационное</w:t>
      </w:r>
      <w:proofErr w:type="spellEnd"/>
      <w:r>
        <w:t xml:space="preserve"> множество с пропорциями 0.8 к 0.2, но это не является обязательным условием.</w:t>
      </w:r>
    </w:p>
    <w:p w14:paraId="5C5B8953" w14:textId="09754DDB" w:rsidR="003E60DE" w:rsidRDefault="003E60DE" w:rsidP="00463873"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 xml:space="preserve">процент соотношения тренировочной и </w:t>
      </w:r>
      <w:proofErr w:type="spellStart"/>
      <w:r w:rsidRPr="00AD3730">
        <w:t>валидационной</w:t>
      </w:r>
      <w:proofErr w:type="spellEnd"/>
      <w:r w:rsidRPr="00AD3730">
        <w:t xml:space="preserve"> выборки</w:t>
      </w:r>
      <w:r w:rsidR="00463873">
        <w:t xml:space="preserve"> был проведен второй вычислительный эксперимент, в ходе которого </w:t>
      </w:r>
      <w:r>
        <w:t>было сгенерировано и оценено несколько моделей</w:t>
      </w:r>
      <w:r w:rsidRPr="00901F64">
        <w:t xml:space="preserve">, </w:t>
      </w:r>
      <w:r>
        <w:t>были посчитаны относительные ошибки</w:t>
      </w:r>
      <w:r w:rsidR="00EA28C4">
        <w:t xml:space="preserve"> на </w:t>
      </w:r>
      <w:proofErr w:type="spellStart"/>
      <w:r w:rsidR="00EA28C4">
        <w:t>валидационном</w:t>
      </w:r>
      <w:proofErr w:type="spellEnd"/>
      <w:r w:rsidR="00EA28C4">
        <w:t xml:space="preserve"> множестве</w:t>
      </w:r>
      <w:r>
        <w:t xml:space="preserve">. </w:t>
      </w:r>
      <w:r w:rsidR="00557A35">
        <w:t>Количество сгенерированных данных – 500</w:t>
      </w:r>
      <w:r w:rsidR="00BF45A9">
        <w:t xml:space="preserve"> (подробнее в Пояснительной записке)</w:t>
      </w:r>
      <w:r w:rsidR="00557A35">
        <w:t xml:space="preserve">. </w:t>
      </w:r>
      <w:r>
        <w:t xml:space="preserve">Результаты эксперимента представлены в таблице </w:t>
      </w:r>
      <w:r w:rsidRPr="00463873">
        <w:t>2.</w:t>
      </w:r>
    </w:p>
    <w:tbl>
      <w:tblPr>
        <w:tblStyle w:val="ae"/>
        <w:tblW w:w="1029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B63DE0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B63DE0" w:rsidRPr="00FC7DF3" w14:paraId="4BC4C855" w14:textId="77777777" w:rsidTr="00B63DE0">
        <w:trPr>
          <w:trHeight w:val="298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2777F8B3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73524B5A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23520264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5839912B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4160459A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2DFEA16D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01EE3CB3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022BBFDC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41E48293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FCBDEA0" w14:textId="77777777" w:rsidTr="00B63DE0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B63DE0" w:rsidRPr="00FC7DF3" w14:paraId="0560F756" w14:textId="77777777" w:rsidTr="00B63DE0">
        <w:trPr>
          <w:trHeight w:val="298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6EADFE40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27B795B8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5AD571D3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4AA3D2BA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409732D7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5009E0D6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66BC8D34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18B8C055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4C395D07" w:rsidR="00B63DE0" w:rsidRPr="00503E03" w:rsidRDefault="00B63DE0" w:rsidP="00B63DE0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DD3AF3D" w14:textId="77777777" w:rsidTr="00B63DE0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438FD61C" w:rsidR="00F038C5" w:rsidRDefault="00F038C5" w:rsidP="00F93E6E">
      <w:pPr>
        <w:pStyle w:val="2"/>
      </w:pPr>
      <w:bookmarkStart w:id="16" w:name="_Toc107078324"/>
      <w:r>
        <w:t>Подбор параметров обучения нейронной сети</w:t>
      </w:r>
      <w:bookmarkEnd w:id="16"/>
    </w:p>
    <w:p w14:paraId="6A5BCAC8" w14:textId="1B2A9097" w:rsidR="00F93E6E" w:rsidRPr="00E05B29" w:rsidRDefault="00F93E6E" w:rsidP="00F93E6E">
      <w:r>
        <w:t xml:space="preserve">При обучении нейронной сети используется несколько различных параметров, от которых зависят полученные результаты. </w:t>
      </w:r>
      <w:r w:rsidR="00463873">
        <w:t xml:space="preserve">Был проведен </w:t>
      </w:r>
      <w:r w:rsidR="00E05B29">
        <w:t xml:space="preserve">третий </w:t>
      </w:r>
      <w:r w:rsidR="00463873">
        <w:t>вычислительный эксперимент по подбору этих параметров, заключающийся в полном переборе всевозможных комбинаций следующих параметров и их значений</w:t>
      </w:r>
      <w:r w:rsidR="00366A08" w:rsidRPr="00366A08">
        <w:t xml:space="preserve">: </w:t>
      </w:r>
      <w:r w:rsidR="00366A08">
        <w:t xml:space="preserve">размер </w:t>
      </w:r>
      <w:proofErr w:type="spellStart"/>
      <w:r w:rsidR="00366A08">
        <w:t>батча</w:t>
      </w:r>
      <w:proofErr w:type="spellEnd"/>
      <w:r w:rsidR="00366A08">
        <w:t xml:space="preserve"> </w:t>
      </w:r>
      <w:r w:rsidR="00366A08" w:rsidRPr="00366A08">
        <w:t xml:space="preserve">(1, 5, 10), </w:t>
      </w:r>
      <w:r w:rsidR="00366A08">
        <w:t>коэффициент скорости обучения</w:t>
      </w:r>
      <w:r w:rsidR="00366A08" w:rsidRPr="00366A08">
        <w:t xml:space="preserve"> (1e-02, 1e-03, 1e-04, 1e-05)</w:t>
      </w:r>
      <w:r w:rsidR="00366A08">
        <w:t>, уменьшать ли коэффициент скорости обучения по прошествию итераций</w:t>
      </w:r>
      <w:r w:rsidR="00366A08" w:rsidRPr="00366A08">
        <w:t xml:space="preserve"> (</w:t>
      </w:r>
      <w:r w:rsidR="00366A08">
        <w:t>истина, ложь</w:t>
      </w:r>
      <w:r w:rsidR="00366A08" w:rsidRPr="00366A08">
        <w:t>)</w:t>
      </w:r>
      <w:r w:rsidR="00366A08">
        <w:t>, размер нейронной сети (</w:t>
      </w:r>
      <w:r w:rsidR="001132BB">
        <w:t xml:space="preserve">4, </w:t>
      </w:r>
      <w:r w:rsidR="00366A08">
        <w:t>5</w:t>
      </w:r>
      <w:r w:rsidR="00366A08" w:rsidRPr="00366A08">
        <w:t>, 6, 7</w:t>
      </w:r>
      <w:r w:rsidR="00366A08">
        <w:t>)</w:t>
      </w:r>
      <w:r w:rsidR="00366A08" w:rsidRPr="00366A08">
        <w:t xml:space="preserve">. </w:t>
      </w:r>
      <w:r w:rsidR="00905357">
        <w:t>Далее в таблице 3 представлены следующие обозначения</w:t>
      </w:r>
      <w:r w:rsidR="00905357" w:rsidRPr="00E05B29">
        <w:t>:</w:t>
      </w:r>
    </w:p>
    <w:p w14:paraId="15DAD698" w14:textId="4DDD9958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>pochs</w:t>
      </w:r>
      <w:r w:rsidRPr="00905357">
        <w:t xml:space="preserve"> – </w:t>
      </w:r>
      <w:r>
        <w:t>количество итераций обучения</w:t>
      </w:r>
      <w:r w:rsidR="00905357" w:rsidRPr="00905357">
        <w:t xml:space="preserve">, </w:t>
      </w:r>
      <w:r w:rsidR="00905357"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="00905357" w:rsidRPr="00905357">
        <w:t xml:space="preserve">, </w:t>
      </w:r>
      <w:r w:rsidR="0090535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905357">
        <w:t xml:space="preserve"> – </w:t>
      </w:r>
      <w:proofErr w:type="spellStart"/>
      <w:r w:rsidR="00E67934">
        <w:t>треинровочное</w:t>
      </w:r>
      <w:proofErr w:type="spellEnd"/>
      <w:r w:rsidR="00905357">
        <w:t xml:space="preserve">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 w:rsidR="00905357">
        <w:t xml:space="preserve"> – размер батча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 xml:space="preserve">batch size – </w:t>
      </w:r>
      <w:r>
        <w:t xml:space="preserve">размер </w:t>
      </w:r>
      <w:proofErr w:type="spellStart"/>
      <w:r>
        <w:t>батча</w:t>
      </w:r>
      <w:proofErr w:type="spellEnd"/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05C18023" w14:textId="35007F9F" w:rsidR="003E60DE" w:rsidRDefault="00F93E6E" w:rsidP="00463873">
      <w:r>
        <w:t>Было проведено несколько попыток обучения с разными комбинациями значений этих параметров.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множества, основываясь на выводах из предыдущего эксперимента</w:t>
      </w:r>
      <w:r w:rsidR="00BF45A9" w:rsidRPr="00BF45A9">
        <w:t xml:space="preserve">: </w:t>
      </w:r>
      <w:r w:rsidR="00BF45A9">
        <w:t xml:space="preserve">450 тренировочных данных, 50 </w:t>
      </w:r>
      <w:proofErr w:type="spellStart"/>
      <w:r w:rsidR="001A340F">
        <w:t>валидационных</w:t>
      </w:r>
      <w:proofErr w:type="spellEnd"/>
      <w:r w:rsidR="001A340F">
        <w:t xml:space="preserve"> </w:t>
      </w:r>
      <w:r w:rsidR="00BF45A9">
        <w:t>данных</w:t>
      </w:r>
      <w:r w:rsidR="00BF45A9" w:rsidRPr="00BF45A9">
        <w:t>.</w:t>
      </w:r>
      <w:r w:rsidR="00BF45A9">
        <w:t xml:space="preserve">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</w:t>
      </w:r>
      <w:r w:rsidR="001A340F">
        <w:t xml:space="preserve"> средней</w:t>
      </w:r>
      <w:r w:rsidRPr="00F93E6E">
        <w:t xml:space="preserve"> общей </w:t>
      </w:r>
      <w:r>
        <w:t xml:space="preserve">относительной </w:t>
      </w:r>
      <w:r w:rsidRPr="00F93E6E">
        <w:t>ошибки</w:t>
      </w:r>
      <w:r w:rsidR="001A340F">
        <w:t xml:space="preserve"> на </w:t>
      </w:r>
      <w:proofErr w:type="spellStart"/>
      <w:r w:rsidR="001A340F">
        <w:t>валидационном</w:t>
      </w:r>
      <w:proofErr w:type="spellEnd"/>
      <w:r w:rsidR="001A340F">
        <w:t xml:space="preserve"> множестве</w:t>
      </w:r>
      <w:r w:rsidRPr="00F93E6E">
        <w:t xml:space="preserve">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  <w:r w:rsidR="00BF45A9">
        <w:t xml:space="preserve"> </w:t>
      </w:r>
    </w:p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3451"/>
      </w:tblGrid>
      <w:tr w:rsidR="00410A23" w:rsidRPr="00F93E6E" w14:paraId="30D577B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500DC2B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AF4706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</w:t>
            </w:r>
            <w:proofErr w:type="spellEnd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 xml:space="preserve"> </w:t>
            </w: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size</w:t>
            </w:r>
            <w:proofErr w:type="spellEnd"/>
          </w:p>
        </w:tc>
        <w:tc>
          <w:tcPr>
            <w:tcW w:w="840" w:type="dxa"/>
            <w:noWrap/>
            <w:hideMark/>
          </w:tcPr>
          <w:p w14:paraId="4E88EB8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988" w:type="dxa"/>
            <w:noWrap/>
            <w:hideMark/>
          </w:tcPr>
          <w:p w14:paraId="75C1225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  <w:proofErr w:type="spellEnd"/>
          </w:p>
        </w:tc>
        <w:tc>
          <w:tcPr>
            <w:tcW w:w="820" w:type="dxa"/>
            <w:noWrap/>
            <w:hideMark/>
          </w:tcPr>
          <w:p w14:paraId="0D4E49B5" w14:textId="5923463E" w:rsidR="00410A23" w:rsidRPr="009B5104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3451" w:type="dxa"/>
            <w:noWrap/>
            <w:hideMark/>
          </w:tcPr>
          <w:p w14:paraId="28250FA2" w14:textId="6C3530C8" w:rsidR="00410A23" w:rsidRPr="00F93E6E" w:rsidRDefault="00995979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Средняя о</w:t>
            </w:r>
            <w:r w:rsidR="00410A23"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бщая относительная ошибка</w:t>
            </w:r>
          </w:p>
        </w:tc>
      </w:tr>
      <w:tr w:rsidR="00410A23" w:rsidRPr="00F93E6E" w14:paraId="77518397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85F8F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9B532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410A23" w:rsidRPr="00F93E6E" w14:paraId="3A53CC5D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D32230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6CD4C9E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410A23" w:rsidRPr="00F93E6E" w14:paraId="06B94F7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BD3CD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92E77D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410A23" w:rsidRPr="00F93E6E" w14:paraId="01842ED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E29B37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25E29BE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410A23" w:rsidRPr="00F93E6E" w14:paraId="2F71A025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47057E8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50823D2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410A23" w:rsidRPr="00F93E6E" w14:paraId="686FBD9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51979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451" w:type="dxa"/>
            <w:noWrap/>
            <w:hideMark/>
          </w:tcPr>
          <w:p w14:paraId="612520F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410A23" w:rsidRPr="00F93E6E" w14:paraId="0F87ED4A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C9135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018612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410A23" w:rsidRPr="00F93E6E" w14:paraId="1C16618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6CA6F35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ABA6736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410A23" w:rsidRPr="00F93E6E" w14:paraId="1CC007B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A948D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71FDF22" w14:textId="77777777" w:rsidR="00410A23" w:rsidRPr="00F93E6E" w:rsidRDefault="00410A23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epochs</w:t>
      </w:r>
      <w:proofErr w:type="spellEnd"/>
      <w:r w:rsidRPr="0066575A">
        <w:t xml:space="preserve">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batch</w:t>
      </w:r>
      <w:proofErr w:type="spellEnd"/>
      <w:r w:rsidRPr="0066575A">
        <w:t xml:space="preserve"> </w:t>
      </w:r>
      <w:proofErr w:type="spellStart"/>
      <w:r w:rsidRPr="0066575A">
        <w:t>size</w:t>
      </w:r>
      <w:proofErr w:type="spellEnd"/>
      <w:r w:rsidRPr="0066575A">
        <w:t xml:space="preserve">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lr</w:t>
      </w:r>
      <w:proofErr w:type="spellEnd"/>
      <w:r w:rsidRPr="0066575A">
        <w:t xml:space="preserve">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decay</w:t>
      </w:r>
      <w:proofErr w:type="spellEnd"/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2CCFB827" w14:textId="710F87AC" w:rsidR="00181F5A" w:rsidRDefault="009B5104" w:rsidP="00243F26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>y</w:t>
      </w:r>
      <w:r w:rsidR="0066575A" w:rsidRPr="0066575A">
        <w:t xml:space="preserve"> – </w:t>
      </w:r>
      <w:r w:rsidR="0066575A" w:rsidRPr="00F93E6E">
        <w:t>7</w:t>
      </w:r>
    </w:p>
    <w:p w14:paraId="5D241C5F" w14:textId="15718765" w:rsidR="001D149F" w:rsidRDefault="001D149F" w:rsidP="001D149F">
      <w:pPr>
        <w:pStyle w:val="2"/>
      </w:pPr>
      <w:bookmarkStart w:id="17" w:name="_Toc107078325"/>
      <w:r>
        <w:t>Результат работы алгоритма</w:t>
      </w:r>
      <w:bookmarkEnd w:id="17"/>
    </w:p>
    <w:p w14:paraId="793D1833" w14:textId="5F3B06EA" w:rsidR="001D149F" w:rsidRDefault="001D149F" w:rsidP="001D149F">
      <w:r>
        <w:t>Для оценки результаты работы алгоритма была подсчитана относительная ошибка в процентах по следующим параметрам: концентрация, скорость, давление, общая на 500 сгенерированных данных</w:t>
      </w:r>
      <w:r w:rsidR="001340A2">
        <w:t xml:space="preserve">, </w:t>
      </w:r>
      <w:r w:rsidR="001340A2" w:rsidRPr="001340A2">
        <w:t xml:space="preserve">450 </w:t>
      </w:r>
      <w:r w:rsidR="001340A2">
        <w:t xml:space="preserve">из которых принадлежат тренировочному множеству, 50 – </w:t>
      </w:r>
      <w:proofErr w:type="spellStart"/>
      <w:r w:rsidR="001340A2">
        <w:t>валидационному</w:t>
      </w:r>
      <w:proofErr w:type="spellEnd"/>
      <w:r>
        <w:t>. (подробнее в Пояснительной записке)</w:t>
      </w:r>
    </w:p>
    <w:p w14:paraId="37D650BE" w14:textId="77777777" w:rsidR="001D149F" w:rsidRDefault="001D149F" w:rsidP="001D149F">
      <w:r>
        <w:t>Средние итоговые результаты:</w:t>
      </w:r>
    </w:p>
    <w:p w14:paraId="33E45860" w14:textId="1BB66CF8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1D149F" w:rsidRPr="00B97B1A">
        <w:t xml:space="preserve">онцентрация: </w:t>
      </w:r>
      <w:r>
        <w:rPr>
          <w:lang w:val="en-US"/>
        </w:rPr>
        <w:t>12</w:t>
      </w:r>
      <w:r w:rsidR="001D149F">
        <w:t>.</w:t>
      </w:r>
      <w:r>
        <w:rPr>
          <w:lang w:val="en-US"/>
        </w:rPr>
        <w:t>8</w:t>
      </w:r>
      <w:r w:rsidR="001D149F">
        <w:rPr>
          <w:lang w:val="en-US"/>
        </w:rPr>
        <w:t>%</w:t>
      </w:r>
    </w:p>
    <w:p w14:paraId="5A1F1C10" w14:textId="7C8E42CA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1D149F" w:rsidRPr="00B97B1A">
        <w:t>корость</w:t>
      </w:r>
      <w:r>
        <w:rPr>
          <w:lang w:val="en-US"/>
        </w:rPr>
        <w:t>: 7</w:t>
      </w:r>
      <w:r w:rsidR="001D149F">
        <w:rPr>
          <w:lang w:val="en-US"/>
        </w:rPr>
        <w:t>.</w:t>
      </w:r>
      <w:r>
        <w:rPr>
          <w:lang w:val="en-US"/>
        </w:rPr>
        <w:t>45</w:t>
      </w:r>
      <w:r w:rsidR="001D149F">
        <w:rPr>
          <w:lang w:val="en-US"/>
        </w:rPr>
        <w:t>%</w:t>
      </w:r>
    </w:p>
    <w:p w14:paraId="76846CB3" w14:textId="5F0902D3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</w:t>
      </w:r>
      <w:r w:rsidR="001D149F" w:rsidRPr="00B97B1A">
        <w:t xml:space="preserve">: </w:t>
      </w:r>
      <w:r>
        <w:rPr>
          <w:lang w:val="en-US"/>
        </w:rPr>
        <w:t>1</w:t>
      </w:r>
      <w:r w:rsidR="001D149F">
        <w:rPr>
          <w:lang w:val="en-US"/>
        </w:rPr>
        <w:t>.</w:t>
      </w:r>
      <w:r w:rsidR="001D149F" w:rsidRPr="00B97B1A">
        <w:t>4</w:t>
      </w:r>
      <w:r w:rsidR="001D149F">
        <w:rPr>
          <w:lang w:val="en-US"/>
        </w:rPr>
        <w:t>7%</w:t>
      </w:r>
    </w:p>
    <w:p w14:paraId="43BA2877" w14:textId="00EDF87C" w:rsidR="001D149F" w:rsidRPr="00EA5701" w:rsidRDefault="001D149F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 xml:space="preserve">Общая ошибка: </w:t>
      </w:r>
      <w:r w:rsidR="00795418">
        <w:rPr>
          <w:lang w:val="en-US"/>
        </w:rPr>
        <w:t>2</w:t>
      </w:r>
      <w:r>
        <w:rPr>
          <w:lang w:val="en-US"/>
        </w:rPr>
        <w:t>.</w:t>
      </w:r>
      <w:r w:rsidR="00795418">
        <w:rPr>
          <w:lang w:val="en-US"/>
        </w:rPr>
        <w:t>87</w:t>
      </w:r>
      <w:r>
        <w:rPr>
          <w:lang w:val="en-US"/>
        </w:rPr>
        <w:t>%</w:t>
      </w:r>
    </w:p>
    <w:p w14:paraId="57AF30B3" w14:textId="77777777" w:rsidR="001D149F" w:rsidRDefault="001D149F" w:rsidP="001D149F">
      <w:pPr>
        <w:spacing w:after="0" w:line="240" w:lineRule="auto"/>
        <w:ind w:left="360" w:firstLine="0"/>
        <w:contextualSpacing w:val="0"/>
        <w:jc w:val="left"/>
      </w:pPr>
    </w:p>
    <w:p w14:paraId="7BD4D01C" w14:textId="4FCF7C8E" w:rsidR="001D149F" w:rsidRPr="00795418" w:rsidRDefault="001D149F" w:rsidP="00795418">
      <w:pPr>
        <w:spacing w:after="0"/>
        <w:contextualSpacing w:val="0"/>
        <w:jc w:val="left"/>
      </w:pPr>
      <w:r>
        <w:t xml:space="preserve">В общем время тестирования составило </w:t>
      </w:r>
      <w:r w:rsidR="00795418">
        <w:t>1 минуту 52 секунды</w:t>
      </w:r>
      <w:r>
        <w:t xml:space="preserve">. В среднем время работы с 1 экземпляром данных составило </w:t>
      </w:r>
      <w:r w:rsidR="00795418">
        <w:t>0.26 секунд.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r>
        <w:t>Заключение</w:t>
      </w:r>
    </w:p>
    <w:p w14:paraId="1AEC1837" w14:textId="488DBB8E" w:rsidR="00F76D2A" w:rsidRPr="00E41E21" w:rsidRDefault="005706D2" w:rsidP="00F76D2A">
      <w:r>
        <w:t>Таким образом,</w:t>
      </w:r>
      <w:r w:rsidR="009627AE">
        <w:t xml:space="preserve"> по результатам данной работы</w:t>
      </w:r>
      <w:r>
        <w:t xml:space="preserve"> можно сделать </w:t>
      </w:r>
      <w:r w:rsidR="009627AE">
        <w:t xml:space="preserve">следующие </w:t>
      </w:r>
      <w:r>
        <w:t>вывод</w:t>
      </w:r>
      <w:r w:rsidR="009627AE">
        <w:t>ы</w:t>
      </w:r>
      <w:r w:rsidR="009627AE" w:rsidRPr="009627AE">
        <w:t>:</w:t>
      </w:r>
    </w:p>
    <w:p w14:paraId="418C5274" w14:textId="6F0EB201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 w:rsidR="001340A2">
        <w:t>случайного дерева</w:t>
      </w:r>
      <w:r w:rsidRPr="00F76D2A">
        <w:t>.</w:t>
      </w:r>
      <w:r w:rsidR="00995979" w:rsidRPr="00995979">
        <w:t xml:space="preserve"> </w:t>
      </w:r>
      <w:r w:rsidR="00995979">
        <w:t xml:space="preserve">Средняя общая относительная ошибка на </w:t>
      </w:r>
      <w:r w:rsidR="001340A2">
        <w:t>100</w:t>
      </w:r>
      <w:r w:rsidR="00995979">
        <w:t xml:space="preserve"> сгенерированных данных составила </w:t>
      </w:r>
      <w:r w:rsidR="00995979" w:rsidRPr="00B97B1A">
        <w:t>4</w:t>
      </w:r>
      <w:r w:rsidR="00995979" w:rsidRPr="001340A2">
        <w:t>.</w:t>
      </w:r>
      <w:r w:rsidR="00995979" w:rsidRPr="00B97B1A">
        <w:t>4</w:t>
      </w:r>
      <w:r w:rsidR="00995979" w:rsidRPr="001340A2">
        <w:t>3%</w:t>
      </w:r>
      <w:r w:rsidR="001340A2">
        <w:t>, среднее время составило 5 минут 48 секунд</w:t>
      </w:r>
      <w:r w:rsidR="00995979">
        <w:t>.</w:t>
      </w:r>
    </w:p>
    <w:p w14:paraId="70432527" w14:textId="61C08D50" w:rsidR="00A84DCD" w:rsidRPr="00F76D2A" w:rsidRDefault="009627AE" w:rsidP="00A84DCD">
      <w:pPr>
        <w:pStyle w:val="a0"/>
        <w:numPr>
          <w:ilvl w:val="0"/>
          <w:numId w:val="7"/>
        </w:numPr>
      </w:pPr>
      <w:r>
        <w:t>Были и</w:t>
      </w:r>
      <w:r w:rsidR="006C43EF">
        <w:t>сследованы несколько видов нейронных сетей (</w:t>
      </w:r>
      <w:proofErr w:type="spellStart"/>
      <w:r w:rsidR="006C43EF">
        <w:t>полносвязных</w:t>
      </w:r>
      <w:proofErr w:type="spellEnd"/>
      <w:r w:rsidR="006C43EF">
        <w:t xml:space="preserve">, </w:t>
      </w:r>
      <w:proofErr w:type="spellStart"/>
      <w:r w:rsidR="006C43EF">
        <w:t>автоэнкодер</w:t>
      </w:r>
      <w:proofErr w:type="spellEnd"/>
      <w:r w:rsidR="006C43EF" w:rsidRPr="006C43EF">
        <w:t xml:space="preserve">,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>) для предсказания состояния жидкости через определенный момент времен</w:t>
      </w:r>
      <w:r w:rsidR="00557A35">
        <w:t>и</w:t>
      </w:r>
      <w:r w:rsidR="006C43EF" w:rsidRPr="006C43EF">
        <w:t>,</w:t>
      </w:r>
      <w:r w:rsidR="006C43EF">
        <w:t xml:space="preserve"> </w:t>
      </w:r>
      <w:r>
        <w:t xml:space="preserve">по результатам первого вычислительного эксперимента по оценке точности нейронных сетей лучшей </w:t>
      </w:r>
      <w:r w:rsidR="006C43EF">
        <w:t xml:space="preserve">оказалась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 xml:space="preserve">. Был проведен </w:t>
      </w:r>
      <w:r>
        <w:t xml:space="preserve">второй </w:t>
      </w:r>
      <w:r w:rsidR="006C43EF">
        <w:t xml:space="preserve">вычислительный эксперимент по оценке количественного разделения тренировочного и </w:t>
      </w:r>
      <w:proofErr w:type="spellStart"/>
      <w:r w:rsidR="001A340F">
        <w:t>валидационного</w:t>
      </w:r>
      <w:proofErr w:type="spellEnd"/>
      <w:r w:rsidR="006C43EF">
        <w:t xml:space="preserve"> множества, из которого можно сделать вывод, что при увеличении </w:t>
      </w:r>
      <w:r w:rsidR="006C43EF">
        <w:lastRenderedPageBreak/>
        <w:t>количества данных</w:t>
      </w:r>
      <w:r w:rsidR="00557A35">
        <w:t xml:space="preserve"> возможно</w:t>
      </w:r>
      <w:r w:rsidR="006C43EF">
        <w:t xml:space="preserve"> удастся достичь большей точности нейронной сети</w:t>
      </w:r>
      <w:r w:rsidR="001A340F">
        <w:t xml:space="preserve">, оптимальным разбиением при количестве данных 500 </w:t>
      </w:r>
      <w:r w:rsidR="00EA5701">
        <w:t xml:space="preserve">является </w:t>
      </w:r>
      <w:r w:rsidR="00EA5701" w:rsidRPr="00EA5701">
        <w:t>90%/10%</w:t>
      </w:r>
      <w:r w:rsidR="006C43EF">
        <w:t>.</w:t>
      </w:r>
      <w:r w:rsidR="00557A35">
        <w:t xml:space="preserve"> Был проведен </w:t>
      </w:r>
      <w:r>
        <w:t xml:space="preserve">третий вычислительный </w:t>
      </w:r>
      <w:r w:rsidR="00557A35">
        <w:t>эксперимент по подбору параметров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 xml:space="preserve">размер </w:t>
      </w:r>
      <w:proofErr w:type="spellStart"/>
      <w:r w:rsidR="00433D9B">
        <w:t>батча</w:t>
      </w:r>
      <w:proofErr w:type="spellEnd"/>
      <w:r w:rsidR="00433D9B">
        <w:t xml:space="preserve">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  <w:r w:rsidR="001A340F">
        <w:t xml:space="preserve"> Средняя общая относительная ошибка на 50 </w:t>
      </w:r>
      <w:proofErr w:type="spellStart"/>
      <w:r w:rsidR="001A340F">
        <w:t>валидационных</w:t>
      </w:r>
      <w:proofErr w:type="spellEnd"/>
      <w:r w:rsidR="001A340F">
        <w:t xml:space="preserve"> данных составила </w:t>
      </w:r>
      <w:r w:rsidR="001A340F" w:rsidRPr="00B97B1A">
        <w:t>4</w:t>
      </w:r>
      <w:r w:rsidR="001A340F" w:rsidRPr="001A340F">
        <w:t>.</w:t>
      </w:r>
      <w:r w:rsidR="001A340F" w:rsidRPr="00B97B1A">
        <w:t>4</w:t>
      </w:r>
      <w:r w:rsidR="001A340F" w:rsidRPr="001A340F">
        <w:t>3%</w:t>
      </w:r>
      <w:r w:rsidR="001A340F">
        <w:t>.</w:t>
      </w:r>
      <w:r w:rsidR="001340A2">
        <w:t xml:space="preserve"> </w:t>
      </w:r>
    </w:p>
    <w:sectPr w:rsidR="00A84DCD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EB4D" w14:textId="77777777" w:rsidR="00DE77D0" w:rsidRDefault="00DE77D0" w:rsidP="00F76D2A">
      <w:pPr>
        <w:spacing w:after="0" w:line="240" w:lineRule="auto"/>
      </w:pPr>
      <w:r>
        <w:separator/>
      </w:r>
    </w:p>
  </w:endnote>
  <w:endnote w:type="continuationSeparator" w:id="0">
    <w:p w14:paraId="3BEBCC13" w14:textId="77777777" w:rsidR="00DE77D0" w:rsidRDefault="00DE77D0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2649" w14:textId="77777777" w:rsidR="00DE77D0" w:rsidRDefault="00DE77D0" w:rsidP="00F76D2A">
      <w:pPr>
        <w:spacing w:after="0" w:line="240" w:lineRule="auto"/>
      </w:pPr>
      <w:r>
        <w:separator/>
      </w:r>
    </w:p>
  </w:footnote>
  <w:footnote w:type="continuationSeparator" w:id="0">
    <w:p w14:paraId="241B4521" w14:textId="77777777" w:rsidR="00DE77D0" w:rsidRDefault="00DE77D0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 w16cid:durableId="60491450">
    <w:abstractNumId w:val="1"/>
  </w:num>
  <w:num w:numId="2" w16cid:durableId="749042056">
    <w:abstractNumId w:val="2"/>
  </w:num>
  <w:num w:numId="3" w16cid:durableId="349719054">
    <w:abstractNumId w:val="5"/>
  </w:num>
  <w:num w:numId="4" w16cid:durableId="742414994">
    <w:abstractNumId w:val="7"/>
  </w:num>
  <w:num w:numId="5" w16cid:durableId="542450301">
    <w:abstractNumId w:val="0"/>
  </w:num>
  <w:num w:numId="6" w16cid:durableId="1548909238">
    <w:abstractNumId w:val="3"/>
  </w:num>
  <w:num w:numId="7" w16cid:durableId="1388651973">
    <w:abstractNumId w:val="7"/>
    <w:lvlOverride w:ilvl="0">
      <w:startOverride w:val="1"/>
    </w:lvlOverride>
  </w:num>
  <w:num w:numId="8" w16cid:durableId="1460419375">
    <w:abstractNumId w:val="6"/>
  </w:num>
  <w:num w:numId="9" w16cid:durableId="1311790805">
    <w:abstractNumId w:val="4"/>
  </w:num>
  <w:num w:numId="10" w16cid:durableId="13917359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3101F"/>
    <w:rsid w:val="0003501B"/>
    <w:rsid w:val="0006030A"/>
    <w:rsid w:val="00064C6E"/>
    <w:rsid w:val="00064F78"/>
    <w:rsid w:val="00067585"/>
    <w:rsid w:val="00086D6B"/>
    <w:rsid w:val="000B3166"/>
    <w:rsid w:val="000D1530"/>
    <w:rsid w:val="000E1EDA"/>
    <w:rsid w:val="00105193"/>
    <w:rsid w:val="001132BB"/>
    <w:rsid w:val="0013181F"/>
    <w:rsid w:val="001340A2"/>
    <w:rsid w:val="00164A54"/>
    <w:rsid w:val="00181F5A"/>
    <w:rsid w:val="00194142"/>
    <w:rsid w:val="001A340F"/>
    <w:rsid w:val="001B6BB8"/>
    <w:rsid w:val="001D149F"/>
    <w:rsid w:val="001D477E"/>
    <w:rsid w:val="00210C37"/>
    <w:rsid w:val="0022737C"/>
    <w:rsid w:val="00231CC4"/>
    <w:rsid w:val="00243F26"/>
    <w:rsid w:val="00265A8F"/>
    <w:rsid w:val="00283054"/>
    <w:rsid w:val="002A6004"/>
    <w:rsid w:val="002B44DA"/>
    <w:rsid w:val="002D2EF8"/>
    <w:rsid w:val="00366A08"/>
    <w:rsid w:val="003B4BA6"/>
    <w:rsid w:val="003E60DE"/>
    <w:rsid w:val="003F79E8"/>
    <w:rsid w:val="00410A23"/>
    <w:rsid w:val="00413C99"/>
    <w:rsid w:val="00415D9A"/>
    <w:rsid w:val="00431474"/>
    <w:rsid w:val="00433D9B"/>
    <w:rsid w:val="00463873"/>
    <w:rsid w:val="004B1154"/>
    <w:rsid w:val="004E0DD6"/>
    <w:rsid w:val="004E44CD"/>
    <w:rsid w:val="004F037D"/>
    <w:rsid w:val="00503E03"/>
    <w:rsid w:val="00535EF7"/>
    <w:rsid w:val="00557A35"/>
    <w:rsid w:val="005706D2"/>
    <w:rsid w:val="005A6F63"/>
    <w:rsid w:val="005D06EA"/>
    <w:rsid w:val="00606A57"/>
    <w:rsid w:val="00656029"/>
    <w:rsid w:val="0066575A"/>
    <w:rsid w:val="006926EB"/>
    <w:rsid w:val="0069383B"/>
    <w:rsid w:val="006C0B77"/>
    <w:rsid w:val="006C43EF"/>
    <w:rsid w:val="006E11D0"/>
    <w:rsid w:val="00720242"/>
    <w:rsid w:val="007449B7"/>
    <w:rsid w:val="0075191E"/>
    <w:rsid w:val="00766215"/>
    <w:rsid w:val="007739C2"/>
    <w:rsid w:val="007745CC"/>
    <w:rsid w:val="00782095"/>
    <w:rsid w:val="00795418"/>
    <w:rsid w:val="007B5AE7"/>
    <w:rsid w:val="007B6E7E"/>
    <w:rsid w:val="008242FF"/>
    <w:rsid w:val="00843AC6"/>
    <w:rsid w:val="00857C89"/>
    <w:rsid w:val="00870751"/>
    <w:rsid w:val="0087476E"/>
    <w:rsid w:val="008B467D"/>
    <w:rsid w:val="00901F64"/>
    <w:rsid w:val="00905357"/>
    <w:rsid w:val="00922C48"/>
    <w:rsid w:val="00926C95"/>
    <w:rsid w:val="009627AE"/>
    <w:rsid w:val="00967C87"/>
    <w:rsid w:val="00976827"/>
    <w:rsid w:val="00980982"/>
    <w:rsid w:val="00995979"/>
    <w:rsid w:val="009A7DEA"/>
    <w:rsid w:val="009B5104"/>
    <w:rsid w:val="00A3341E"/>
    <w:rsid w:val="00A65B4A"/>
    <w:rsid w:val="00A67CC2"/>
    <w:rsid w:val="00A70638"/>
    <w:rsid w:val="00A84DCD"/>
    <w:rsid w:val="00A86CDA"/>
    <w:rsid w:val="00AA1B09"/>
    <w:rsid w:val="00AC3E4C"/>
    <w:rsid w:val="00AD3730"/>
    <w:rsid w:val="00B23645"/>
    <w:rsid w:val="00B252B2"/>
    <w:rsid w:val="00B40CA2"/>
    <w:rsid w:val="00B63DE0"/>
    <w:rsid w:val="00B74B1F"/>
    <w:rsid w:val="00B915B7"/>
    <w:rsid w:val="00B979EB"/>
    <w:rsid w:val="00B97B1A"/>
    <w:rsid w:val="00BB569B"/>
    <w:rsid w:val="00BC2623"/>
    <w:rsid w:val="00BE1F7F"/>
    <w:rsid w:val="00BF45A9"/>
    <w:rsid w:val="00C22F43"/>
    <w:rsid w:val="00C238E1"/>
    <w:rsid w:val="00C34677"/>
    <w:rsid w:val="00C46200"/>
    <w:rsid w:val="00CA4A8A"/>
    <w:rsid w:val="00CD38C6"/>
    <w:rsid w:val="00D70C60"/>
    <w:rsid w:val="00D845A5"/>
    <w:rsid w:val="00DE77D0"/>
    <w:rsid w:val="00E05B29"/>
    <w:rsid w:val="00E21C59"/>
    <w:rsid w:val="00E41E21"/>
    <w:rsid w:val="00E476D0"/>
    <w:rsid w:val="00E66F64"/>
    <w:rsid w:val="00E67934"/>
    <w:rsid w:val="00E76B83"/>
    <w:rsid w:val="00E9711F"/>
    <w:rsid w:val="00EA28C4"/>
    <w:rsid w:val="00EA5701"/>
    <w:rsid w:val="00EA59DF"/>
    <w:rsid w:val="00EB0344"/>
    <w:rsid w:val="00ED23BB"/>
    <w:rsid w:val="00EE4070"/>
    <w:rsid w:val="00F038C5"/>
    <w:rsid w:val="00F12C76"/>
    <w:rsid w:val="00F1709B"/>
    <w:rsid w:val="00F24E5C"/>
    <w:rsid w:val="00F275DC"/>
    <w:rsid w:val="00F439D7"/>
    <w:rsid w:val="00F76D2A"/>
    <w:rsid w:val="00F93E6E"/>
    <w:rsid w:val="00FC7496"/>
    <w:rsid w:val="00FC7697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12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68</cp:revision>
  <dcterms:created xsi:type="dcterms:W3CDTF">2022-05-16T13:12:00Z</dcterms:created>
  <dcterms:modified xsi:type="dcterms:W3CDTF">2022-06-26T16:14:00Z</dcterms:modified>
</cp:coreProperties>
</file>