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EC43" w14:textId="77777777" w:rsidR="00F5580B" w:rsidRPr="00F96FEF" w:rsidRDefault="00F5580B" w:rsidP="00F5580B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8"/>
        <w:gridCol w:w="2806"/>
        <w:gridCol w:w="468"/>
        <w:gridCol w:w="2806"/>
      </w:tblGrid>
      <w:tr w:rsidR="00F5580B" w:rsidRPr="0084633A" w14:paraId="1546CFC8" w14:textId="77777777" w:rsidTr="004C5E7C">
        <w:tc>
          <w:tcPr>
            <w:tcW w:w="1500" w:type="pct"/>
          </w:tcPr>
          <w:p w14:paraId="395E82B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9CA2934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9BB7F6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7FED2CCF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8DCF63D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FDF5182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1814282D" w14:textId="77777777" w:rsidTr="004C5E7C">
        <w:tc>
          <w:tcPr>
            <w:tcW w:w="1500" w:type="pct"/>
          </w:tcPr>
          <w:p w14:paraId="589DE02E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BAE2B37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3BCA30A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6C78A1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009EEA0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F5580B" w:rsidRPr="0084633A" w14:paraId="21667E70" w14:textId="77777777" w:rsidTr="004C5E7C">
        <w:tc>
          <w:tcPr>
            <w:tcW w:w="1500" w:type="pct"/>
          </w:tcPr>
          <w:p w14:paraId="5855F4BA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49A7BC5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58B3A6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94BD1B1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CB83217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550E1452" w14:textId="77777777" w:rsidTr="004C5E7C">
        <w:tc>
          <w:tcPr>
            <w:tcW w:w="1500" w:type="pct"/>
          </w:tcPr>
          <w:p w14:paraId="740D5F9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019C41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378510F5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6E855F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A3742E5" w14:textId="77777777" w:rsidR="00F5580B" w:rsidRPr="00050965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F5580B" w:rsidRPr="0084633A" w14:paraId="04E40B92" w14:textId="77777777" w:rsidTr="004C5E7C">
        <w:trPr>
          <w:trHeight w:val="844"/>
        </w:trPr>
        <w:tc>
          <w:tcPr>
            <w:tcW w:w="1500" w:type="pct"/>
          </w:tcPr>
          <w:p w14:paraId="182E726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48E84A89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280578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0AB26F1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2101D547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5E5FC395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ADF0D3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7A0AA189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B9C8AD3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F868FA0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6840D832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44C49CCD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5C242287" w14:textId="77777777" w:rsidR="00F5580B" w:rsidRPr="00F96FEF" w:rsidRDefault="00F5580B" w:rsidP="00F5580B">
      <w:pPr>
        <w:spacing w:after="120"/>
        <w:jc w:val="center"/>
      </w:pPr>
    </w:p>
    <w:p w14:paraId="714D8EF3" w14:textId="77777777" w:rsidR="00F5580B" w:rsidRPr="00F5580B" w:rsidRDefault="00F5580B" w:rsidP="00F5580B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F5580B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4771EE6C" w14:textId="682D9381" w:rsidR="00F5580B" w:rsidRPr="00F5580B" w:rsidRDefault="00BB4446" w:rsidP="00F5580B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Программа и методики испытания</w:t>
      </w:r>
    </w:p>
    <w:p w14:paraId="78D47FAB" w14:textId="393F5C58" w:rsidR="00F5580B" w:rsidRPr="00F5580B" w:rsidRDefault="00F5580B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fldChar w:fldCharType="begin"/>
      </w:r>
      <w:r w:rsidRPr="00F5580B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F5580B">
        <w:rPr>
          <w:rFonts w:ascii="Arial" w:hAnsi="Arial" w:cs="Arial"/>
          <w:b/>
          <w:sz w:val="26"/>
          <w:szCs w:val="26"/>
        </w:rPr>
        <w:fldChar w:fldCharType="separate"/>
      </w:r>
      <w:r w:rsidRPr="00A43256">
        <w:rPr>
          <w:rFonts w:ascii="Arial" w:hAnsi="Arial" w:cs="Arial"/>
          <w:b/>
          <w:sz w:val="26"/>
          <w:szCs w:val="26"/>
        </w:rPr>
        <w:t>02068143.00225</w:t>
      </w:r>
      <w:r w:rsidRPr="00F5580B">
        <w:rPr>
          <w:rFonts w:ascii="Arial" w:hAnsi="Arial" w:cs="Arial"/>
          <w:b/>
          <w:sz w:val="26"/>
          <w:szCs w:val="26"/>
        </w:rPr>
        <w:t>-0</w:t>
      </w:r>
      <w:r w:rsidR="00A43256">
        <w:rPr>
          <w:rFonts w:ascii="Arial" w:hAnsi="Arial" w:cs="Arial"/>
          <w:b/>
          <w:sz w:val="26"/>
          <w:szCs w:val="26"/>
        </w:rPr>
        <w:t>5</w:t>
      </w:r>
      <w:r w:rsidRPr="00F5580B">
        <w:rPr>
          <w:rFonts w:ascii="Arial" w:hAnsi="Arial" w:cs="Arial"/>
          <w:b/>
          <w:sz w:val="26"/>
          <w:szCs w:val="26"/>
        </w:rPr>
        <w:fldChar w:fldCharType="end"/>
      </w:r>
    </w:p>
    <w:p w14:paraId="0B32CC8B" w14:textId="7EE4E200" w:rsidR="00F5580B" w:rsidRPr="00F5580B" w:rsidRDefault="00F5580B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Листов </w:t>
      </w:r>
      <w:r w:rsidR="00084258">
        <w:rPr>
          <w:rFonts w:ascii="Arial" w:hAnsi="Arial" w:cs="Arial"/>
          <w:b/>
          <w:sz w:val="26"/>
          <w:szCs w:val="26"/>
        </w:rPr>
        <w:t>8</w:t>
      </w:r>
    </w:p>
    <w:p w14:paraId="36DDA911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0ABD055" w14:textId="45C04D26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D5C7B20" w14:textId="5FEC7009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0C92FB64" w14:textId="7DC2D0F0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2B36FFB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70"/>
        <w:gridCol w:w="2806"/>
        <w:gridCol w:w="468"/>
        <w:gridCol w:w="2806"/>
      </w:tblGrid>
      <w:tr w:rsidR="00F5580B" w:rsidRPr="0084633A" w14:paraId="3E02A233" w14:textId="77777777" w:rsidTr="004C5E7C">
        <w:tc>
          <w:tcPr>
            <w:tcW w:w="1499" w:type="pct"/>
          </w:tcPr>
          <w:p w14:paraId="0A6440F2" w14:textId="77777777" w:rsidR="00F5580B" w:rsidRPr="00A43256" w:rsidRDefault="00F5580B" w:rsidP="004C5E7C">
            <w:pPr>
              <w:pStyle w:val="tdtabletext"/>
              <w:jc w:val="center"/>
            </w:pPr>
            <w:r w:rsidRPr="00A43256">
              <w:t xml:space="preserve"> </w:t>
            </w:r>
          </w:p>
          <w:p w14:paraId="431C455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2E9C70F2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2A5CE0E" w14:textId="77777777" w:rsidR="00F5580B" w:rsidRPr="003B5355" w:rsidRDefault="00F5580B" w:rsidP="004C5E7C">
            <w:pPr>
              <w:pStyle w:val="tdtabletext"/>
              <w:jc w:val="center"/>
            </w:pPr>
            <w:r>
              <w:t>СОГЛАСОВАНО</w:t>
            </w:r>
          </w:p>
          <w:p w14:paraId="6DDEB64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4033DFA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6D4941" w14:textId="77777777" w:rsidR="00F5580B" w:rsidRPr="003B5355" w:rsidRDefault="00F5580B" w:rsidP="004C5E7C">
            <w:pPr>
              <w:pStyle w:val="tdtabletext"/>
              <w:jc w:val="center"/>
            </w:pPr>
            <w:r>
              <w:t>СОГЛАСОВАНО</w:t>
            </w:r>
          </w:p>
          <w:p w14:paraId="0AA02D9D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14DFFE51" w14:textId="77777777" w:rsidTr="004C5E7C">
        <w:tc>
          <w:tcPr>
            <w:tcW w:w="1499" w:type="pct"/>
          </w:tcPr>
          <w:p w14:paraId="061540E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868284C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EDEDCE6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56CD55F8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E67F2F2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F5580B" w:rsidRPr="0084633A" w14:paraId="7E5B56E8" w14:textId="77777777" w:rsidTr="004C5E7C">
        <w:tc>
          <w:tcPr>
            <w:tcW w:w="1499" w:type="pct"/>
          </w:tcPr>
          <w:p w14:paraId="702C191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6CB022F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1FB0E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BD229A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8945A5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7B9C4F2F" w14:textId="77777777" w:rsidTr="004C5E7C">
        <w:tc>
          <w:tcPr>
            <w:tcW w:w="1499" w:type="pct"/>
          </w:tcPr>
          <w:p w14:paraId="1121FA2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5F870F13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B5A225E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2BE56184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9DAD7FA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F5580B" w:rsidRPr="0084633A" w14:paraId="454A1363" w14:textId="77777777" w:rsidTr="004C5E7C">
        <w:trPr>
          <w:trHeight w:val="844"/>
        </w:trPr>
        <w:tc>
          <w:tcPr>
            <w:tcW w:w="1499" w:type="pct"/>
          </w:tcPr>
          <w:p w14:paraId="3696B53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EB2AB4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37611098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1C6563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0E70C6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AD44FC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E06004D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74676D8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45D68B6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52AF422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0322EE2A" w14:textId="2DAB91C9" w:rsidR="0093316D" w:rsidRP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  <w:r w:rsidR="0093316D"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Default="00340E16">
          <w:pPr>
            <w:pStyle w:val="ab"/>
          </w:pPr>
          <w:r>
            <w:t>Оглавление</w:t>
          </w:r>
        </w:p>
        <w:p w14:paraId="269CAABF" w14:textId="28DF005A" w:rsidR="0057179B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65065" w:history="1">
            <w:r w:rsidR="0057179B" w:rsidRPr="00885EDF">
              <w:rPr>
                <w:rStyle w:val="a6"/>
                <w:noProof/>
              </w:rPr>
              <w:t>1.Объект испытаний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_Toc107065065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3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634F1DC7" w14:textId="51F6956A" w:rsidR="0057179B" w:rsidRDefault="000842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66" w:history="1">
            <w:r w:rsidR="0057179B" w:rsidRPr="00885EDF">
              <w:rPr>
                <w:rStyle w:val="a6"/>
                <w:noProof/>
              </w:rPr>
              <w:t>2.Цель испытания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_Toc107065066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3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6D364491" w14:textId="5F422E14" w:rsidR="0057179B" w:rsidRDefault="000842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67" w:history="1">
            <w:r w:rsidR="0057179B" w:rsidRPr="00885EDF">
              <w:rPr>
                <w:rStyle w:val="a6"/>
                <w:noProof/>
              </w:rPr>
              <w:t>3.Организация проведеняи испытаний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_Toc107065067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3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55F15062" w14:textId="245439D3" w:rsidR="0057179B" w:rsidRDefault="000842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68" w:history="1">
            <w:r w:rsidR="0057179B" w:rsidRPr="00885EDF">
              <w:rPr>
                <w:rStyle w:val="a6"/>
                <w:noProof/>
              </w:rPr>
              <w:t>4. Требования к программному обеспечению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_Toc107065068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3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25A5940C" w14:textId="0A0D6028" w:rsidR="0057179B" w:rsidRDefault="000842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69" w:history="1">
            <w:r w:rsidR="0057179B" w:rsidRPr="00885EDF">
              <w:rPr>
                <w:rStyle w:val="a6"/>
                <w:noProof/>
              </w:rPr>
              <w:t>5. Требования к программной документации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_Toc107065069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3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5C2D5F08" w14:textId="662665D4" w:rsidR="0057179B" w:rsidRDefault="000842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0" w:history="1">
            <w:r w:rsidR="0057179B" w:rsidRPr="00885EDF">
              <w:rPr>
                <w:rStyle w:val="a6"/>
                <w:noProof/>
              </w:rPr>
              <w:t>6. Средства и порядок испытаний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_Toc107065070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4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53A3AB78" w14:textId="57841D19" w:rsidR="0057179B" w:rsidRDefault="000842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1" w:history="1">
            <w:r w:rsidR="0057179B" w:rsidRPr="00885EDF">
              <w:rPr>
                <w:rStyle w:val="a6"/>
                <w:noProof/>
              </w:rPr>
              <w:t>7. Методика испытаний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_Toc107065071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4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48F5F435" w14:textId="2FB37E2E" w:rsidR="0057179B" w:rsidRDefault="000842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2" w:history="1">
            <w:r w:rsidR="0057179B" w:rsidRPr="00885EDF">
              <w:rPr>
                <w:rStyle w:val="a6"/>
                <w:noProof/>
              </w:rPr>
              <w:t>7.1. Получение входных данных с помощью ввода названия файла в командную строку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_Toc107065072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4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1EA67863" w14:textId="4373EECF" w:rsidR="0057179B" w:rsidRDefault="000842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3" w:history="1">
            <w:r w:rsidR="0057179B" w:rsidRPr="00885EDF">
              <w:rPr>
                <w:rStyle w:val="a6"/>
                <w:noProof/>
              </w:rPr>
              <w:t>7.2. Проверка на наличие точек с отсутствующей информацией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_Toc107065073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5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73652D5A" w14:textId="2E5F68A0" w:rsidR="0057179B" w:rsidRDefault="000842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4" w:history="1">
            <w:r w:rsidR="0057179B" w:rsidRPr="00885EDF">
              <w:rPr>
                <w:rStyle w:val="a6"/>
                <w:noProof/>
              </w:rPr>
              <w:t>7.3. Формирование выходных данных в виде изображений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_Toc107065074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5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0B89C92A" w14:textId="3C5594F2" w:rsidR="0057179B" w:rsidRDefault="000842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5" w:history="1">
            <w:r w:rsidR="0057179B" w:rsidRPr="00885EDF">
              <w:rPr>
                <w:rStyle w:val="a6"/>
                <w:noProof/>
              </w:rPr>
              <w:t>7.4. Реализация алгоритма аппроксимации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_Toc107065075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6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3FF7004A" w14:textId="32C216E8" w:rsidR="0057179B" w:rsidRDefault="000842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6" w:history="1">
            <w:r w:rsidR="0057179B" w:rsidRPr="00885EDF">
              <w:rPr>
                <w:rStyle w:val="a6"/>
                <w:noProof/>
              </w:rPr>
              <w:t>7.</w:t>
            </w:r>
            <w:r w:rsidR="0057179B" w:rsidRPr="00885EDF">
              <w:rPr>
                <w:rStyle w:val="a6"/>
                <w:noProof/>
                <w:lang w:val="en-US"/>
              </w:rPr>
              <w:t>5</w:t>
            </w:r>
            <w:r w:rsidR="0057179B" w:rsidRPr="00885EDF">
              <w:rPr>
                <w:rStyle w:val="a6"/>
                <w:noProof/>
              </w:rPr>
              <w:t>. Реализация алгоритма прогнозирования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_Toc107065076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6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01D2DAEC" w14:textId="5E4B2B91" w:rsidR="0057179B" w:rsidRDefault="000842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7" w:history="1">
            <w:r w:rsidR="0057179B" w:rsidRPr="00885EDF">
              <w:rPr>
                <w:rStyle w:val="a6"/>
                <w:noProof/>
                <w:lang w:val="en-US"/>
              </w:rPr>
              <w:t xml:space="preserve">7.6. </w:t>
            </w:r>
            <w:r w:rsidR="0057179B" w:rsidRPr="00885EDF">
              <w:rPr>
                <w:rStyle w:val="a6"/>
                <w:noProof/>
              </w:rPr>
              <w:t>Проверка временных характеристик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_Toc107065077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6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11254084" w14:textId="5307C03D" w:rsidR="0057179B" w:rsidRDefault="000842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8" w:history="1">
            <w:r w:rsidR="0057179B" w:rsidRPr="00885EDF">
              <w:rPr>
                <w:rStyle w:val="a6"/>
                <w:noProof/>
              </w:rPr>
              <w:t>7.8 Проверка выполнения требований ТЗ к программной документации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_Toc107065078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7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5D28C4F2" w14:textId="30D289C4" w:rsidR="0057179B" w:rsidRDefault="000842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065079" w:history="1">
            <w:r w:rsidR="0057179B" w:rsidRPr="00885EDF">
              <w:rPr>
                <w:rStyle w:val="a6"/>
                <w:noProof/>
              </w:rPr>
              <w:t>8. Отчетность</w:t>
            </w:r>
            <w:r w:rsidR="0057179B">
              <w:rPr>
                <w:noProof/>
                <w:webHidden/>
              </w:rPr>
              <w:tab/>
            </w:r>
            <w:r w:rsidR="0057179B">
              <w:rPr>
                <w:noProof/>
                <w:webHidden/>
              </w:rPr>
              <w:fldChar w:fldCharType="begin"/>
            </w:r>
            <w:r w:rsidR="0057179B">
              <w:rPr>
                <w:noProof/>
                <w:webHidden/>
              </w:rPr>
              <w:instrText xml:space="preserve"> PAGEREF _Toc107065079 \h </w:instrText>
            </w:r>
            <w:r w:rsidR="0057179B">
              <w:rPr>
                <w:noProof/>
                <w:webHidden/>
              </w:rPr>
            </w:r>
            <w:r w:rsidR="0057179B">
              <w:rPr>
                <w:noProof/>
                <w:webHidden/>
              </w:rPr>
              <w:fldChar w:fldCharType="separate"/>
            </w:r>
            <w:r w:rsidR="0057179B">
              <w:rPr>
                <w:noProof/>
                <w:webHidden/>
              </w:rPr>
              <w:t>7</w:t>
            </w:r>
            <w:r w:rsidR="0057179B">
              <w:rPr>
                <w:noProof/>
                <w:webHidden/>
              </w:rPr>
              <w:fldChar w:fldCharType="end"/>
            </w:r>
          </w:hyperlink>
        </w:p>
        <w:p w14:paraId="665F015E" w14:textId="00186337" w:rsidR="00340E16" w:rsidRDefault="00340E16">
          <w:r>
            <w:rPr>
              <w:b/>
              <w:bCs/>
            </w:rPr>
            <w:fldChar w:fldCharType="end"/>
          </w:r>
        </w:p>
      </w:sdtContent>
    </w:sdt>
    <w:p w14:paraId="7B1D3396" w14:textId="77777777" w:rsidR="0093316D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AA64484" w14:textId="3E1A5FD9" w:rsidR="002668AD" w:rsidRDefault="002668AD" w:rsidP="00F5580B">
      <w:pPr>
        <w:pStyle w:val="1"/>
        <w:spacing w:after="240"/>
      </w:pPr>
      <w:bookmarkStart w:id="0" w:name="_Toc366495745"/>
      <w:bookmarkStart w:id="1" w:name="_Toc399269104"/>
      <w:bookmarkStart w:id="2" w:name="_Toc107065065"/>
      <w:r w:rsidRPr="002668AD">
        <w:lastRenderedPageBreak/>
        <w:t>1.Объект испытаний</w:t>
      </w:r>
      <w:bookmarkEnd w:id="0"/>
      <w:bookmarkEnd w:id="1"/>
      <w:bookmarkEnd w:id="2"/>
    </w:p>
    <w:p w14:paraId="4E4B4E93" w14:textId="77777777" w:rsidR="002668AD" w:rsidRDefault="002668AD" w:rsidP="002668AD">
      <w:r>
        <w:t>Испытанию подлежит программа для аппроксимации и прогнозирования состояния ламинарного потока жидкости.</w:t>
      </w:r>
    </w:p>
    <w:p w14:paraId="4826F62F" w14:textId="7777777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>
        <w:rPr>
          <w:lang w:val="en-US"/>
        </w:rPr>
        <w:t>PBDL</w:t>
      </w:r>
      <w:r>
        <w:t>»</w:t>
      </w:r>
    </w:p>
    <w:p w14:paraId="4DFDF124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3" w:name="_Toc107065066"/>
      <w:r>
        <w:rPr>
          <w:lang w:val="ru-RU"/>
        </w:rPr>
        <w:t>2.Цель испытания</w:t>
      </w:r>
      <w:bookmarkEnd w:id="3"/>
    </w:p>
    <w:p w14:paraId="00F29B15" w14:textId="77777777" w:rsidR="002668AD" w:rsidRDefault="002668AD" w:rsidP="002668AD">
      <w:r w:rsidRPr="00B856B3">
        <w:t>Испытания проводятся с целью проверки программного обеспечения «</w:t>
      </w:r>
      <w:r>
        <w:rPr>
          <w:lang w:val="en-US"/>
        </w:rPr>
        <w:t>PBDL</w:t>
      </w:r>
      <w:r w:rsidRPr="00B856B3">
        <w:t xml:space="preserve">» на соответствие требованиям технического задания </w:t>
      </w:r>
    </w:p>
    <w:p w14:paraId="0717B823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4" w:name="_Toc107065067"/>
      <w:r>
        <w:rPr>
          <w:lang w:val="ru-RU"/>
        </w:rPr>
        <w:t>3.Организация проведеняи испытаний</w:t>
      </w:r>
      <w:bookmarkEnd w:id="4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3D871FCE" w:rsidR="002668AD" w:rsidRPr="00340E16" w:rsidRDefault="002668AD" w:rsidP="00F5580B">
      <w:pPr>
        <w:pStyle w:val="1"/>
        <w:spacing w:before="240" w:after="240"/>
        <w:rPr>
          <w:lang w:val="ru-RU"/>
        </w:rPr>
      </w:pPr>
      <w:bookmarkStart w:id="5" w:name="_Toc366495748"/>
      <w:bookmarkStart w:id="6" w:name="_Toc399269107"/>
      <w:bookmarkStart w:id="7" w:name="_Toc107065068"/>
      <w:r w:rsidRPr="00B856B3">
        <w:t xml:space="preserve">4. </w:t>
      </w:r>
      <w:bookmarkEnd w:id="5"/>
      <w:bookmarkEnd w:id="6"/>
      <w:r w:rsidR="0057179B">
        <w:rPr>
          <w:lang w:val="ru-RU"/>
        </w:rPr>
        <w:t>Т</w:t>
      </w:r>
      <w:r w:rsidR="00340E16">
        <w:rPr>
          <w:lang w:val="ru-RU"/>
        </w:rPr>
        <w:t>ребования к программному обеспечению</w:t>
      </w:r>
      <w:bookmarkEnd w:id="7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524"/>
        <w:gridCol w:w="5216"/>
        <w:gridCol w:w="992"/>
        <w:gridCol w:w="1276"/>
      </w:tblGrid>
      <w:tr w:rsidR="0055600A" w:rsidRPr="00B856B3" w14:paraId="78D3A24D" w14:textId="77777777" w:rsidTr="0055600A">
        <w:tc>
          <w:tcPr>
            <w:tcW w:w="598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740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276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764187" w:rsidRPr="00B856B3" w14:paraId="2C96F175" w14:textId="77777777" w:rsidTr="003D0F2A">
        <w:tc>
          <w:tcPr>
            <w:tcW w:w="598" w:type="dxa"/>
            <w:vMerge w:val="restart"/>
          </w:tcPr>
          <w:p w14:paraId="52835B8F" w14:textId="1441C688" w:rsidR="00764187" w:rsidRPr="00B856B3" w:rsidRDefault="00764187" w:rsidP="0055600A">
            <w:pPr>
              <w:pStyle w:val="a5"/>
            </w:pPr>
            <w:r>
              <w:t>1.</w:t>
            </w:r>
          </w:p>
        </w:tc>
        <w:tc>
          <w:tcPr>
            <w:tcW w:w="1524" w:type="dxa"/>
            <w:vMerge w:val="restart"/>
          </w:tcPr>
          <w:p w14:paraId="5DC9BC29" w14:textId="421DBC0B" w:rsidR="00764187" w:rsidRPr="0055600A" w:rsidRDefault="00764187" w:rsidP="0055600A">
            <w:pPr>
              <w:pStyle w:val="a5"/>
            </w:pPr>
            <w:r>
              <w:t>Функции ПО «</w:t>
            </w:r>
            <w:r>
              <w:rPr>
                <w:lang w:val="en-US"/>
              </w:rPr>
              <w:t>PBDL</w:t>
            </w:r>
            <w:r>
              <w:t>»</w:t>
            </w:r>
          </w:p>
        </w:tc>
        <w:tc>
          <w:tcPr>
            <w:tcW w:w="5216" w:type="dxa"/>
          </w:tcPr>
          <w:p w14:paraId="145C69F9" w14:textId="3F2FDC0A" w:rsidR="00764187" w:rsidRPr="00B856B3" w:rsidRDefault="00764187" w:rsidP="0055600A">
            <w:pPr>
              <w:pStyle w:val="a5"/>
            </w:pPr>
            <w:r>
              <w:t>Получение входных данных с помощью ввода названия файла в командную строку</w:t>
            </w:r>
          </w:p>
        </w:tc>
        <w:tc>
          <w:tcPr>
            <w:tcW w:w="992" w:type="dxa"/>
          </w:tcPr>
          <w:p w14:paraId="385A33F3" w14:textId="226C7B6B" w:rsidR="00764187" w:rsidRPr="00B856B3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7787B77B" w14:textId="297A5C66" w:rsidR="00764187" w:rsidRPr="00B856B3" w:rsidRDefault="00764187" w:rsidP="0055600A">
            <w:pPr>
              <w:pStyle w:val="a5"/>
            </w:pPr>
            <w:r>
              <w:t>7.1</w:t>
            </w:r>
          </w:p>
        </w:tc>
      </w:tr>
      <w:tr w:rsidR="00764187" w:rsidRPr="00B856B3" w14:paraId="2ABD3A0B" w14:textId="77777777" w:rsidTr="003D0F2A">
        <w:tc>
          <w:tcPr>
            <w:tcW w:w="598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31460BE3" w14:textId="6B7AAE55" w:rsidR="00764187" w:rsidRDefault="001B1E8A" w:rsidP="0055600A">
            <w:pPr>
              <w:pStyle w:val="a5"/>
            </w:pPr>
            <w:r>
              <w:t xml:space="preserve">Проверка на наличие </w:t>
            </w:r>
            <w:r w:rsidR="0018134E">
              <w:t>точек</w:t>
            </w:r>
            <w:r>
              <w:t xml:space="preserve"> с отсутствующей информацией</w:t>
            </w:r>
          </w:p>
        </w:tc>
        <w:tc>
          <w:tcPr>
            <w:tcW w:w="992" w:type="dxa"/>
          </w:tcPr>
          <w:p w14:paraId="6742E385" w14:textId="05704D8C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0C1F6047" w14:textId="2344515D" w:rsidR="00764187" w:rsidRDefault="00764187" w:rsidP="0055600A">
            <w:pPr>
              <w:pStyle w:val="a5"/>
            </w:pPr>
            <w:r>
              <w:t>7.2</w:t>
            </w:r>
          </w:p>
        </w:tc>
      </w:tr>
      <w:tr w:rsidR="00764187" w:rsidRPr="00B856B3" w14:paraId="49BB4ECD" w14:textId="77777777" w:rsidTr="003D0F2A">
        <w:tc>
          <w:tcPr>
            <w:tcW w:w="598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0D1CB515" w14:textId="3949FE2A" w:rsidR="00764187" w:rsidRDefault="00764187" w:rsidP="0055600A">
            <w:pPr>
              <w:pStyle w:val="a5"/>
            </w:pPr>
            <w:r>
              <w:t>Формирование выходных данных в виде изображений</w:t>
            </w:r>
          </w:p>
        </w:tc>
        <w:tc>
          <w:tcPr>
            <w:tcW w:w="992" w:type="dxa"/>
          </w:tcPr>
          <w:p w14:paraId="215BAABE" w14:textId="5C117606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54B1F2C5" w14:textId="7971D479" w:rsidR="00764187" w:rsidRDefault="00764187" w:rsidP="0055600A">
            <w:pPr>
              <w:pStyle w:val="a5"/>
            </w:pPr>
            <w:r>
              <w:t>7.3</w:t>
            </w:r>
          </w:p>
        </w:tc>
      </w:tr>
      <w:tr w:rsidR="00764187" w:rsidRPr="00B856B3" w14:paraId="72098639" w14:textId="77777777" w:rsidTr="003D0F2A">
        <w:tc>
          <w:tcPr>
            <w:tcW w:w="598" w:type="dxa"/>
            <w:vMerge/>
          </w:tcPr>
          <w:p w14:paraId="2B9FBE86" w14:textId="0072FEAD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2A5CED67" w14:textId="79B4836E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4A0C5046" w14:textId="627C3F99" w:rsidR="00764187" w:rsidRDefault="00764187" w:rsidP="0055600A">
            <w:pPr>
              <w:pStyle w:val="a5"/>
            </w:pPr>
            <w:r>
              <w:t>Реализация алгоритма аппроксимации</w:t>
            </w:r>
          </w:p>
        </w:tc>
        <w:tc>
          <w:tcPr>
            <w:tcW w:w="992" w:type="dxa"/>
          </w:tcPr>
          <w:p w14:paraId="55706EB0" w14:textId="72AE3C99" w:rsidR="00764187" w:rsidRDefault="00764187" w:rsidP="0055600A">
            <w:pPr>
              <w:pStyle w:val="a5"/>
            </w:pPr>
            <w:r>
              <w:t>4.1.1</w:t>
            </w:r>
          </w:p>
        </w:tc>
        <w:tc>
          <w:tcPr>
            <w:tcW w:w="1276" w:type="dxa"/>
          </w:tcPr>
          <w:p w14:paraId="555326EF" w14:textId="2988FB1B" w:rsidR="00764187" w:rsidRDefault="00764187" w:rsidP="0055600A">
            <w:pPr>
              <w:pStyle w:val="a5"/>
            </w:pPr>
            <w:r>
              <w:t>7.4</w:t>
            </w:r>
          </w:p>
        </w:tc>
      </w:tr>
      <w:tr w:rsidR="00764187" w:rsidRPr="00B856B3" w14:paraId="1139F8E8" w14:textId="77777777" w:rsidTr="003D0F2A">
        <w:tc>
          <w:tcPr>
            <w:tcW w:w="598" w:type="dxa"/>
            <w:vMerge/>
          </w:tcPr>
          <w:p w14:paraId="38B4F461" w14:textId="053BF80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110FFD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2D850C1B" w14:textId="256E4E18" w:rsidR="00764187" w:rsidRDefault="00764187" w:rsidP="0055600A">
            <w:pPr>
              <w:pStyle w:val="a5"/>
            </w:pPr>
            <w:r>
              <w:t>Реализация алгоритма прогнозирования</w:t>
            </w:r>
          </w:p>
        </w:tc>
        <w:tc>
          <w:tcPr>
            <w:tcW w:w="992" w:type="dxa"/>
          </w:tcPr>
          <w:p w14:paraId="642E2B3E" w14:textId="169B6742" w:rsidR="00764187" w:rsidRDefault="00764187" w:rsidP="0055600A">
            <w:pPr>
              <w:pStyle w:val="a5"/>
            </w:pPr>
            <w:r>
              <w:t>4.1.2</w:t>
            </w:r>
          </w:p>
        </w:tc>
        <w:tc>
          <w:tcPr>
            <w:tcW w:w="1276" w:type="dxa"/>
          </w:tcPr>
          <w:p w14:paraId="5A3DD5A5" w14:textId="7D712C11" w:rsidR="00764187" w:rsidRDefault="00764187" w:rsidP="0055600A">
            <w:pPr>
              <w:pStyle w:val="a5"/>
            </w:pPr>
            <w:r>
              <w:t>7.5</w:t>
            </w:r>
          </w:p>
        </w:tc>
      </w:tr>
      <w:tr w:rsidR="00764187" w:rsidRPr="00B856B3" w14:paraId="7E27A41E" w14:textId="77777777" w:rsidTr="00C23BC4">
        <w:tc>
          <w:tcPr>
            <w:tcW w:w="598" w:type="dxa"/>
          </w:tcPr>
          <w:p w14:paraId="16B70DA4" w14:textId="03046EB9" w:rsidR="00764187" w:rsidRDefault="00764187" w:rsidP="00764187">
            <w:pPr>
              <w:pStyle w:val="a5"/>
            </w:pPr>
            <w:r>
              <w:rPr>
                <w:szCs w:val="28"/>
              </w:rPr>
              <w:t>2.</w:t>
            </w:r>
          </w:p>
        </w:tc>
        <w:tc>
          <w:tcPr>
            <w:tcW w:w="6740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5E434C8F" w:rsidR="00764187" w:rsidRDefault="00764187" w:rsidP="00764187">
            <w:pPr>
              <w:pStyle w:val="a5"/>
            </w:pPr>
            <w:r>
              <w:rPr>
                <w:szCs w:val="28"/>
              </w:rPr>
              <w:t>4.2</w:t>
            </w:r>
          </w:p>
        </w:tc>
        <w:tc>
          <w:tcPr>
            <w:tcW w:w="1276" w:type="dxa"/>
          </w:tcPr>
          <w:p w14:paraId="1A7463DC" w14:textId="2329FC62" w:rsidR="00764187" w:rsidRDefault="00764187" w:rsidP="00764187">
            <w:pPr>
              <w:pStyle w:val="a5"/>
            </w:pPr>
            <w:r>
              <w:rPr>
                <w:szCs w:val="28"/>
              </w:rPr>
              <w:t>7.6</w:t>
            </w:r>
          </w:p>
        </w:tc>
      </w:tr>
      <w:tr w:rsidR="00764187" w:rsidRPr="00B856B3" w14:paraId="1320C845" w14:textId="77777777" w:rsidTr="00C23BC4">
        <w:tc>
          <w:tcPr>
            <w:tcW w:w="598" w:type="dxa"/>
          </w:tcPr>
          <w:p w14:paraId="2EA873EB" w14:textId="26D3FA09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740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7ACE6976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276" w:type="dxa"/>
          </w:tcPr>
          <w:p w14:paraId="0E314495" w14:textId="72C831CD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764187" w:rsidRPr="00B856B3" w14:paraId="1E4D280F" w14:textId="77777777" w:rsidTr="00C23BC4">
        <w:tc>
          <w:tcPr>
            <w:tcW w:w="598" w:type="dxa"/>
          </w:tcPr>
          <w:p w14:paraId="40C68875" w14:textId="54771557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740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338CFA63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2AA1DAA1" w14:textId="3D99D584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</w:tbl>
    <w:p w14:paraId="073E415F" w14:textId="77777777" w:rsidR="00764187" w:rsidRDefault="00764187" w:rsidP="00F5580B">
      <w:pPr>
        <w:pStyle w:val="1"/>
        <w:spacing w:before="240" w:after="240"/>
      </w:pPr>
      <w:bookmarkStart w:id="8" w:name="_Toc107065069"/>
      <w:r>
        <w:t xml:space="preserve">5. </w:t>
      </w:r>
      <w:r w:rsidRPr="00B856B3">
        <w:t>Требования к программной документации</w:t>
      </w:r>
      <w:bookmarkEnd w:id="8"/>
      <w:r>
        <w:t xml:space="preserve"> </w:t>
      </w:r>
    </w:p>
    <w:p w14:paraId="45962075" w14:textId="62417F02" w:rsidR="00764187" w:rsidRPr="00B856B3" w:rsidRDefault="00764187" w:rsidP="00764187">
      <w:r w:rsidRPr="00B856B3">
        <w:t>Программная документация ПО «</w:t>
      </w:r>
      <w:r>
        <w:rPr>
          <w:lang w:val="en-US"/>
        </w:rPr>
        <w:t>PBDL</w:t>
      </w:r>
      <w:r w:rsidRPr="00B856B3">
        <w:t xml:space="preserve">» </w:t>
      </w:r>
      <w:proofErr w:type="gramStart"/>
      <w:r w:rsidRPr="00B856B3">
        <w:t>включает  в</w:t>
      </w:r>
      <w:proofErr w:type="gramEnd"/>
      <w:r w:rsidRPr="00B856B3">
        <w:t xml:space="preserve"> себя:</w:t>
      </w:r>
    </w:p>
    <w:p w14:paraId="1FA0170E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>руководство оператора</w:t>
      </w:r>
    </w:p>
    <w:p w14:paraId="5BA13798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системного программиста</w:t>
      </w:r>
    </w:p>
    <w:p w14:paraId="0F17EAFD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</w:p>
    <w:p w14:paraId="69454015" w14:textId="28CE4EB0" w:rsidR="00764187" w:rsidRPr="00B856B3" w:rsidRDefault="00764187" w:rsidP="00764187">
      <w:pPr>
        <w:tabs>
          <w:tab w:val="left" w:pos="1134"/>
        </w:tabs>
        <w:ind w:firstLine="0"/>
      </w:pPr>
      <w:r w:rsidRPr="00764187">
        <w:lastRenderedPageBreak/>
        <w:t xml:space="preserve">        </w:t>
      </w:r>
      <w:r w:rsidRPr="00B856B3">
        <w:t>Методы испытаний включают в себя процедуры проверок каждого из</w:t>
      </w:r>
      <w:r w:rsidRPr="00764187">
        <w:t xml:space="preserve"> </w:t>
      </w:r>
      <w:r w:rsidRPr="00B856B3">
        <w:t>пунктов раздела</w:t>
      </w:r>
      <w:r>
        <w:t xml:space="preserve"> «Состав и порядок испытаний». </w:t>
      </w:r>
    </w:p>
    <w:p w14:paraId="5477ADBA" w14:textId="332D16BB" w:rsidR="00764187" w:rsidRPr="00340E16" w:rsidRDefault="00764187" w:rsidP="00F5580B">
      <w:pPr>
        <w:pStyle w:val="1"/>
        <w:spacing w:before="240" w:after="240"/>
        <w:rPr>
          <w:lang w:val="ru-RU"/>
        </w:rPr>
      </w:pPr>
      <w:bookmarkStart w:id="9" w:name="_Toc366495750"/>
      <w:bookmarkStart w:id="10" w:name="_Toc399269109"/>
      <w:bookmarkStart w:id="11" w:name="_Toc107065070"/>
      <w:r w:rsidRPr="00B856B3">
        <w:t xml:space="preserve">6. Средства и </w:t>
      </w:r>
      <w:bookmarkEnd w:id="9"/>
      <w:bookmarkEnd w:id="10"/>
      <w:r w:rsidR="00340E16">
        <w:rPr>
          <w:lang w:val="ru-RU"/>
        </w:rPr>
        <w:t>порядок испытаний</w:t>
      </w:r>
      <w:bookmarkEnd w:id="11"/>
    </w:p>
    <w:p w14:paraId="0A11A6DB" w14:textId="4E827F32" w:rsidR="00AB7693" w:rsidRDefault="00AB7693" w:rsidP="00AB7693">
      <w:r w:rsidRPr="00B856B3">
        <w:t>Программные средства испытаний ПО «</w:t>
      </w:r>
      <w:r>
        <w:rPr>
          <w:lang w:val="en-US"/>
        </w:rPr>
        <w:t>PBDL</w:t>
      </w:r>
      <w:r w:rsidRPr="00B856B3">
        <w:t>» включают в себя:</w:t>
      </w:r>
      <w:r>
        <w:t xml:space="preserve"> </w:t>
      </w:r>
    </w:p>
    <w:p w14:paraId="333B2CBA" w14:textId="1133E101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>
        <w:t xml:space="preserve"> с тактовой частотой – 2 ГГц, объемом</w:t>
      </w:r>
      <w:r w:rsidRPr="00B856B3">
        <w:t xml:space="preserve"> ОЗУ </w:t>
      </w:r>
      <w:r>
        <w:t>500МБ,</w:t>
      </w:r>
      <w:r w:rsidR="00340E16">
        <w:t xml:space="preserve"> Видеокартой с объемом памяти 256 МБ.</w:t>
      </w:r>
      <w:r w:rsidRPr="00B856B3">
        <w:t xml:space="preserve"> мони</w:t>
      </w:r>
      <w:r>
        <w:t xml:space="preserve">тором </w:t>
      </w:r>
      <w:r w:rsidRPr="00B856B3">
        <w:t>с диагона</w:t>
      </w:r>
      <w:r>
        <w:t>лью 17</w:t>
      </w:r>
      <w:r w:rsidRPr="00B856B3">
        <w:sym w:font="Times New Roman" w:char="201D"/>
      </w:r>
      <w:r w:rsidRPr="00B856B3">
        <w:t>, с клавиатурой и мышью</w:t>
      </w:r>
      <w:r w:rsidRPr="00A541B2">
        <w:t>;</w:t>
      </w:r>
    </w:p>
    <w:p w14:paraId="5526C227" w14:textId="010920FA" w:rsidR="00AB7693" w:rsidRDefault="000F0B3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О</w:t>
      </w:r>
      <w:r w:rsidR="00AB7693" w:rsidRPr="00B856B3">
        <w:t>бщее программное обеспечение – операционн</w:t>
      </w:r>
      <w:r w:rsidR="00AB7693">
        <w:t>ая</w:t>
      </w:r>
      <w:r w:rsidR="00AB7693" w:rsidRPr="00B856B3">
        <w:t xml:space="preserve"> систем</w:t>
      </w:r>
      <w:r w:rsidR="00340E16">
        <w:t>а</w:t>
      </w:r>
      <w:r w:rsidR="00AB7693" w:rsidRPr="00B856B3">
        <w:t xml:space="preserve"> </w:t>
      </w:r>
      <w:r w:rsidR="00AB7693" w:rsidRPr="00B462AD">
        <w:t>Windows</w:t>
      </w:r>
      <w:r w:rsidR="00F5580B">
        <w:t xml:space="preserve"> 7 </w:t>
      </w:r>
      <w:r w:rsidR="00340E16">
        <w:t>или выше</w:t>
      </w:r>
    </w:p>
    <w:p w14:paraId="7D054F6E" w14:textId="0203A30A" w:rsidR="00101B18" w:rsidRDefault="00C9540C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Специализированное окружение -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proofErr w:type="spellStart"/>
      <w:r>
        <w:rPr>
          <w:lang w:val="en-US"/>
        </w:rPr>
        <w:t>phiflow</w:t>
      </w:r>
      <w:proofErr w:type="spellEnd"/>
      <w:r>
        <w:t xml:space="preserve">, </w:t>
      </w:r>
      <w:proofErr w:type="spellStart"/>
      <w:r>
        <w:rPr>
          <w:lang w:val="en-US"/>
        </w:rPr>
        <w:t>PyTorch</w:t>
      </w:r>
      <w:proofErr w:type="spellEnd"/>
      <w:r>
        <w:t xml:space="preserve">. (является неотъемлемой частью для обеспечения функционирования ПО, согласно руководству системного </w:t>
      </w:r>
      <w:r w:rsidR="00070295">
        <w:t>программиста</w:t>
      </w:r>
      <w:r>
        <w:t>)</w:t>
      </w:r>
    </w:p>
    <w:p w14:paraId="3FB16171" w14:textId="5B9D65D7" w:rsidR="00AB7693" w:rsidRDefault="000F0B3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Т</w:t>
      </w:r>
      <w:r w:rsidR="00AB7693" w:rsidRPr="00B856B3">
        <w:t xml:space="preserve">естовое программное обеспечение – </w:t>
      </w:r>
      <w:r w:rsidR="00AB7693">
        <w:t>тестовые файлы, которые расположены в</w:t>
      </w:r>
      <w:r w:rsidR="007C735A">
        <w:t xml:space="preserve"> папке</w:t>
      </w:r>
      <w:r w:rsidR="007C735A" w:rsidRPr="007C735A">
        <w:t xml:space="preserve"> </w:t>
      </w:r>
      <w:r w:rsidR="007C735A">
        <w:rPr>
          <w:lang w:val="en-US"/>
        </w:rPr>
        <w:t>test</w:t>
      </w:r>
      <w:r w:rsidR="007C735A" w:rsidRPr="007C735A">
        <w:t>_</w:t>
      </w:r>
      <w:r w:rsidR="007C735A">
        <w:rPr>
          <w:lang w:val="en-US"/>
        </w:rPr>
        <w:t>files</w:t>
      </w:r>
      <w:r w:rsidR="007C735A" w:rsidRPr="007C735A">
        <w:t xml:space="preserve"> </w:t>
      </w:r>
      <w:r w:rsidR="007C735A">
        <w:t>в</w:t>
      </w:r>
      <w:r w:rsidR="00AB7693">
        <w:t xml:space="preserve"> архиве с ПО.</w:t>
      </w:r>
      <w:r w:rsidR="00DA3D8D">
        <w:t xml:space="preserve"> Перечень и описание тестовых файлов находятся в пояснительной записке по теме составления базы тестовых начальных данных</w:t>
      </w:r>
      <w:r w:rsidR="009A2D66">
        <w:t>.</w:t>
      </w:r>
    </w:p>
    <w:p w14:paraId="7F5677B4" w14:textId="277CAE9B" w:rsidR="00AB7693" w:rsidRDefault="00AB7693" w:rsidP="00F5580B">
      <w:pPr>
        <w:pStyle w:val="1"/>
        <w:spacing w:before="240" w:after="240"/>
      </w:pPr>
      <w:bookmarkStart w:id="12" w:name="_Toc366495751"/>
      <w:bookmarkStart w:id="13" w:name="_Toc399269110"/>
      <w:bookmarkStart w:id="14" w:name="_Toc107065071"/>
      <w:r w:rsidRPr="00B856B3">
        <w:t>7.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2"/>
      <w:bookmarkEnd w:id="13"/>
      <w:bookmarkEnd w:id="14"/>
      <w:r w:rsidRPr="00B856B3">
        <w:t xml:space="preserve"> </w:t>
      </w:r>
    </w:p>
    <w:p w14:paraId="7543364A" w14:textId="1588B089" w:rsidR="000F0B33" w:rsidRDefault="000F0B33" w:rsidP="000F0B33">
      <w:pPr>
        <w:rPr>
          <w:lang w:eastAsia="x-none"/>
        </w:rPr>
      </w:pPr>
      <w:r>
        <w:rPr>
          <w:lang w:eastAsia="x-none"/>
        </w:rPr>
        <w:t>Перед началом испытаний представленных в этом пункте необходимо выполнить следующие 2 операции</w:t>
      </w:r>
      <w:r w:rsidRPr="000F0B33">
        <w:rPr>
          <w:lang w:eastAsia="x-none"/>
        </w:rPr>
        <w:t>:</w:t>
      </w:r>
    </w:p>
    <w:p w14:paraId="098E4625" w14:textId="77777777" w:rsidR="000F0B33" w:rsidRDefault="000F0B33" w:rsidP="000F0B33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Выполнить установку ПО «</w:t>
      </w:r>
      <w:r>
        <w:rPr>
          <w:lang w:val="en-US"/>
        </w:rPr>
        <w:t>PBDL</w:t>
      </w:r>
      <w:r>
        <w:t>» и окружения в соответствии с пунктом 2.1 руководства системного программиста.</w:t>
      </w:r>
    </w:p>
    <w:p w14:paraId="37E93B22" w14:textId="5C848626" w:rsidR="000F0B33" w:rsidRPr="000F0B33" w:rsidRDefault="000F0B33" w:rsidP="000F0B33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Перенести вс</w:t>
      </w:r>
      <w:r w:rsidR="00BC5324">
        <w:t xml:space="preserve">е содержимое </w:t>
      </w:r>
      <w:r>
        <w:t xml:space="preserve">папки </w:t>
      </w:r>
      <w:r w:rsidRPr="000F0B33">
        <w:t>“</w:t>
      </w:r>
      <w:r>
        <w:rPr>
          <w:lang w:val="en-US"/>
        </w:rPr>
        <w:t>test</w:t>
      </w:r>
      <w:r w:rsidRPr="000F0B33">
        <w:t>_</w:t>
      </w:r>
      <w:r>
        <w:rPr>
          <w:lang w:val="en-US"/>
        </w:rPr>
        <w:t>files</w:t>
      </w:r>
      <w:r w:rsidRPr="000F0B33">
        <w:t xml:space="preserve">” </w:t>
      </w:r>
      <w:r>
        <w:t xml:space="preserve">в папку с файлом </w:t>
      </w:r>
      <w:r>
        <w:rPr>
          <w:lang w:val="en-US"/>
        </w:rPr>
        <w:t>main</w:t>
      </w:r>
      <w:r w:rsidRPr="000F0B33">
        <w:t>.</w:t>
      </w:r>
      <w:proofErr w:type="spellStart"/>
      <w:r>
        <w:rPr>
          <w:lang w:val="en-US"/>
        </w:rPr>
        <w:t>py</w:t>
      </w:r>
      <w:proofErr w:type="spellEnd"/>
    </w:p>
    <w:p w14:paraId="7EDE35C1" w14:textId="77777777" w:rsidR="000F0B33" w:rsidRPr="000F0B33" w:rsidRDefault="000F0B33" w:rsidP="000F0B33">
      <w:pPr>
        <w:rPr>
          <w:lang w:val="x-none" w:eastAsia="x-none"/>
        </w:rPr>
      </w:pPr>
    </w:p>
    <w:p w14:paraId="4300C0A3" w14:textId="750E3CB3" w:rsidR="00A354CC" w:rsidRPr="00A354CC" w:rsidRDefault="00A354CC" w:rsidP="00F5580B">
      <w:pPr>
        <w:pStyle w:val="2"/>
        <w:spacing w:after="240"/>
      </w:pPr>
      <w:bookmarkStart w:id="15" w:name="_Toc107065072"/>
      <w:r w:rsidRPr="00A354CC">
        <w:t xml:space="preserve">7.1. </w:t>
      </w:r>
      <w:r>
        <w:t>Получение входных данных с помощью ввода названия файла в командную строку</w:t>
      </w:r>
      <w:bookmarkEnd w:id="15"/>
    </w:p>
    <w:p w14:paraId="5AAD2EB0" w14:textId="5A3B0965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5E44BA6" w14:textId="0F0EC1DF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6827B1B" w14:textId="58AA6E11" w:rsidR="002C4211" w:rsidRDefault="00A354CC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 w:rsidR="002C4211"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E904134" w14:textId="0E0FBCBC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об успешном прочтении файлов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771AC6B2" w14:textId="497219E4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9582DC0" w14:textId="588E3340" w:rsid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>В консоль вывелось сообщение об успешном прочтении файлов</w:t>
      </w:r>
    </w:p>
    <w:p w14:paraId="5D1257AC" w14:textId="340C1D86" w:rsidR="00F5580B" w:rsidRDefault="002C4211" w:rsidP="007C735A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lastRenderedPageBreak/>
        <w:t xml:space="preserve">До вывода в консоль сообщения не присутствуют записи со статусом </w:t>
      </w:r>
      <w:r>
        <w:rPr>
          <w:lang w:val="en-US"/>
        </w:rPr>
        <w:t>ERROR</w:t>
      </w:r>
    </w:p>
    <w:p w14:paraId="3B6B8659" w14:textId="77777777" w:rsidR="00F5580B" w:rsidRPr="00F5580B" w:rsidRDefault="00F5580B" w:rsidP="00F5580B"/>
    <w:p w14:paraId="2DC35694" w14:textId="74E24064" w:rsidR="002C4211" w:rsidRPr="002C4211" w:rsidRDefault="002C4211" w:rsidP="00F5580B">
      <w:pPr>
        <w:pStyle w:val="2"/>
        <w:spacing w:after="240"/>
      </w:pPr>
      <w:bookmarkStart w:id="16" w:name="_Toc107065073"/>
      <w:r>
        <w:t xml:space="preserve">7.2. </w:t>
      </w:r>
      <w:r w:rsidR="001B1E8A">
        <w:t xml:space="preserve">Проверка на наличие </w:t>
      </w:r>
      <w:r w:rsidR="0018134E">
        <w:t>точек</w:t>
      </w:r>
      <w:r w:rsidR="001B1E8A">
        <w:t xml:space="preserve"> с отсутствующей информацией</w:t>
      </w:r>
      <w:bookmarkEnd w:id="16"/>
    </w:p>
    <w:p w14:paraId="021D0364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E17C0E3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04F88BA" w14:textId="7DC64493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Ввести названия файлов </w:t>
      </w:r>
      <w:r w:rsidR="00B4497C">
        <w:t xml:space="preserve">с неизвестными значениями </w:t>
      </w:r>
      <w:r>
        <w:t>в следующем порядке:</w:t>
      </w:r>
      <w:r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A4ED6E0" w14:textId="1D1D304C" w:rsidR="00A354CC" w:rsidRDefault="002C4211" w:rsidP="002D06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аппроксимации</w:t>
      </w:r>
    </w:p>
    <w:p w14:paraId="16DCE9CF" w14:textId="77777777" w:rsidR="004343C4" w:rsidRPr="00A354CC" w:rsidRDefault="002C4211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После окончания алгоритма </w:t>
      </w:r>
      <w:r w:rsidR="004343C4">
        <w:t>Запустить ПО «</w:t>
      </w:r>
      <w:r w:rsidR="004343C4">
        <w:rPr>
          <w:lang w:val="en-US"/>
        </w:rPr>
        <w:t>PBDL</w:t>
      </w:r>
      <w:r w:rsidR="004343C4">
        <w:t xml:space="preserve">» открыв командную строку в папке с программой и введя команду </w:t>
      </w:r>
      <w:proofErr w:type="spellStart"/>
      <w:r w:rsidR="004343C4">
        <w:rPr>
          <w:lang w:val="en-US"/>
        </w:rPr>
        <w:t>py</w:t>
      </w:r>
      <w:proofErr w:type="spellEnd"/>
      <w:r w:rsidR="004343C4" w:rsidRPr="00A354CC">
        <w:t xml:space="preserve"> </w:t>
      </w:r>
      <w:r w:rsidR="004343C4">
        <w:rPr>
          <w:lang w:val="en-US"/>
        </w:rPr>
        <w:t>main</w:t>
      </w:r>
      <w:r w:rsidR="004343C4" w:rsidRPr="00A354CC">
        <w:t>.</w:t>
      </w:r>
      <w:proofErr w:type="spellStart"/>
      <w:r w:rsidR="004343C4">
        <w:rPr>
          <w:lang w:val="en-US"/>
        </w:rPr>
        <w:t>py</w:t>
      </w:r>
      <w:proofErr w:type="spellEnd"/>
    </w:p>
    <w:p w14:paraId="03D29361" w14:textId="5D3FAF85" w:rsidR="002C4211" w:rsidRDefault="004343C4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80DDEF6" w14:textId="54FFE025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Ввести названия файлов </w:t>
      </w:r>
      <w:r w:rsidR="00B4497C">
        <w:t xml:space="preserve">с известными значениями </w:t>
      </w:r>
      <w:r>
        <w:t>в следующем порядке:</w:t>
      </w:r>
      <w:r>
        <w:br/>
      </w:r>
      <w:r w:rsidRPr="00A354CC">
        <w:t>smoke_1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3FEE3718" w14:textId="68D0B21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прогнозирования</w:t>
      </w:r>
    </w:p>
    <w:p w14:paraId="294C1C3B" w14:textId="77777777" w:rsidR="002C4211" w:rsidRPr="00A354CC" w:rsidRDefault="002C4211" w:rsidP="002C4211">
      <w:pPr>
        <w:tabs>
          <w:tab w:val="left" w:pos="1134"/>
        </w:tabs>
        <w:ind w:firstLine="0"/>
      </w:pPr>
    </w:p>
    <w:p w14:paraId="07F1C4C8" w14:textId="77777777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6116D724" w14:textId="2DDBB2A7" w:rsidR="002C4211" w:rsidRDefault="002C4211" w:rsidP="00753BD6">
      <w:pPr>
        <w:pStyle w:val="a7"/>
        <w:numPr>
          <w:ilvl w:val="0"/>
          <w:numId w:val="7"/>
        </w:numPr>
        <w:tabs>
          <w:tab w:val="left" w:pos="900"/>
          <w:tab w:val="num" w:pos="1134"/>
        </w:tabs>
      </w:pPr>
      <w:r>
        <w:t>В первой итерации программа начала выполнять алгоритм аппроксимации, во второй итерации программа начала выполнять алгоритм прогнозирования.</w:t>
      </w:r>
    </w:p>
    <w:p w14:paraId="4448598B" w14:textId="23BEE62E" w:rsidR="002C4211" w:rsidRPr="002C4211" w:rsidRDefault="002C4211" w:rsidP="00753BD6">
      <w:pPr>
        <w:pStyle w:val="a7"/>
        <w:numPr>
          <w:ilvl w:val="0"/>
          <w:numId w:val="7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04BE684" w:rsidR="002C4211" w:rsidRPr="002C4211" w:rsidRDefault="002C4211" w:rsidP="00F5580B">
      <w:pPr>
        <w:pStyle w:val="2"/>
        <w:spacing w:after="240"/>
      </w:pPr>
      <w:bookmarkStart w:id="17" w:name="_Toc107065074"/>
      <w:r>
        <w:t>7.3. Формирование выходных данных в виде изображений</w:t>
      </w:r>
      <w:bookmarkEnd w:id="17"/>
    </w:p>
    <w:p w14:paraId="609AAD58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8F8E80E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301F934" w14:textId="48E4FBDE" w:rsidR="002C4211" w:rsidRP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</w:t>
      </w:r>
      <w:r w:rsidR="00B4497C" w:rsidRPr="00B4497C">
        <w:t xml:space="preserve"> </w:t>
      </w:r>
      <w:r w:rsidR="00B4497C">
        <w:t>с неизвестными значениями</w:t>
      </w:r>
      <w:r>
        <w:t xml:space="preserve"> в следующем порядке:</w:t>
      </w:r>
      <w:r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lastRenderedPageBreak/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30B157F" w14:textId="2E989FD6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алгоритма</w:t>
      </w:r>
    </w:p>
    <w:p w14:paraId="73807303" w14:textId="77777777" w:rsidR="00B4497C" w:rsidRPr="00B4497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наличие следующих файлов в папке с программой:</w:t>
      </w:r>
      <w:r>
        <w:br/>
      </w:r>
      <w:r w:rsidR="00B4497C" w:rsidRPr="00A354CC">
        <w:t>smoke_noised_1</w:t>
      </w:r>
      <w:r w:rsidR="00B4497C">
        <w:t>_</w:t>
      </w:r>
      <w:r w:rsidR="00B4497C">
        <w:rPr>
          <w:lang w:val="en-US"/>
        </w:rPr>
        <w:t>app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</w:p>
    <w:p w14:paraId="3038964E" w14:textId="4F847019" w:rsidR="002C4211" w:rsidRDefault="00B4497C" w:rsidP="00B4497C">
      <w:pPr>
        <w:tabs>
          <w:tab w:val="left" w:pos="1134"/>
        </w:tabs>
        <w:ind w:firstLine="0"/>
        <w:rPr>
          <w:lang w:val="en-US"/>
        </w:rPr>
      </w:pPr>
      <w:r w:rsidRPr="00B4497C">
        <w:rPr>
          <w:lang w:val="en-US"/>
        </w:rPr>
        <w:t>vel_x_noised_1_</w:t>
      </w:r>
      <w:r>
        <w:rPr>
          <w:lang w:val="en-US"/>
        </w:rPr>
        <w:t>app</w:t>
      </w:r>
      <w:r w:rsidRPr="00B4497C">
        <w:rPr>
          <w:lang w:val="en-US"/>
        </w:rPr>
        <w:t>.</w:t>
      </w:r>
      <w:r>
        <w:rPr>
          <w:lang w:val="en-US"/>
        </w:rPr>
        <w:t>png</w:t>
      </w:r>
      <w:r w:rsidR="002C4211" w:rsidRPr="00B4497C">
        <w:rPr>
          <w:lang w:val="en-US"/>
        </w:rPr>
        <w:br/>
      </w:r>
      <w:r w:rsidRPr="00B4497C">
        <w:rPr>
          <w:lang w:val="en-US"/>
        </w:rPr>
        <w:t>vel_y_noised_1_</w:t>
      </w:r>
      <w:r>
        <w:rPr>
          <w:lang w:val="en-US"/>
        </w:rPr>
        <w:t>app</w:t>
      </w:r>
      <w:r w:rsidRPr="00B4497C">
        <w:rPr>
          <w:lang w:val="en-US"/>
        </w:rPr>
        <w:t>.</w:t>
      </w:r>
      <w:r>
        <w:rPr>
          <w:lang w:val="en-US"/>
        </w:rPr>
        <w:t>png</w:t>
      </w:r>
    </w:p>
    <w:p w14:paraId="5C3E5894" w14:textId="29467C0E" w:rsidR="00B4497C" w:rsidRPr="00FB5D0A" w:rsidRDefault="00B4497C" w:rsidP="00B4497C">
      <w:pPr>
        <w:tabs>
          <w:tab w:val="left" w:pos="1134"/>
        </w:tabs>
        <w:ind w:firstLine="0"/>
      </w:pPr>
      <w:r w:rsidRPr="00A354CC">
        <w:t>pressure_noised_1</w:t>
      </w:r>
      <w:r w:rsidRPr="00FB5D0A">
        <w:t>_</w:t>
      </w:r>
      <w:r>
        <w:rPr>
          <w:lang w:val="en-US"/>
        </w:rPr>
        <w:t>app</w:t>
      </w:r>
      <w:r w:rsidRPr="00FB5D0A">
        <w:t>.</w:t>
      </w:r>
      <w:proofErr w:type="spellStart"/>
      <w:r>
        <w:rPr>
          <w:lang w:val="en-US"/>
        </w:rPr>
        <w:t>png</w:t>
      </w:r>
      <w:proofErr w:type="spellEnd"/>
    </w:p>
    <w:p w14:paraId="5152B450" w14:textId="1656A8A9" w:rsidR="00753BD6" w:rsidRPr="00FB5D0A" w:rsidRDefault="00753BD6" w:rsidP="000F0B33">
      <w:pPr>
        <w:tabs>
          <w:tab w:val="left" w:pos="1134"/>
        </w:tabs>
        <w:ind w:firstLine="0"/>
      </w:pPr>
    </w:p>
    <w:p w14:paraId="26FB1310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5911C96" w14:textId="5B1B1B99" w:rsidR="00753BD6" w:rsidRDefault="00753BD6" w:rsidP="00753BD6">
      <w:pPr>
        <w:pStyle w:val="a7"/>
        <w:numPr>
          <w:ilvl w:val="0"/>
          <w:numId w:val="8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9FEA63B" w14:textId="4B467266" w:rsidR="00753BD6" w:rsidRPr="00753BD6" w:rsidRDefault="00753BD6" w:rsidP="00753BD6">
      <w:pPr>
        <w:pStyle w:val="a7"/>
        <w:numPr>
          <w:ilvl w:val="0"/>
          <w:numId w:val="8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7DAC031" w:rsidR="00753BD6" w:rsidRDefault="00753BD6" w:rsidP="00F5580B">
      <w:pPr>
        <w:pStyle w:val="2"/>
        <w:spacing w:after="240"/>
      </w:pPr>
      <w:bookmarkStart w:id="18" w:name="_Toc107065075"/>
      <w:r>
        <w:t>7.4. Реализация алгоритма аппроксимации</w:t>
      </w:r>
      <w:bookmarkEnd w:id="18"/>
    </w:p>
    <w:p w14:paraId="1E0C0C9E" w14:textId="5796D54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approximation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5081C7F5" w14:textId="1B414F9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3397F215" w14:textId="25FF79B5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54ECE753" w14:textId="1F733B70" w:rsidR="00753BD6" w:rsidRDefault="00753BD6" w:rsidP="00753BD6">
      <w:pPr>
        <w:tabs>
          <w:tab w:val="left" w:pos="1134"/>
        </w:tabs>
      </w:pPr>
    </w:p>
    <w:p w14:paraId="6AED061B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2A91303" w14:textId="77777777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6001FFB4" w14:textId="5E146FBD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Значение средн</w:t>
      </w:r>
      <w:r w:rsidR="00EC13BF">
        <w:t xml:space="preserve">их </w:t>
      </w:r>
      <w:r>
        <w:t>ошиб</w:t>
      </w:r>
      <w:r w:rsidR="00EC13BF">
        <w:t>ок</w:t>
      </w:r>
      <w:r>
        <w:t xml:space="preserve"> </w:t>
      </w:r>
      <w:r w:rsidR="004622F0">
        <w:t xml:space="preserve">(по концентрации, по скорости по координате </w:t>
      </w:r>
      <w:r w:rsidR="004622F0">
        <w:rPr>
          <w:lang w:val="en-US"/>
        </w:rPr>
        <w:t>X</w:t>
      </w:r>
      <w:r w:rsidR="004622F0" w:rsidRPr="004622F0">
        <w:t xml:space="preserve">, </w:t>
      </w:r>
      <w:r w:rsidR="004622F0">
        <w:t xml:space="preserve">по скорости по координате </w:t>
      </w:r>
      <w:r w:rsidR="004622F0">
        <w:rPr>
          <w:lang w:val="en-US"/>
        </w:rPr>
        <w:t>Y</w:t>
      </w:r>
      <w:r w:rsidR="004622F0" w:rsidRPr="004622F0">
        <w:t xml:space="preserve">, </w:t>
      </w:r>
      <w:r w:rsidR="007E10D0">
        <w:t xml:space="preserve">по плотности, </w:t>
      </w:r>
      <w:r w:rsidR="004622F0">
        <w:t xml:space="preserve">общая) </w:t>
      </w:r>
      <w:r>
        <w:t>не превышает 10%</w:t>
      </w:r>
      <w:r w:rsidR="004622F0">
        <w:t>. Средние ошибки рассчитываются как арифметическое среднее относительных ошибок (подробнее в пояснительной записке пункт оценки полученных результатов)</w:t>
      </w:r>
    </w:p>
    <w:p w14:paraId="4D0ACB86" w14:textId="65966BAA" w:rsidR="00753BD6" w:rsidRPr="00753BD6" w:rsidRDefault="00753BD6" w:rsidP="00753BD6">
      <w:pPr>
        <w:pStyle w:val="a7"/>
        <w:numPr>
          <w:ilvl w:val="0"/>
          <w:numId w:val="9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0861D63F" w:rsidR="00753BD6" w:rsidRDefault="00753BD6" w:rsidP="00F5580B">
      <w:pPr>
        <w:pStyle w:val="2"/>
        <w:spacing w:after="240"/>
      </w:pPr>
      <w:bookmarkStart w:id="19" w:name="_Toc107065076"/>
      <w:r>
        <w:t>7.</w:t>
      </w:r>
      <w:r w:rsidR="00AB3935">
        <w:rPr>
          <w:lang w:val="en-US"/>
        </w:rPr>
        <w:t>5</w:t>
      </w:r>
      <w:r>
        <w:t xml:space="preserve">. Реализация алгоритма </w:t>
      </w:r>
      <w:r w:rsidR="00FB5D0A">
        <w:t>прогнозирования</w:t>
      </w:r>
      <w:bookmarkEnd w:id="19"/>
    </w:p>
    <w:p w14:paraId="12CF98BA" w14:textId="1A30C192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prediction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4122D8D5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70E5453C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269DF12E" w14:textId="77777777" w:rsidR="00753BD6" w:rsidRDefault="00753BD6" w:rsidP="00753BD6">
      <w:pPr>
        <w:tabs>
          <w:tab w:val="left" w:pos="1134"/>
        </w:tabs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2F56F1C6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670DDD6E" w14:textId="70D7C8E6" w:rsidR="007E10D0" w:rsidRDefault="007E10D0" w:rsidP="007E10D0">
      <w:pPr>
        <w:pStyle w:val="a7"/>
        <w:numPr>
          <w:ilvl w:val="0"/>
          <w:numId w:val="10"/>
        </w:numPr>
        <w:tabs>
          <w:tab w:val="left" w:pos="1134"/>
        </w:tabs>
      </w:pPr>
      <w:r>
        <w:t xml:space="preserve">Значение средних ошибок (по концентрации, по скорости по координате </w:t>
      </w:r>
      <w:r>
        <w:rPr>
          <w:lang w:val="en-US"/>
        </w:rPr>
        <w:t>X</w:t>
      </w:r>
      <w:r w:rsidRPr="004622F0">
        <w:t xml:space="preserve">, </w:t>
      </w:r>
      <w:r>
        <w:t xml:space="preserve">по скорости по координате </w:t>
      </w:r>
      <w:r>
        <w:rPr>
          <w:lang w:val="en-US"/>
        </w:rPr>
        <w:t>Y</w:t>
      </w:r>
      <w:r w:rsidRPr="004622F0">
        <w:t xml:space="preserve">, </w:t>
      </w:r>
      <w:r>
        <w:t xml:space="preserve">по плотности, общая) не превышает </w:t>
      </w:r>
      <w:r w:rsidR="00A20952">
        <w:t>3</w:t>
      </w:r>
      <w:r>
        <w:t xml:space="preserve">0%. Средние ошибки рассчитываются как </w:t>
      </w:r>
      <w:r>
        <w:lastRenderedPageBreak/>
        <w:t>арифметическое среднее относительных ошибок (подробнее в пояснительной записке пункт оценки полученных результатов)</w:t>
      </w:r>
    </w:p>
    <w:p w14:paraId="54A5090A" w14:textId="1EEC0D88" w:rsidR="00753BD6" w:rsidRPr="00AB3935" w:rsidRDefault="00753BD6" w:rsidP="00753BD6">
      <w:pPr>
        <w:pStyle w:val="a7"/>
        <w:numPr>
          <w:ilvl w:val="0"/>
          <w:numId w:val="10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0CFC9FC" w14:textId="0598BB4A" w:rsidR="00AB3935" w:rsidRDefault="00AB3935" w:rsidP="00AB3935">
      <w:pPr>
        <w:tabs>
          <w:tab w:val="left" w:pos="900"/>
        </w:tabs>
      </w:pPr>
    </w:p>
    <w:p w14:paraId="4F55AEF1" w14:textId="48606E47" w:rsidR="00AB3935" w:rsidRDefault="00AB3935" w:rsidP="00F5580B">
      <w:pPr>
        <w:pStyle w:val="2"/>
        <w:spacing w:after="240"/>
      </w:pPr>
      <w:bookmarkStart w:id="20" w:name="_Toc107065077"/>
      <w:r>
        <w:rPr>
          <w:lang w:val="en-US"/>
        </w:rPr>
        <w:t xml:space="preserve">7.6. </w:t>
      </w:r>
      <w:r>
        <w:t>Проверка временных характеристик</w:t>
      </w:r>
      <w:bookmarkEnd w:id="20"/>
    </w:p>
    <w:p w14:paraId="28A331C3" w14:textId="1C8931A1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time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17B8C635" w14:textId="77777777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269893DB" w14:textId="58EAB6BA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максимальном времени работы алгоритма для каждого из алгоритмов</w:t>
      </w:r>
    </w:p>
    <w:p w14:paraId="466CFFAA" w14:textId="77777777" w:rsidR="00AB3935" w:rsidRDefault="00AB3935" w:rsidP="00AB3935">
      <w:pPr>
        <w:tabs>
          <w:tab w:val="left" w:pos="1134"/>
        </w:tabs>
      </w:pPr>
    </w:p>
    <w:p w14:paraId="5E99050E" w14:textId="77777777" w:rsidR="00AB3935" w:rsidRDefault="00AB3935" w:rsidP="00AB3935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2F63E44C" w14:textId="67AC290A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2639F4E7" w14:textId="66CA380B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Значение максимальной времени работы каждого алгоритма не превышает 1 час.</w:t>
      </w:r>
    </w:p>
    <w:p w14:paraId="18750BBA" w14:textId="77777777" w:rsidR="00AB3935" w:rsidRPr="00AB3935" w:rsidRDefault="00AB3935" w:rsidP="00AB3935">
      <w:pPr>
        <w:pStyle w:val="a7"/>
        <w:numPr>
          <w:ilvl w:val="0"/>
          <w:numId w:val="11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367387B7" w14:textId="77777777" w:rsidR="00AB3935" w:rsidRPr="00AB3935" w:rsidRDefault="00AB3935" w:rsidP="00AB3935"/>
    <w:p w14:paraId="5CB11117" w14:textId="39B96573" w:rsidR="00AB3935" w:rsidRPr="00AB3935" w:rsidRDefault="00AB3935" w:rsidP="00F5580B">
      <w:pPr>
        <w:tabs>
          <w:tab w:val="left" w:pos="900"/>
        </w:tabs>
        <w:spacing w:after="240"/>
      </w:pPr>
      <w:r>
        <w:t xml:space="preserve">7.7. </w:t>
      </w:r>
      <w:r w:rsidRPr="00AB3935">
        <w:rPr>
          <w:rStyle w:val="20"/>
        </w:rPr>
        <w:t>Проверка состава и параметров технических средств</w:t>
      </w:r>
    </w:p>
    <w:p w14:paraId="4353A912" w14:textId="77777777" w:rsidR="00340E16" w:rsidRPr="00DB20DF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 состав и </w:t>
      </w:r>
      <w:proofErr w:type="gramStart"/>
      <w:r>
        <w:t>параметры технических средств</w:t>
      </w:r>
      <w:proofErr w:type="gramEnd"/>
      <w:r>
        <w:t xml:space="preserve"> на которых проводятся испытания.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79DA2A6E" w14:textId="5B4895AB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>
        <w:t>500МБ</w:t>
      </w:r>
      <w:r w:rsidRPr="00815CF2">
        <w:t>;</w:t>
      </w:r>
    </w:p>
    <w:p w14:paraId="419AAF2E" w14:textId="0B7EF66F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память видеокарты технических средств не мене 256 МБ</w:t>
      </w:r>
      <w:r w:rsidRPr="00815CF2">
        <w:t xml:space="preserve">; </w:t>
      </w:r>
    </w:p>
    <w:p w14:paraId="663F3CDE" w14:textId="0C3551CB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>
        <w:t xml:space="preserve">технических </w:t>
      </w:r>
      <w:proofErr w:type="gramStart"/>
      <w:r>
        <w:t>средств</w:t>
      </w:r>
      <w:r w:rsidRPr="00815CF2">
        <w:t xml:space="preserve"> </w:t>
      </w:r>
      <w:r>
        <w:t xml:space="preserve"> </w:t>
      </w:r>
      <w:r w:rsidRPr="00815CF2">
        <w:t>класса</w:t>
      </w:r>
      <w:proofErr w:type="gramEnd"/>
      <w:r w:rsidRPr="00815CF2">
        <w:t xml:space="preserve">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 w:rsidRPr="00815CF2">
        <w:t xml:space="preserve"> или выше;</w:t>
      </w:r>
    </w:p>
    <w:p w14:paraId="230F0397" w14:textId="06AF7DE5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</w:t>
      </w:r>
      <w:r w:rsidRPr="00815CF2">
        <w:t>рограммное обеспечение должно функционировать под управлением операционных систем</w:t>
      </w:r>
      <w:r w:rsidR="008124E0">
        <w:t xml:space="preserve"> </w:t>
      </w:r>
      <w:r w:rsidRPr="00815CF2">
        <w:t xml:space="preserve">WINDOWS </w:t>
      </w:r>
      <w:r w:rsidR="008124E0">
        <w:t>7 и выше</w:t>
      </w:r>
    </w:p>
    <w:p w14:paraId="79A3C2C5" w14:textId="1A73E625" w:rsidR="00340E16" w:rsidRDefault="00340E16" w:rsidP="00340E16">
      <w:pPr>
        <w:suppressAutoHyphens/>
        <w:ind w:right="21"/>
      </w:pPr>
    </w:p>
    <w:p w14:paraId="6B50E68A" w14:textId="76FB03F9" w:rsidR="00340E16" w:rsidRDefault="00340E16" w:rsidP="00F5580B">
      <w:pPr>
        <w:pStyle w:val="2"/>
        <w:spacing w:after="240"/>
      </w:pPr>
      <w:bookmarkStart w:id="21" w:name="_Toc107065078"/>
      <w:r>
        <w:t>7.8 Проверка выполнения требований ТЗ к программной документации</w:t>
      </w:r>
      <w:bookmarkEnd w:id="21"/>
    </w:p>
    <w:p w14:paraId="7AC0290B" w14:textId="77777777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 </w:t>
      </w:r>
      <w:proofErr w:type="gramStart"/>
      <w:r>
        <w:t>комплектность документации</w:t>
      </w:r>
      <w:proofErr w:type="gramEnd"/>
      <w:r>
        <w:t xml:space="preserve">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788101B3" w:rsidR="00340E16" w:rsidRPr="00B856B3" w:rsidRDefault="00340E16" w:rsidP="00F5580B">
      <w:pPr>
        <w:pStyle w:val="1"/>
        <w:spacing w:after="240"/>
      </w:pPr>
      <w:bookmarkStart w:id="22" w:name="_Toc366495752"/>
      <w:bookmarkStart w:id="23" w:name="_Toc399269111"/>
      <w:bookmarkStart w:id="24" w:name="_Toc107065079"/>
      <w:r w:rsidRPr="00B856B3">
        <w:lastRenderedPageBreak/>
        <w:t xml:space="preserve">8. </w:t>
      </w:r>
      <w:bookmarkEnd w:id="22"/>
      <w:bookmarkEnd w:id="23"/>
      <w:r w:rsidR="004C6612">
        <w:rPr>
          <w:lang w:val="ru-RU"/>
        </w:rPr>
        <w:t>О</w:t>
      </w:r>
      <w:r>
        <w:rPr>
          <w:lang w:val="ru-RU"/>
        </w:rPr>
        <w:t>тчетность</w:t>
      </w:r>
      <w:bookmarkEnd w:id="24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6C50957" w14:textId="00D40981" w:rsidR="00E30F2A" w:rsidRDefault="00340E16" w:rsidP="00340E16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p w14:paraId="617D48EB" w14:textId="1E633BE9" w:rsidR="00340E16" w:rsidRDefault="00340E16" w:rsidP="00340E16"/>
    <w:p w14:paraId="5FFE2518" w14:textId="77777777" w:rsidR="00340E16" w:rsidRPr="00E30F2A" w:rsidRDefault="00340E16" w:rsidP="00340E16"/>
    <w:sectPr w:rsidR="00340E16" w:rsidRPr="00E30F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971788425">
    <w:abstractNumId w:val="0"/>
  </w:num>
  <w:num w:numId="2" w16cid:durableId="1363438229">
    <w:abstractNumId w:val="2"/>
  </w:num>
  <w:num w:numId="3" w16cid:durableId="1643849120">
    <w:abstractNumId w:val="3"/>
  </w:num>
  <w:num w:numId="4" w16cid:durableId="1529102944">
    <w:abstractNumId w:val="6"/>
  </w:num>
  <w:num w:numId="5" w16cid:durableId="1360931705">
    <w:abstractNumId w:val="10"/>
  </w:num>
  <w:num w:numId="6" w16cid:durableId="1461724484">
    <w:abstractNumId w:val="7"/>
  </w:num>
  <w:num w:numId="7" w16cid:durableId="1058826250">
    <w:abstractNumId w:val="11"/>
  </w:num>
  <w:num w:numId="8" w16cid:durableId="1524591119">
    <w:abstractNumId w:val="1"/>
  </w:num>
  <w:num w:numId="9" w16cid:durableId="725302570">
    <w:abstractNumId w:val="8"/>
  </w:num>
  <w:num w:numId="10" w16cid:durableId="1722288214">
    <w:abstractNumId w:val="4"/>
  </w:num>
  <w:num w:numId="11" w16cid:durableId="1529756019">
    <w:abstractNumId w:val="9"/>
  </w:num>
  <w:num w:numId="12" w16cid:durableId="1058822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070295"/>
    <w:rsid w:val="00084258"/>
    <w:rsid w:val="000F0B33"/>
    <w:rsid w:val="00101B18"/>
    <w:rsid w:val="0018134E"/>
    <w:rsid w:val="001B1E8A"/>
    <w:rsid w:val="002668AD"/>
    <w:rsid w:val="002C4211"/>
    <w:rsid w:val="002F3F0A"/>
    <w:rsid w:val="002F711E"/>
    <w:rsid w:val="00307B30"/>
    <w:rsid w:val="00340E16"/>
    <w:rsid w:val="0035775C"/>
    <w:rsid w:val="003D0F2A"/>
    <w:rsid w:val="003D2225"/>
    <w:rsid w:val="003D5456"/>
    <w:rsid w:val="004343C4"/>
    <w:rsid w:val="004622F0"/>
    <w:rsid w:val="004843A6"/>
    <w:rsid w:val="00487AFE"/>
    <w:rsid w:val="004C6612"/>
    <w:rsid w:val="0055600A"/>
    <w:rsid w:val="00557ADD"/>
    <w:rsid w:val="005663CB"/>
    <w:rsid w:val="0057179B"/>
    <w:rsid w:val="005B0EED"/>
    <w:rsid w:val="00652A9F"/>
    <w:rsid w:val="006C0B77"/>
    <w:rsid w:val="00753BD6"/>
    <w:rsid w:val="00764187"/>
    <w:rsid w:val="007C735A"/>
    <w:rsid w:val="007D387B"/>
    <w:rsid w:val="007E10D0"/>
    <w:rsid w:val="008124E0"/>
    <w:rsid w:val="008242FF"/>
    <w:rsid w:val="00825843"/>
    <w:rsid w:val="00843AC6"/>
    <w:rsid w:val="00870751"/>
    <w:rsid w:val="008E22E7"/>
    <w:rsid w:val="00922C48"/>
    <w:rsid w:val="009325BA"/>
    <w:rsid w:val="0093316D"/>
    <w:rsid w:val="00981024"/>
    <w:rsid w:val="009A2D66"/>
    <w:rsid w:val="009B1187"/>
    <w:rsid w:val="00A126FB"/>
    <w:rsid w:val="00A16105"/>
    <w:rsid w:val="00A20952"/>
    <w:rsid w:val="00A354CC"/>
    <w:rsid w:val="00A43256"/>
    <w:rsid w:val="00AA22FE"/>
    <w:rsid w:val="00AB3935"/>
    <w:rsid w:val="00AB7693"/>
    <w:rsid w:val="00B4497C"/>
    <w:rsid w:val="00B62FE2"/>
    <w:rsid w:val="00B915B7"/>
    <w:rsid w:val="00BB4446"/>
    <w:rsid w:val="00BC5324"/>
    <w:rsid w:val="00BE59AA"/>
    <w:rsid w:val="00C16C7D"/>
    <w:rsid w:val="00C664F1"/>
    <w:rsid w:val="00C9540C"/>
    <w:rsid w:val="00CC2827"/>
    <w:rsid w:val="00D443E8"/>
    <w:rsid w:val="00DA3D8D"/>
    <w:rsid w:val="00DF3D2C"/>
    <w:rsid w:val="00E30F2A"/>
    <w:rsid w:val="00E71E9C"/>
    <w:rsid w:val="00EA59DF"/>
    <w:rsid w:val="00EB2B09"/>
    <w:rsid w:val="00EB7675"/>
    <w:rsid w:val="00EC13BF"/>
    <w:rsid w:val="00EE4070"/>
    <w:rsid w:val="00F12C76"/>
    <w:rsid w:val="00F26643"/>
    <w:rsid w:val="00F5580B"/>
    <w:rsid w:val="00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354CC"/>
    <w:pPr>
      <w:suppressAutoHyphens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54C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  <w:style w:type="paragraph" w:customStyle="1" w:styleId="tdtabletext">
    <w:name w:val="td_table_text"/>
    <w:link w:val="tdtabletext0"/>
    <w:qFormat/>
    <w:rsid w:val="00F5580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5580B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8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43</cp:revision>
  <dcterms:created xsi:type="dcterms:W3CDTF">2022-05-24T03:39:00Z</dcterms:created>
  <dcterms:modified xsi:type="dcterms:W3CDTF">2022-06-25T16:46:00Z</dcterms:modified>
</cp:coreProperties>
</file>