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3BAD" w14:textId="77777777" w:rsidR="00A77437" w:rsidRPr="00F96FEF" w:rsidRDefault="00A77437" w:rsidP="00A77437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A77437" w:rsidRPr="0084633A" w14:paraId="2A1B7121" w14:textId="77777777" w:rsidTr="00E00B9E">
        <w:tc>
          <w:tcPr>
            <w:tcW w:w="1500" w:type="pct"/>
          </w:tcPr>
          <w:p w14:paraId="19CF21C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A4ED503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7D4E9D24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4BEF721A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BF92B62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6102239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3F69C5E0" w14:textId="77777777" w:rsidTr="00E00B9E">
        <w:tc>
          <w:tcPr>
            <w:tcW w:w="1500" w:type="pct"/>
          </w:tcPr>
          <w:p w14:paraId="79CFD7B3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592F0A1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1261B0A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DE84493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29B6B22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A77437" w:rsidRPr="0084633A" w14:paraId="7857EEB4" w14:textId="77777777" w:rsidTr="00E00B9E">
        <w:tc>
          <w:tcPr>
            <w:tcW w:w="1500" w:type="pct"/>
          </w:tcPr>
          <w:p w14:paraId="57D90A00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C6183D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40C4AF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A3C5F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3EF247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4AEB360C" w14:textId="77777777" w:rsidTr="00E00B9E">
        <w:tc>
          <w:tcPr>
            <w:tcW w:w="1500" w:type="pct"/>
          </w:tcPr>
          <w:p w14:paraId="606D7609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25620D7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D36D5B0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B084E5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DE73BBB" w14:textId="77777777" w:rsidR="00A77437" w:rsidRPr="00050965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A77437" w:rsidRPr="0084633A" w14:paraId="4D75C68B" w14:textId="77777777" w:rsidTr="00E00B9E">
        <w:trPr>
          <w:trHeight w:val="844"/>
        </w:trPr>
        <w:tc>
          <w:tcPr>
            <w:tcW w:w="1500" w:type="pct"/>
          </w:tcPr>
          <w:p w14:paraId="3C853E48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EB3146A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723128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78BA89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03CF0B30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8ECE69D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57D505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B9425A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A4EAFE4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77BE9F28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66ECBFDC" w14:textId="77777777" w:rsidR="00A77437" w:rsidRPr="00F96FEF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23893E5B" w14:textId="77777777" w:rsidR="00A77437" w:rsidRPr="00F96FEF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6329DDF5" w14:textId="77777777" w:rsidR="00A77437" w:rsidRPr="00F96FEF" w:rsidRDefault="00A77437" w:rsidP="00A77437">
      <w:pPr>
        <w:spacing w:after="120"/>
        <w:jc w:val="center"/>
      </w:pPr>
    </w:p>
    <w:p w14:paraId="5834E2FC" w14:textId="77777777" w:rsidR="00A77437" w:rsidRPr="00F5580B" w:rsidRDefault="00A77437" w:rsidP="00A77437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F5580B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7FF4B55C" w14:textId="458BCA83" w:rsidR="00A77437" w:rsidRPr="00F5580B" w:rsidRDefault="00A77437" w:rsidP="00A77437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Спецификация</w:t>
      </w:r>
    </w:p>
    <w:p w14:paraId="69DE8620" w14:textId="66F19EF9" w:rsidR="00A77437" w:rsidRPr="00F5580B" w:rsidRDefault="00A77437" w:rsidP="00A77437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fldChar w:fldCharType="begin"/>
      </w:r>
      <w:r w:rsidRPr="00F5580B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F5580B">
        <w:rPr>
          <w:rFonts w:ascii="Arial" w:hAnsi="Arial" w:cs="Arial"/>
          <w:b/>
          <w:sz w:val="26"/>
          <w:szCs w:val="26"/>
        </w:rPr>
        <w:fldChar w:fldCharType="separate"/>
      </w:r>
      <w:r w:rsidRPr="00A43256">
        <w:rPr>
          <w:rFonts w:ascii="Arial" w:hAnsi="Arial" w:cs="Arial"/>
          <w:b/>
          <w:sz w:val="26"/>
          <w:szCs w:val="26"/>
        </w:rPr>
        <w:t>02068143.00225</w:t>
      </w:r>
      <w:r w:rsidRPr="00F5580B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6</w:t>
      </w:r>
      <w:r w:rsidRPr="00F5580B">
        <w:rPr>
          <w:rFonts w:ascii="Arial" w:hAnsi="Arial" w:cs="Arial"/>
          <w:b/>
          <w:sz w:val="26"/>
          <w:szCs w:val="26"/>
        </w:rPr>
        <w:fldChar w:fldCharType="end"/>
      </w:r>
    </w:p>
    <w:p w14:paraId="18CC75A2" w14:textId="154A83FD" w:rsidR="00A77437" w:rsidRPr="00F5580B" w:rsidRDefault="00A77437" w:rsidP="00A77437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2</w:t>
      </w:r>
    </w:p>
    <w:p w14:paraId="76C992ED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2E168E74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66D4B825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359BD3FC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36203567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A77437" w:rsidRPr="0084633A" w14:paraId="0643C1F0" w14:textId="77777777" w:rsidTr="00E00B9E">
        <w:tc>
          <w:tcPr>
            <w:tcW w:w="1499" w:type="pct"/>
          </w:tcPr>
          <w:p w14:paraId="0CAD7581" w14:textId="77777777" w:rsidR="00A77437" w:rsidRPr="00A43256" w:rsidRDefault="00A77437" w:rsidP="00E00B9E">
            <w:pPr>
              <w:pStyle w:val="tdtabletext"/>
              <w:jc w:val="center"/>
            </w:pPr>
            <w:r w:rsidRPr="00A43256">
              <w:t xml:space="preserve"> </w:t>
            </w:r>
          </w:p>
          <w:p w14:paraId="75819B78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083640FC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467B6BA" w14:textId="77777777" w:rsidR="00A77437" w:rsidRPr="003B5355" w:rsidRDefault="00A77437" w:rsidP="00E00B9E">
            <w:pPr>
              <w:pStyle w:val="tdtabletext"/>
              <w:jc w:val="center"/>
            </w:pPr>
            <w:r>
              <w:t>СОГЛАСОВАНО</w:t>
            </w:r>
          </w:p>
          <w:p w14:paraId="39D9B35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FC30705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7F13DE8" w14:textId="77777777" w:rsidR="00A77437" w:rsidRPr="003B5355" w:rsidRDefault="00A77437" w:rsidP="00E00B9E">
            <w:pPr>
              <w:pStyle w:val="tdtabletext"/>
              <w:jc w:val="center"/>
            </w:pPr>
            <w:r>
              <w:t>СОГЛАСОВАНО</w:t>
            </w:r>
          </w:p>
          <w:p w14:paraId="6CE0C71E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43B83A3E" w14:textId="77777777" w:rsidTr="00E00B9E">
        <w:tc>
          <w:tcPr>
            <w:tcW w:w="1499" w:type="pct"/>
          </w:tcPr>
          <w:p w14:paraId="7073C75C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4B416F3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E12BF0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85F70D9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0792CCC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A77437" w:rsidRPr="0084633A" w14:paraId="713E3807" w14:textId="77777777" w:rsidTr="00E00B9E">
        <w:tc>
          <w:tcPr>
            <w:tcW w:w="1499" w:type="pct"/>
          </w:tcPr>
          <w:p w14:paraId="0D9F35D8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2FE14BD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126CBD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8680B4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A852737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352E1774" w14:textId="77777777" w:rsidTr="00E00B9E">
        <w:tc>
          <w:tcPr>
            <w:tcW w:w="1499" w:type="pct"/>
          </w:tcPr>
          <w:p w14:paraId="7AF85695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41E7DA7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0C73C52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3661E8A9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527712F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A77437" w:rsidRPr="0084633A" w14:paraId="08E58E1E" w14:textId="77777777" w:rsidTr="00E00B9E">
        <w:trPr>
          <w:trHeight w:val="844"/>
        </w:trPr>
        <w:tc>
          <w:tcPr>
            <w:tcW w:w="1499" w:type="pct"/>
          </w:tcPr>
          <w:p w14:paraId="44468EE3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61E47AD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1548BAC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231709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DB9B2C3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380BD57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909A61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235114D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6989D1E3" w14:textId="77777777" w:rsidR="00A77437" w:rsidRDefault="00A77437" w:rsidP="00A77437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6745EC1F" w14:textId="77777777" w:rsidR="00A77437" w:rsidRDefault="00A77437" w:rsidP="00A77437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61BC76C0" w14:textId="11E170CC" w:rsidR="00A77437" w:rsidRDefault="00A77437" w:rsidP="00A77437">
      <w:pPr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tbl>
      <w:tblPr>
        <w:tblW w:w="495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356"/>
        <w:gridCol w:w="3342"/>
        <w:gridCol w:w="2547"/>
      </w:tblGrid>
      <w:tr w:rsidR="00A77437" w:rsidRPr="00E62407" w14:paraId="76A1088D" w14:textId="77777777" w:rsidTr="00A77437">
        <w:trPr>
          <w:trHeight w:hRule="exact" w:val="567"/>
          <w:tblHeader/>
        </w:trPr>
        <w:tc>
          <w:tcPr>
            <w:tcW w:w="3356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7034A860" w14:textId="77777777" w:rsidR="00A77437" w:rsidRPr="00E62407" w:rsidRDefault="00A77437" w:rsidP="00E00B9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E62407">
              <w:rPr>
                <w:b/>
                <w:bCs/>
              </w:rPr>
              <w:lastRenderedPageBreak/>
              <w:t>Обозначение</w:t>
            </w:r>
          </w:p>
        </w:tc>
        <w:tc>
          <w:tcPr>
            <w:tcW w:w="334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2F2C6B9A" w14:textId="77777777" w:rsidR="00A77437" w:rsidRPr="00E62407" w:rsidRDefault="00A77437" w:rsidP="00E00B9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E62407">
              <w:rPr>
                <w:b/>
                <w:bCs/>
              </w:rPr>
              <w:t>Наименование</w:t>
            </w:r>
          </w:p>
        </w:tc>
        <w:tc>
          <w:tcPr>
            <w:tcW w:w="254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5628CF2E" w14:textId="77777777" w:rsidR="00A77437" w:rsidRPr="00E62407" w:rsidRDefault="00A77437" w:rsidP="00E00B9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E62407">
              <w:rPr>
                <w:b/>
                <w:bCs/>
              </w:rPr>
              <w:t>Примечание</w:t>
            </w:r>
          </w:p>
        </w:tc>
      </w:tr>
      <w:tr w:rsidR="00A77437" w:rsidRPr="00494A64" w14:paraId="4C31EDFC" w14:textId="77777777" w:rsidTr="00A77437">
        <w:trPr>
          <w:trHeight w:hRule="exact" w:val="397"/>
        </w:trPr>
        <w:tc>
          <w:tcPr>
            <w:tcW w:w="3356" w:type="dxa"/>
            <w:tcBorders>
              <w:top w:val="double" w:sz="12" w:space="0" w:color="auto"/>
            </w:tcBorders>
            <w:vAlign w:val="center"/>
          </w:tcPr>
          <w:p w14:paraId="1AD1F832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3342" w:type="dxa"/>
            <w:tcBorders>
              <w:top w:val="double" w:sz="12" w:space="0" w:color="auto"/>
            </w:tcBorders>
            <w:vAlign w:val="center"/>
          </w:tcPr>
          <w:p w14:paraId="042B4A18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2547" w:type="dxa"/>
            <w:tcBorders>
              <w:top w:val="double" w:sz="12" w:space="0" w:color="auto"/>
            </w:tcBorders>
            <w:vAlign w:val="center"/>
          </w:tcPr>
          <w:p w14:paraId="0BC6297A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</w:tr>
      <w:tr w:rsidR="00A77437" w:rsidRPr="00494A64" w14:paraId="1492FA3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283AD05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009175CE" w14:textId="77777777" w:rsidR="00A77437" w:rsidRPr="00494A64" w:rsidRDefault="00A77437" w:rsidP="00E00B9E">
            <w:pPr>
              <w:spacing w:after="200" w:line="276" w:lineRule="auto"/>
              <w:ind w:firstLine="0"/>
              <w:jc w:val="center"/>
              <w:rPr>
                <w:b/>
                <w:szCs w:val="26"/>
                <w:u w:val="single"/>
              </w:rPr>
            </w:pPr>
            <w:r w:rsidRPr="00494A64">
              <w:rPr>
                <w:b/>
                <w:szCs w:val="26"/>
                <w:u w:val="single"/>
              </w:rPr>
              <w:t>Документация</w:t>
            </w:r>
          </w:p>
        </w:tc>
        <w:tc>
          <w:tcPr>
            <w:tcW w:w="2547" w:type="dxa"/>
            <w:vAlign w:val="center"/>
          </w:tcPr>
          <w:p w14:paraId="67612345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</w:tr>
      <w:tr w:rsidR="00A77437" w:rsidRPr="00494A64" w14:paraId="027B302B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594ECDC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1D4FA391" w14:textId="77777777" w:rsidR="00A77437" w:rsidRPr="00494A64" w:rsidRDefault="00A77437" w:rsidP="00E00B9E">
            <w:pPr>
              <w:spacing w:after="200" w:line="276" w:lineRule="auto"/>
              <w:ind w:firstLine="0"/>
              <w:jc w:val="center"/>
              <w:rPr>
                <w:b/>
                <w:szCs w:val="26"/>
                <w:u w:val="single"/>
              </w:rPr>
            </w:pPr>
          </w:p>
        </w:tc>
        <w:tc>
          <w:tcPr>
            <w:tcW w:w="2547" w:type="dxa"/>
            <w:vAlign w:val="center"/>
          </w:tcPr>
          <w:p w14:paraId="1342BDE2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</w:tr>
      <w:tr w:rsidR="00A77437" w:rsidRPr="00494A64" w14:paraId="221E3589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4AF3836A" w14:textId="7C81FAB4" w:rsidR="00A77437" w:rsidRPr="00494A64" w:rsidRDefault="00A77437" w:rsidP="00E00B9E">
            <w:pPr>
              <w:ind w:firstLine="0"/>
              <w:jc w:val="left"/>
              <w:rPr>
                <w:szCs w:val="26"/>
                <w:lang w:val="en-US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-01</w:t>
            </w:r>
          </w:p>
        </w:tc>
        <w:tc>
          <w:tcPr>
            <w:tcW w:w="3342" w:type="dxa"/>
          </w:tcPr>
          <w:p w14:paraId="7B055046" w14:textId="414AD24B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Техническое задание</w:t>
            </w:r>
          </w:p>
        </w:tc>
        <w:tc>
          <w:tcPr>
            <w:tcW w:w="2547" w:type="dxa"/>
            <w:vAlign w:val="center"/>
          </w:tcPr>
          <w:p w14:paraId="15E58B50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89FD1C0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BF88875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</w:tcPr>
          <w:p w14:paraId="0897D97B" w14:textId="77777777" w:rsidR="00A77437" w:rsidRPr="00494A64" w:rsidRDefault="00A77437" w:rsidP="00E00B9E">
            <w:pPr>
              <w:ind w:left="15" w:firstLine="0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447F0997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7D8B2CF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63EA22C" w14:textId="43B0C6DD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2</w:t>
            </w:r>
          </w:p>
        </w:tc>
        <w:tc>
          <w:tcPr>
            <w:tcW w:w="3342" w:type="dxa"/>
            <w:vAlign w:val="center"/>
          </w:tcPr>
          <w:p w14:paraId="2BE02948" w14:textId="2F3688C2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Пояснительная записка</w:t>
            </w:r>
          </w:p>
        </w:tc>
        <w:tc>
          <w:tcPr>
            <w:tcW w:w="2547" w:type="dxa"/>
            <w:vAlign w:val="center"/>
          </w:tcPr>
          <w:p w14:paraId="519C8AF1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04DD42B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F48213F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6D3045ED" w14:textId="6FC9D543" w:rsidR="00A77437" w:rsidRPr="00494A64" w:rsidRDefault="00A77437" w:rsidP="00E00B9E">
            <w:pPr>
              <w:ind w:left="15" w:firstLine="0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6FF77F58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120F24A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7542D2F" w14:textId="663B2C3B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3-1</w:t>
            </w:r>
          </w:p>
        </w:tc>
        <w:tc>
          <w:tcPr>
            <w:tcW w:w="3342" w:type="dxa"/>
            <w:vAlign w:val="center"/>
          </w:tcPr>
          <w:p w14:paraId="33563659" w14:textId="0583436F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Научно-технический</w:t>
            </w:r>
          </w:p>
        </w:tc>
        <w:tc>
          <w:tcPr>
            <w:tcW w:w="2547" w:type="dxa"/>
            <w:vAlign w:val="center"/>
          </w:tcPr>
          <w:p w14:paraId="0D6FB8BF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4EF647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9FD9CB0" w14:textId="132E87FF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41710878" w14:textId="6B236EE3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отчет</w:t>
            </w:r>
          </w:p>
        </w:tc>
        <w:tc>
          <w:tcPr>
            <w:tcW w:w="2547" w:type="dxa"/>
            <w:vAlign w:val="center"/>
          </w:tcPr>
          <w:p w14:paraId="285EB917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97B6FE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EEF3E5D" w14:textId="452E7459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3B387B02" w14:textId="22325586" w:rsidR="00A77437" w:rsidRPr="00494A64" w:rsidRDefault="00A77437" w:rsidP="00A77437">
            <w:pPr>
              <w:ind w:left="15" w:firstLine="0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00D3D412" w14:textId="77777777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6BF8174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F8202E8" w14:textId="111877CC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3-2</w:t>
            </w:r>
          </w:p>
        </w:tc>
        <w:tc>
          <w:tcPr>
            <w:tcW w:w="3342" w:type="dxa"/>
            <w:vAlign w:val="center"/>
          </w:tcPr>
          <w:p w14:paraId="69B676D7" w14:textId="2D0416D4" w:rsidR="00A77437" w:rsidRPr="00494A64" w:rsidRDefault="00A77437" w:rsidP="00A77437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Научно-технический</w:t>
            </w:r>
          </w:p>
        </w:tc>
        <w:tc>
          <w:tcPr>
            <w:tcW w:w="2547" w:type="dxa"/>
            <w:vAlign w:val="center"/>
          </w:tcPr>
          <w:p w14:paraId="17F9F9FD" w14:textId="0E4F2C82" w:rsidR="00A77437" w:rsidRPr="00494A64" w:rsidRDefault="00A77437" w:rsidP="00A77437">
            <w:pPr>
              <w:ind w:firstLine="0"/>
              <w:jc w:val="left"/>
              <w:rPr>
                <w:szCs w:val="26"/>
                <w:lang w:val="en-US"/>
              </w:rPr>
            </w:pPr>
          </w:p>
        </w:tc>
      </w:tr>
      <w:tr w:rsidR="00A77437" w:rsidRPr="00494A64" w14:paraId="783E3F65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7A1093B" w14:textId="5B8ABF9D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67EBF692" w14:textId="5C117FDB" w:rsidR="00A77437" w:rsidRPr="00494A64" w:rsidRDefault="00A77437" w:rsidP="00A77437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отчет</w:t>
            </w:r>
          </w:p>
        </w:tc>
        <w:tc>
          <w:tcPr>
            <w:tcW w:w="2547" w:type="dxa"/>
            <w:vAlign w:val="center"/>
          </w:tcPr>
          <w:p w14:paraId="625F2C95" w14:textId="77777777" w:rsidR="00A77437" w:rsidRPr="00494A64" w:rsidRDefault="00A77437" w:rsidP="00A77437">
            <w:pPr>
              <w:ind w:firstLine="0"/>
              <w:jc w:val="left"/>
              <w:rPr>
                <w:szCs w:val="26"/>
                <w:lang w:val="en-US"/>
              </w:rPr>
            </w:pPr>
          </w:p>
        </w:tc>
      </w:tr>
      <w:tr w:rsidR="00A77437" w:rsidRPr="00356EBC" w14:paraId="30A7F5DA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712FBC8" w14:textId="0FCE0111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7E51E552" w14:textId="1E26CC04" w:rsidR="00A77437" w:rsidRPr="00494A64" w:rsidRDefault="00A77437" w:rsidP="00A77437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Приложение 1</w:t>
            </w:r>
          </w:p>
        </w:tc>
        <w:tc>
          <w:tcPr>
            <w:tcW w:w="2547" w:type="dxa"/>
            <w:vAlign w:val="center"/>
          </w:tcPr>
          <w:p w14:paraId="26D76770" w14:textId="77777777" w:rsidR="00A77437" w:rsidRPr="00356EBC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64CED24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68F6E95" w14:textId="1E32687F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3792216C" w14:textId="0EDF8557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7C18F72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0BA9628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D67089F" w14:textId="2F6B357B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4-1</w:t>
            </w:r>
          </w:p>
        </w:tc>
        <w:tc>
          <w:tcPr>
            <w:tcW w:w="3342" w:type="dxa"/>
            <w:vAlign w:val="center"/>
          </w:tcPr>
          <w:p w14:paraId="24C2B97E" w14:textId="068A0AB5" w:rsidR="00A77437" w:rsidRPr="00494A64" w:rsidRDefault="00A77437" w:rsidP="00A77437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Руководство оператора</w:t>
            </w:r>
          </w:p>
        </w:tc>
        <w:tc>
          <w:tcPr>
            <w:tcW w:w="2547" w:type="dxa"/>
            <w:vAlign w:val="center"/>
          </w:tcPr>
          <w:p w14:paraId="5D52E8D2" w14:textId="77777777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2A02D41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11F5C84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4B2D0194" w14:textId="77777777" w:rsidR="00A77437" w:rsidRPr="00494A64" w:rsidRDefault="00A77437" w:rsidP="00E00B9E">
            <w:pPr>
              <w:ind w:left="15" w:firstLine="0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18A26B80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2EAEF7E5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498F0784" w14:textId="2D65BE5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4-1</w:t>
            </w:r>
          </w:p>
        </w:tc>
        <w:tc>
          <w:tcPr>
            <w:tcW w:w="3342" w:type="dxa"/>
            <w:vAlign w:val="center"/>
          </w:tcPr>
          <w:p w14:paraId="0F201D49" w14:textId="170032B1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Руководство </w:t>
            </w:r>
            <w:r>
              <w:rPr>
                <w:szCs w:val="26"/>
              </w:rPr>
              <w:t>системного</w:t>
            </w:r>
          </w:p>
        </w:tc>
        <w:tc>
          <w:tcPr>
            <w:tcW w:w="2547" w:type="dxa"/>
            <w:vAlign w:val="center"/>
          </w:tcPr>
          <w:p w14:paraId="5E103430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356EBC" w14:paraId="4E0BF819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968D99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1670680D" w14:textId="00D4E7C6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программиста</w:t>
            </w:r>
          </w:p>
        </w:tc>
        <w:tc>
          <w:tcPr>
            <w:tcW w:w="2547" w:type="dxa"/>
            <w:vAlign w:val="center"/>
          </w:tcPr>
          <w:p w14:paraId="7154674D" w14:textId="77777777" w:rsidR="00026595" w:rsidRPr="00356EBC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24F6033C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C39AC20" w14:textId="71CCCA6F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0B8D27B0" w14:textId="587F0A38" w:rsidR="00026595" w:rsidRPr="00494A64" w:rsidRDefault="00026595" w:rsidP="00026595">
            <w:pPr>
              <w:ind w:firstLine="15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4138392B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165949B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CE6DBC2" w14:textId="452A94F2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4-1</w:t>
            </w:r>
          </w:p>
        </w:tc>
        <w:tc>
          <w:tcPr>
            <w:tcW w:w="3342" w:type="dxa"/>
            <w:vAlign w:val="center"/>
          </w:tcPr>
          <w:p w14:paraId="0F89557B" w14:textId="18E3EFC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Руководство </w:t>
            </w:r>
          </w:p>
        </w:tc>
        <w:tc>
          <w:tcPr>
            <w:tcW w:w="2547" w:type="dxa"/>
            <w:vAlign w:val="center"/>
          </w:tcPr>
          <w:p w14:paraId="22A1056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359D94E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A6CB5C8" w14:textId="7204FE3E" w:rsidR="00026595" w:rsidRPr="00356EBC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3786B97C" w14:textId="26423829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программиста</w:t>
            </w:r>
          </w:p>
        </w:tc>
        <w:tc>
          <w:tcPr>
            <w:tcW w:w="2547" w:type="dxa"/>
            <w:vAlign w:val="center"/>
          </w:tcPr>
          <w:p w14:paraId="46869F64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17AEB3C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965FFA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590DFADE" w14:textId="0EF200E8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085DF5E3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C60ED6" w14:paraId="27A835FE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4337026" w14:textId="6CDEC255" w:rsidR="00026595" w:rsidRPr="0032293A" w:rsidRDefault="00026595" w:rsidP="00026595">
            <w:pPr>
              <w:ind w:firstLine="0"/>
              <w:jc w:val="left"/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5</w:t>
            </w:r>
          </w:p>
        </w:tc>
        <w:tc>
          <w:tcPr>
            <w:tcW w:w="3342" w:type="dxa"/>
            <w:vAlign w:val="center"/>
          </w:tcPr>
          <w:p w14:paraId="646224A4" w14:textId="4A8555F3" w:rsidR="00026595" w:rsidRPr="00B12FCB" w:rsidRDefault="00026595" w:rsidP="00026595">
            <w:pPr>
              <w:ind w:left="15" w:firstLine="0"/>
              <w:jc w:val="left"/>
            </w:pPr>
            <w:r w:rsidRPr="00494A64">
              <w:rPr>
                <w:szCs w:val="26"/>
              </w:rPr>
              <w:t>Программа и методика</w:t>
            </w:r>
          </w:p>
        </w:tc>
        <w:tc>
          <w:tcPr>
            <w:tcW w:w="2547" w:type="dxa"/>
            <w:vAlign w:val="center"/>
          </w:tcPr>
          <w:p w14:paraId="24248251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28B77BF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B2C1F92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66C41D1F" w14:textId="783F1D3F" w:rsidR="00026595" w:rsidRPr="00B12FCB" w:rsidRDefault="00026595" w:rsidP="00026595">
            <w:pPr>
              <w:ind w:left="15" w:firstLine="0"/>
              <w:jc w:val="left"/>
            </w:pPr>
            <w:r w:rsidRPr="00494A64">
              <w:rPr>
                <w:szCs w:val="26"/>
              </w:rPr>
              <w:t>испытаний</w:t>
            </w:r>
          </w:p>
        </w:tc>
        <w:tc>
          <w:tcPr>
            <w:tcW w:w="2547" w:type="dxa"/>
            <w:vAlign w:val="center"/>
          </w:tcPr>
          <w:p w14:paraId="0C9E1C7C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21EFA3B4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21A9D8D" w14:textId="77C15CC4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721AEB42" w14:textId="5010C363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0DC0364B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02DFDD8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167FCAC" w14:textId="243F1345" w:rsidR="00026595" w:rsidRPr="0032293A" w:rsidRDefault="00026595" w:rsidP="00026595">
            <w:pPr>
              <w:ind w:firstLine="0"/>
              <w:jc w:val="left"/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6</w:t>
            </w:r>
          </w:p>
        </w:tc>
        <w:tc>
          <w:tcPr>
            <w:tcW w:w="3342" w:type="dxa"/>
            <w:vAlign w:val="center"/>
          </w:tcPr>
          <w:p w14:paraId="0D550284" w14:textId="08E95F04" w:rsidR="00026595" w:rsidRPr="00B12FCB" w:rsidRDefault="00026595" w:rsidP="00026595">
            <w:pPr>
              <w:ind w:left="15" w:firstLine="0"/>
              <w:jc w:val="left"/>
            </w:pPr>
            <w:r>
              <w:rPr>
                <w:szCs w:val="26"/>
              </w:rPr>
              <w:t>Протокол испытаний</w:t>
            </w:r>
          </w:p>
        </w:tc>
        <w:tc>
          <w:tcPr>
            <w:tcW w:w="2547" w:type="dxa"/>
            <w:vAlign w:val="center"/>
          </w:tcPr>
          <w:p w14:paraId="114E45FE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0DEE21D2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1435C39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7035F1C7" w14:textId="7BEECC1B" w:rsidR="00026595" w:rsidRPr="00B12FCB" w:rsidRDefault="00026595" w:rsidP="00026595">
            <w:pPr>
              <w:jc w:val="left"/>
            </w:pPr>
          </w:p>
        </w:tc>
        <w:tc>
          <w:tcPr>
            <w:tcW w:w="2547" w:type="dxa"/>
            <w:vAlign w:val="center"/>
          </w:tcPr>
          <w:p w14:paraId="60894A24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3965D3FB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394277F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65BBDB12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72D03A9F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2AEDD5F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12822585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25E610EC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0623EAA8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510015AC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1375C80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43E44B34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2825E648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337CB767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B4C4633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082DB66C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5CBC00EF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52D50E37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294B772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2E4E5FC4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0FBCA365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14:paraId="183C22F9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28F3A7B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</w:tcPr>
          <w:p w14:paraId="5BC36D1A" w14:textId="77777777" w:rsidR="00026595" w:rsidRPr="005264FB" w:rsidRDefault="00026595" w:rsidP="00026595">
            <w:pPr>
              <w:ind w:left="15" w:firstLine="0"/>
            </w:pPr>
          </w:p>
        </w:tc>
        <w:tc>
          <w:tcPr>
            <w:tcW w:w="2547" w:type="dxa"/>
            <w:vAlign w:val="center"/>
          </w:tcPr>
          <w:p w14:paraId="733D7847" w14:textId="77777777" w:rsidR="00026595" w:rsidRDefault="00026595" w:rsidP="00026595">
            <w:pPr>
              <w:ind w:firstLine="0"/>
              <w:jc w:val="left"/>
            </w:pPr>
          </w:p>
        </w:tc>
      </w:tr>
      <w:tr w:rsidR="00026595" w14:paraId="6A7835D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6166294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</w:tcPr>
          <w:p w14:paraId="33D0A37B" w14:textId="77777777" w:rsidR="00026595" w:rsidRPr="005264FB" w:rsidRDefault="00026595" w:rsidP="00026595">
            <w:pPr>
              <w:ind w:left="15" w:firstLine="0"/>
            </w:pPr>
          </w:p>
        </w:tc>
        <w:tc>
          <w:tcPr>
            <w:tcW w:w="2547" w:type="dxa"/>
            <w:vAlign w:val="center"/>
          </w:tcPr>
          <w:p w14:paraId="661C65BF" w14:textId="77777777" w:rsidR="00026595" w:rsidRDefault="00026595" w:rsidP="00026595">
            <w:pPr>
              <w:ind w:firstLine="0"/>
              <w:jc w:val="left"/>
            </w:pPr>
          </w:p>
        </w:tc>
      </w:tr>
    </w:tbl>
    <w:p w14:paraId="10B0F85C" w14:textId="77777777" w:rsidR="00A77437" w:rsidRPr="00A77437" w:rsidRDefault="00A77437" w:rsidP="00A77437">
      <w:pPr>
        <w:jc w:val="center"/>
        <w:rPr>
          <w:rFonts w:ascii="Arial" w:hAnsi="Arial" w:cs="Arial"/>
          <w:bCs/>
          <w:sz w:val="22"/>
          <w:szCs w:val="22"/>
        </w:rPr>
      </w:pPr>
    </w:p>
    <w:sectPr w:rsidR="00A77437" w:rsidRPr="00A7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7"/>
    <w:rsid w:val="00026595"/>
    <w:rsid w:val="004A1806"/>
    <w:rsid w:val="004B41A1"/>
    <w:rsid w:val="008B5950"/>
    <w:rsid w:val="009E7902"/>
    <w:rsid w:val="00A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95CF"/>
  <w15:chartTrackingRefBased/>
  <w15:docId w15:val="{F797A1A3-C3DE-4F6F-A09C-97E2839E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4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A7743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A77437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1</cp:revision>
  <dcterms:created xsi:type="dcterms:W3CDTF">2022-06-18T09:58:00Z</dcterms:created>
  <dcterms:modified xsi:type="dcterms:W3CDTF">2022-06-18T10:07:00Z</dcterms:modified>
</cp:coreProperties>
</file>