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E449" w14:textId="77777777" w:rsidR="005B4518" w:rsidRPr="00F96FEF" w:rsidRDefault="005B4518" w:rsidP="005B4518">
      <w:pPr>
        <w:spacing w:after="120"/>
        <w:rPr>
          <w:rFonts w:ascii="Arial" w:hAnsi="Arial" w:cs="Arial"/>
          <w:b/>
        </w:rPr>
      </w:pPr>
      <w:bookmarkStart w:id="0" w:name="_Hlk106411942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5B4518" w:rsidRPr="0084633A" w14:paraId="45AB5C0F" w14:textId="77777777" w:rsidTr="002217D4">
        <w:tc>
          <w:tcPr>
            <w:tcW w:w="1500" w:type="pct"/>
          </w:tcPr>
          <w:p w14:paraId="43D3CB6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F2E935F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8D86766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1037D4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DE9389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72C32F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021643F5" w14:textId="77777777" w:rsidTr="002217D4">
        <w:tc>
          <w:tcPr>
            <w:tcW w:w="1500" w:type="pct"/>
          </w:tcPr>
          <w:p w14:paraId="59F785BD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07D278C8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07051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FEC8743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00DF25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5B4518" w:rsidRPr="0084633A" w14:paraId="31FA8B33" w14:textId="77777777" w:rsidTr="002217D4">
        <w:tc>
          <w:tcPr>
            <w:tcW w:w="1500" w:type="pct"/>
          </w:tcPr>
          <w:p w14:paraId="2B39AD6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EBE000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1381C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9659CF6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A4346A8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418CA041" w14:textId="77777777" w:rsidTr="002217D4">
        <w:tc>
          <w:tcPr>
            <w:tcW w:w="1500" w:type="pct"/>
          </w:tcPr>
          <w:p w14:paraId="73BAFA2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71B3661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021875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D710596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53F03777" w14:textId="77777777" w:rsidR="005B4518" w:rsidRPr="00050965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B4518" w:rsidRPr="0084633A" w14:paraId="704130FC" w14:textId="77777777" w:rsidTr="002217D4">
        <w:trPr>
          <w:trHeight w:val="844"/>
        </w:trPr>
        <w:tc>
          <w:tcPr>
            <w:tcW w:w="1500" w:type="pct"/>
          </w:tcPr>
          <w:p w14:paraId="4AECB72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763B2F5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5793936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8A302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776542C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02C059A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83C823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345D097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0011F1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611C23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4253A4AC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DE13048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6305ECCE" w14:textId="77777777" w:rsidR="005B4518" w:rsidRPr="00F96FEF" w:rsidRDefault="005B4518" w:rsidP="005B4518">
      <w:pPr>
        <w:spacing w:after="120"/>
        <w:jc w:val="center"/>
      </w:pPr>
    </w:p>
    <w:p w14:paraId="755A92F1" w14:textId="77777777" w:rsidR="005B4518" w:rsidRPr="005B4518" w:rsidRDefault="005B4518" w:rsidP="005B4518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B451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2EC42E46" w14:textId="71EA4B21" w:rsidR="005B4518" w:rsidRPr="005B4518" w:rsidRDefault="00DF4CF7" w:rsidP="005B4518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Руководство оператора</w:t>
      </w:r>
    </w:p>
    <w:p w14:paraId="372FFDAF" w14:textId="33B87F2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fldChar w:fldCharType="begin"/>
      </w:r>
      <w:r w:rsidRPr="005B451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B4518">
        <w:rPr>
          <w:rFonts w:ascii="Arial" w:hAnsi="Arial" w:cs="Arial"/>
          <w:b/>
          <w:sz w:val="26"/>
          <w:szCs w:val="26"/>
        </w:rPr>
        <w:fldChar w:fldCharType="separate"/>
      </w:r>
      <w:r w:rsidRPr="005B4518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B4518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4-1</w:t>
      </w:r>
      <w:r w:rsidRPr="005B4518">
        <w:rPr>
          <w:rFonts w:ascii="Arial" w:hAnsi="Arial" w:cs="Arial"/>
          <w:b/>
          <w:sz w:val="26"/>
          <w:szCs w:val="26"/>
        </w:rPr>
        <w:fldChar w:fldCharType="end"/>
      </w:r>
    </w:p>
    <w:p w14:paraId="4723FCA3" w14:textId="66CBCBD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1</w:t>
      </w:r>
      <w:r w:rsidR="00DF4CF7">
        <w:rPr>
          <w:rFonts w:ascii="Arial" w:hAnsi="Arial" w:cs="Arial"/>
          <w:b/>
          <w:sz w:val="26"/>
          <w:szCs w:val="26"/>
        </w:rPr>
        <w:t>1</w:t>
      </w:r>
    </w:p>
    <w:p w14:paraId="4A9FDFCB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2593BC5" w14:textId="07B33B8F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02008EEE" w14:textId="6A77F9DB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7B925A6" w14:textId="34E608AD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7E7B79A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5B4518" w:rsidRPr="0084633A" w14:paraId="6A6D4ABA" w14:textId="77777777" w:rsidTr="002217D4">
        <w:tc>
          <w:tcPr>
            <w:tcW w:w="1499" w:type="pct"/>
          </w:tcPr>
          <w:p w14:paraId="6456EA47" w14:textId="77777777" w:rsidR="005B4518" w:rsidRPr="000B3888" w:rsidRDefault="005B4518" w:rsidP="002217D4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5668D6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A4C23B9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603791A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E49AEE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BC72F81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3763710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92B3A6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2479396E" w14:textId="77777777" w:rsidTr="002217D4">
        <w:tc>
          <w:tcPr>
            <w:tcW w:w="1499" w:type="pct"/>
          </w:tcPr>
          <w:p w14:paraId="7DD8A7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E84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DB5DC02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14C5FCD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A817BD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B4518" w:rsidRPr="0084633A" w14:paraId="0876581F" w14:textId="77777777" w:rsidTr="002217D4">
        <w:tc>
          <w:tcPr>
            <w:tcW w:w="1499" w:type="pct"/>
          </w:tcPr>
          <w:p w14:paraId="599D05A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7EDD51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A13D65F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13FB9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7A88E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3E2F4C04" w14:textId="77777777" w:rsidTr="002217D4">
        <w:tc>
          <w:tcPr>
            <w:tcW w:w="1499" w:type="pct"/>
          </w:tcPr>
          <w:p w14:paraId="3F1F458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DBA07B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C76EAB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01ED78E1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E4312A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B4518" w:rsidRPr="0084633A" w14:paraId="5756C322" w14:textId="77777777" w:rsidTr="002217D4">
        <w:trPr>
          <w:trHeight w:val="844"/>
        </w:trPr>
        <w:tc>
          <w:tcPr>
            <w:tcW w:w="1499" w:type="pct"/>
          </w:tcPr>
          <w:p w14:paraId="3783FA8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5D2F45B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79935A0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4F257E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022EEC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72FAC3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AEEF5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53D67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688C286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379B59FC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5DD7E113" w14:textId="77777777" w:rsidR="005B4518" w:rsidRPr="009F6519" w:rsidRDefault="005B4518" w:rsidP="005B4518">
      <w:pPr>
        <w:spacing w:after="120"/>
        <w:jc w:val="center"/>
        <w:rPr>
          <w:rFonts w:ascii="Arial" w:hAnsi="Arial" w:cs="Arial"/>
          <w:bCs/>
        </w:rPr>
      </w:pPr>
      <w:r w:rsidRPr="009F6519">
        <w:rPr>
          <w:rFonts w:ascii="Arial" w:hAnsi="Arial" w:cs="Arial"/>
          <w:bCs/>
        </w:rPr>
        <w:t>2022</w:t>
      </w:r>
    </w:p>
    <w:bookmarkEnd w:id="0"/>
    <w:p w14:paraId="095710BE" w14:textId="77777777" w:rsidR="00494076" w:rsidRPr="00EA779F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Pr="00EA779F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EA779F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EA779F">
        <w:rPr>
          <w:rFonts w:ascii="Times New Roman" w:hAnsi="Times New Roman" w:cs="Times New Roman"/>
          <w:sz w:val="28"/>
        </w:rPr>
        <w:t>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EA779F">
        <w:rPr>
          <w:rFonts w:ascii="Times New Roman" w:hAnsi="Times New Roman" w:cs="Times New Roman"/>
          <w:sz w:val="28"/>
        </w:rPr>
        <w:t>программного 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EA779F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EA779F" w:rsidRDefault="00536CD0" w:rsidP="0091799D">
      <w:pPr>
        <w:pStyle w:val="1"/>
        <w:rPr>
          <w:sz w:val="52"/>
        </w:rPr>
      </w:pPr>
      <w:bookmarkStart w:id="1" w:name="_Toc104149756"/>
      <w:r w:rsidRPr="00EA779F">
        <w:lastRenderedPageBreak/>
        <w:t>Содержание</w:t>
      </w:r>
      <w:bookmarkEnd w:id="1"/>
      <w:r w:rsidRPr="00EA779F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EA779F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EA779F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EA779F" w:rsidRDefault="00DF4C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EA779F" w:rsidRDefault="00DF4C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EA779F" w:rsidRDefault="00DF4C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EA779F" w:rsidRDefault="00DF4C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EA779F" w:rsidRDefault="00DF4CF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77777777" w:rsidR="0091799D" w:rsidRPr="00EA779F" w:rsidRDefault="0091799D">
          <w:pPr>
            <w:rPr>
              <w:rFonts w:ascii="Times New Roman" w:hAnsi="Times New Roman" w:cs="Times New Roman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EA779F" w:rsidRDefault="0091799D" w:rsidP="0091799D">
      <w:pPr>
        <w:pStyle w:val="1"/>
        <w:rPr>
          <w:sz w:val="36"/>
          <w:szCs w:val="22"/>
        </w:rPr>
      </w:pPr>
      <w:bookmarkStart w:id="2" w:name="_Toc104149757"/>
    </w:p>
    <w:p w14:paraId="544EC8AB" w14:textId="77777777" w:rsidR="00494076" w:rsidRPr="00EA779F" w:rsidRDefault="00536CD0" w:rsidP="0091799D">
      <w:pPr>
        <w:pStyle w:val="1"/>
      </w:pPr>
      <w:r w:rsidRPr="00EA779F">
        <w:lastRenderedPageBreak/>
        <w:t>Назначение программы</w:t>
      </w:r>
      <w:bookmarkEnd w:id="2"/>
    </w:p>
    <w:p w14:paraId="6D753690" w14:textId="77777777" w:rsidR="006422DF" w:rsidRPr="00EA779F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EA779F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7777777" w:rsidR="0091799D" w:rsidRPr="00EA779F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536CD0" w:rsidRPr="00EA779F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 w:rsidRPr="00EA779F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Pr="00EA779F" w:rsidRDefault="0091799D" w:rsidP="0091799D">
      <w:pPr>
        <w:pStyle w:val="1"/>
      </w:pPr>
      <w:bookmarkStart w:id="3" w:name="_Toc104149758"/>
    </w:p>
    <w:p w14:paraId="746CC6E5" w14:textId="77777777" w:rsidR="0091799D" w:rsidRPr="00EA779F" w:rsidRDefault="0091799D" w:rsidP="0091799D">
      <w:pPr>
        <w:pStyle w:val="1"/>
      </w:pPr>
    </w:p>
    <w:p w14:paraId="0C173D39" w14:textId="77777777" w:rsidR="0091799D" w:rsidRPr="00EA779F" w:rsidRDefault="0091799D" w:rsidP="0091799D">
      <w:pPr>
        <w:pStyle w:val="1"/>
      </w:pPr>
    </w:p>
    <w:p w14:paraId="72947B43" w14:textId="77777777" w:rsidR="0091799D" w:rsidRPr="00EA779F" w:rsidRDefault="0091799D" w:rsidP="0091799D">
      <w:pPr>
        <w:pStyle w:val="1"/>
      </w:pPr>
    </w:p>
    <w:p w14:paraId="4549A516" w14:textId="77777777" w:rsidR="0091799D" w:rsidRPr="00EA779F" w:rsidRDefault="0091799D" w:rsidP="0091799D">
      <w:pPr>
        <w:pStyle w:val="1"/>
      </w:pPr>
    </w:p>
    <w:p w14:paraId="354F1EA0" w14:textId="77777777" w:rsidR="0091799D" w:rsidRPr="00EA779F" w:rsidRDefault="0091799D" w:rsidP="0091799D">
      <w:pPr>
        <w:pStyle w:val="1"/>
      </w:pPr>
    </w:p>
    <w:p w14:paraId="3756AD9A" w14:textId="77777777" w:rsidR="0091799D" w:rsidRPr="00EA779F" w:rsidRDefault="0091799D" w:rsidP="0091799D">
      <w:pPr>
        <w:pStyle w:val="1"/>
      </w:pPr>
    </w:p>
    <w:p w14:paraId="134EBFBE" w14:textId="77777777" w:rsidR="0091799D" w:rsidRPr="00EA779F" w:rsidRDefault="0091799D" w:rsidP="0091799D">
      <w:pPr>
        <w:pStyle w:val="1"/>
      </w:pPr>
    </w:p>
    <w:p w14:paraId="4F1EAAD9" w14:textId="77777777" w:rsidR="0091799D" w:rsidRPr="00EA779F" w:rsidRDefault="0091799D" w:rsidP="0091799D">
      <w:pPr>
        <w:pStyle w:val="1"/>
      </w:pPr>
    </w:p>
    <w:p w14:paraId="668D23F7" w14:textId="77777777" w:rsidR="0091799D" w:rsidRPr="00EA779F" w:rsidRDefault="0091799D" w:rsidP="0091799D">
      <w:pPr>
        <w:pStyle w:val="1"/>
      </w:pPr>
    </w:p>
    <w:p w14:paraId="4FA9B277" w14:textId="77777777" w:rsidR="0091799D" w:rsidRPr="00EA779F" w:rsidRDefault="0091799D" w:rsidP="0091799D">
      <w:pPr>
        <w:pStyle w:val="1"/>
      </w:pPr>
    </w:p>
    <w:p w14:paraId="3C30631C" w14:textId="77777777" w:rsidR="0091799D" w:rsidRPr="00EA779F" w:rsidRDefault="0091799D" w:rsidP="0091799D">
      <w:pPr>
        <w:pStyle w:val="1"/>
      </w:pPr>
    </w:p>
    <w:p w14:paraId="275707E2" w14:textId="77777777" w:rsidR="0091799D" w:rsidRPr="00EA779F" w:rsidRDefault="0091799D" w:rsidP="0091799D">
      <w:pPr>
        <w:pStyle w:val="1"/>
      </w:pPr>
    </w:p>
    <w:p w14:paraId="50D6335B" w14:textId="77777777" w:rsidR="0091799D" w:rsidRPr="00EA779F" w:rsidRDefault="0091799D" w:rsidP="0091799D">
      <w:pPr>
        <w:pStyle w:val="1"/>
      </w:pPr>
    </w:p>
    <w:p w14:paraId="447D041F" w14:textId="77777777" w:rsidR="00494076" w:rsidRPr="00EA779F" w:rsidRDefault="00536CD0" w:rsidP="0091799D">
      <w:pPr>
        <w:pStyle w:val="1"/>
        <w:rPr>
          <w:sz w:val="28"/>
        </w:rPr>
      </w:pPr>
      <w:r w:rsidRPr="00EA779F">
        <w:lastRenderedPageBreak/>
        <w:t>Описание функций программы</w:t>
      </w:r>
      <w:bookmarkEnd w:id="3"/>
    </w:p>
    <w:p w14:paraId="1850E907" w14:textId="77777777" w:rsidR="00EF1A74" w:rsidRPr="00EA779F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C9A638" w14:textId="20931C3D" w:rsidR="00C23938" w:rsidRPr="00C23938" w:rsidRDefault="00C23938" w:rsidP="00C2393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 xml:space="preserve">На вход программы необходимо подать название 4 файлов формата “npy” или использовать названия по умолчанию (vel_x, vel_y, smoke, pressure). После чего ПО самостоятельно определяют какую задачу необходимо решить (аппроксимации или прогнозирования), на основе наличия точек с неизвестными значениями. </w:t>
      </w:r>
    </w:p>
    <w:p w14:paraId="6020EFB3" w14:textId="5D9BD148" w:rsidR="00494076" w:rsidRPr="00EA779F" w:rsidRDefault="00C23938" w:rsidP="00C2393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Вне зависимости от решаемой задачи выходом программы будут являться также 4 файла формата “npy”, с названиями состоящих из названий входных файлов и приставкой “_app” или “_next” при решении задачи аппроксимации или прогнозирования соответственно. Кроме того, для всех результирующих сеток строятся изображения в формате “png” с названиями совпадающими с выходными файлами “npy”.</w:t>
      </w:r>
    </w:p>
    <w:p w14:paraId="69599274" w14:textId="1C4B41AF" w:rsidR="0091799D" w:rsidRDefault="0091799D" w:rsidP="007E3BFB">
      <w:pPr>
        <w:pStyle w:val="1"/>
        <w:jc w:val="left"/>
      </w:pPr>
      <w:bookmarkStart w:id="4" w:name="_Toc104149759"/>
    </w:p>
    <w:p w14:paraId="0E2395BE" w14:textId="06345239" w:rsidR="00B30440" w:rsidRDefault="00B30440" w:rsidP="00B30440"/>
    <w:p w14:paraId="20431107" w14:textId="47F0F57C" w:rsidR="00B30440" w:rsidRDefault="00B30440" w:rsidP="00B30440"/>
    <w:p w14:paraId="02067BE1" w14:textId="4DCB1472" w:rsidR="00B30440" w:rsidRDefault="00B30440" w:rsidP="00B30440"/>
    <w:p w14:paraId="02DC2B9E" w14:textId="5381FA7A" w:rsidR="00B30440" w:rsidRDefault="00B30440" w:rsidP="00B30440"/>
    <w:p w14:paraId="3C730F5C" w14:textId="252122A0" w:rsidR="00B30440" w:rsidRDefault="00B30440" w:rsidP="00B30440"/>
    <w:p w14:paraId="033A24AD" w14:textId="689DBE70" w:rsidR="00B30440" w:rsidRDefault="00B30440" w:rsidP="00B30440"/>
    <w:p w14:paraId="069FB45F" w14:textId="37D75749" w:rsidR="00B30440" w:rsidRDefault="00B30440" w:rsidP="00B30440"/>
    <w:p w14:paraId="5B3C5CE4" w14:textId="35C47AB5" w:rsidR="00B30440" w:rsidRDefault="00B30440" w:rsidP="00B30440"/>
    <w:p w14:paraId="4DA45076" w14:textId="33AFAF7C" w:rsidR="00B30440" w:rsidRDefault="00B30440" w:rsidP="00B30440"/>
    <w:p w14:paraId="75EC021C" w14:textId="7A19D2BF" w:rsidR="00B30440" w:rsidRDefault="00B30440" w:rsidP="00B30440"/>
    <w:p w14:paraId="4BB6DCDA" w14:textId="41436D96" w:rsidR="00B30440" w:rsidRDefault="00B30440" w:rsidP="00B30440"/>
    <w:p w14:paraId="52CFFDE4" w14:textId="104BEAF9" w:rsidR="00B30440" w:rsidRDefault="00B30440" w:rsidP="00B30440"/>
    <w:p w14:paraId="4B820F73" w14:textId="57978312" w:rsidR="00B30440" w:rsidRDefault="00B30440" w:rsidP="00B30440"/>
    <w:p w14:paraId="6A8C30A3" w14:textId="1F32DB06" w:rsidR="00B30440" w:rsidRDefault="00B30440" w:rsidP="00B30440"/>
    <w:p w14:paraId="7D0927AE" w14:textId="77777777" w:rsidR="00B30440" w:rsidRPr="00B30440" w:rsidRDefault="00B30440" w:rsidP="00B30440"/>
    <w:p w14:paraId="2C545C76" w14:textId="34324488" w:rsidR="00494076" w:rsidRPr="00EA779F" w:rsidRDefault="00536CD0" w:rsidP="0091799D">
      <w:pPr>
        <w:pStyle w:val="1"/>
      </w:pPr>
      <w:r w:rsidRPr="00EA779F">
        <w:lastRenderedPageBreak/>
        <w:t>Условия выполнения программы</w:t>
      </w:r>
      <w:bookmarkEnd w:id="4"/>
    </w:p>
    <w:p w14:paraId="3B6BF010" w14:textId="3FC5D0C4" w:rsidR="007339AD" w:rsidRPr="00EA779F" w:rsidRDefault="00EA779F" w:rsidP="007339AD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Вся инфраструктура должна быть установлена и настроена. Процесс инсталляции описан в </w:t>
      </w:r>
      <w:r w:rsidR="00E153AB">
        <w:rPr>
          <w:rFonts w:ascii="Times New Roman" w:hAnsi="Times New Roman" w:cs="Times New Roman"/>
          <w:sz w:val="28"/>
        </w:rPr>
        <w:t>руководстве системного п</w:t>
      </w:r>
      <w:r w:rsidRPr="00EA779F">
        <w:rPr>
          <w:rFonts w:ascii="Times New Roman" w:hAnsi="Times New Roman" w:cs="Times New Roman"/>
          <w:sz w:val="28"/>
        </w:rPr>
        <w:t>рограммиста.</w:t>
      </w:r>
    </w:p>
    <w:p w14:paraId="36E55D72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EA779F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2F4B4604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1) </w:t>
      </w:r>
      <w:r w:rsidR="00494076" w:rsidRPr="00EA779F">
        <w:rPr>
          <w:rFonts w:ascii="Times New Roman" w:hAnsi="Times New Roman" w:cs="Times New Roman"/>
          <w:sz w:val="28"/>
        </w:rPr>
        <w:t>тип процессора</w:t>
      </w:r>
      <w:r w:rsidR="00A331CE" w:rsidRPr="00EA779F">
        <w:rPr>
          <w:rFonts w:ascii="Times New Roman" w:hAnsi="Times New Roman" w:cs="Times New Roman"/>
          <w:sz w:val="28"/>
        </w:rPr>
        <w:t xml:space="preserve"> -</w:t>
      </w:r>
      <w:r w:rsidR="00494076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Intel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Core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i</w:t>
      </w:r>
      <w:r w:rsidR="00A331CE" w:rsidRPr="00EA779F">
        <w:rPr>
          <w:rFonts w:ascii="Times New Roman" w:hAnsi="Times New Roman" w:cs="Times New Roman"/>
          <w:sz w:val="28"/>
        </w:rPr>
        <w:t>3-9100</w:t>
      </w:r>
      <w:r w:rsidR="00A331CE" w:rsidRPr="00EA779F">
        <w:rPr>
          <w:rFonts w:ascii="Times New Roman" w:hAnsi="Times New Roman" w:cs="Times New Roman"/>
          <w:sz w:val="28"/>
          <w:lang w:val="en-US"/>
        </w:rPr>
        <w:t>F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2) </w:t>
      </w:r>
      <w:r w:rsidR="00494076" w:rsidRPr="00EA779F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18DACE2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3) </w:t>
      </w:r>
      <w:r w:rsidR="00494076" w:rsidRPr="00EA779F">
        <w:rPr>
          <w:rFonts w:ascii="Times New Roman" w:hAnsi="Times New Roman" w:cs="Times New Roman"/>
          <w:sz w:val="28"/>
        </w:rPr>
        <w:t xml:space="preserve">частота процессора – </w:t>
      </w:r>
      <w:r w:rsidR="00A331CE" w:rsidRPr="00EA779F">
        <w:rPr>
          <w:rFonts w:ascii="Times New Roman" w:hAnsi="Times New Roman" w:cs="Times New Roman"/>
          <w:sz w:val="28"/>
        </w:rPr>
        <w:t>3.6 (4.2) ГГц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34033A06" w14:textId="00997EB6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4) </w:t>
      </w:r>
      <w:r w:rsidR="00494076" w:rsidRPr="00EA779F">
        <w:rPr>
          <w:rFonts w:ascii="Times New Roman" w:hAnsi="Times New Roman" w:cs="Times New Roman"/>
          <w:sz w:val="28"/>
        </w:rPr>
        <w:t xml:space="preserve">объем оперативной памяти – </w:t>
      </w:r>
      <w:r w:rsidR="00A331CE" w:rsidRPr="00EA779F">
        <w:rPr>
          <w:rFonts w:ascii="Times New Roman" w:hAnsi="Times New Roman" w:cs="Times New Roman"/>
          <w:sz w:val="28"/>
        </w:rPr>
        <w:t>8</w:t>
      </w:r>
      <w:r w:rsidR="00494076" w:rsidRPr="00EA779F">
        <w:rPr>
          <w:rFonts w:ascii="Times New Roman" w:hAnsi="Times New Roman" w:cs="Times New Roman"/>
          <w:sz w:val="28"/>
        </w:rPr>
        <w:t xml:space="preserve"> Гб;</w:t>
      </w:r>
    </w:p>
    <w:p w14:paraId="7AD5BACA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5) </w:t>
      </w:r>
      <w:r w:rsidR="00494076" w:rsidRPr="00EA779F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57D07305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6) </w:t>
      </w:r>
      <w:r w:rsidR="00494076" w:rsidRPr="00EA779F">
        <w:rPr>
          <w:rFonts w:ascii="Times New Roman" w:hAnsi="Times New Roman" w:cs="Times New Roman"/>
          <w:sz w:val="28"/>
        </w:rPr>
        <w:t xml:space="preserve">объем доступного дискового пространства – </w:t>
      </w:r>
      <w:r w:rsidR="00A331CE" w:rsidRPr="00EA779F">
        <w:rPr>
          <w:rFonts w:ascii="Times New Roman" w:hAnsi="Times New Roman" w:cs="Times New Roman"/>
          <w:sz w:val="28"/>
        </w:rPr>
        <w:t>1 гб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53AE9B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7) </w:t>
      </w:r>
      <w:r w:rsidR="00494076" w:rsidRPr="00EA779F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8) </w:t>
      </w:r>
      <w:r w:rsidR="00494076" w:rsidRPr="00EA779F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3C97D1C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9) </w:t>
      </w:r>
      <w:r w:rsidR="00494076" w:rsidRPr="00EA779F">
        <w:rPr>
          <w:rFonts w:ascii="Times New Roman" w:hAnsi="Times New Roman" w:cs="Times New Roman"/>
          <w:sz w:val="28"/>
        </w:rPr>
        <w:t xml:space="preserve">объем памяти видеокарты – </w:t>
      </w:r>
      <w:r w:rsidR="00A331CE" w:rsidRPr="00EA779F">
        <w:rPr>
          <w:rFonts w:ascii="Times New Roman" w:hAnsi="Times New Roman" w:cs="Times New Roman"/>
          <w:sz w:val="28"/>
        </w:rPr>
        <w:t>1 гб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2627487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10) </w:t>
      </w:r>
      <w:r w:rsidR="00494076" w:rsidRPr="00EA779F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Pr="00EA779F" w:rsidRDefault="0091799D" w:rsidP="007E3BFB">
      <w:pPr>
        <w:pStyle w:val="1"/>
        <w:jc w:val="left"/>
      </w:pPr>
      <w:bookmarkStart w:id="5" w:name="_Toc104149760"/>
    </w:p>
    <w:p w14:paraId="6CD6A5F1" w14:textId="77777777" w:rsidR="0059251D" w:rsidRPr="00EA779F" w:rsidRDefault="0059251D" w:rsidP="0091799D">
      <w:pPr>
        <w:pStyle w:val="1"/>
      </w:pPr>
      <w:r w:rsidRPr="00EA779F">
        <w:lastRenderedPageBreak/>
        <w:t xml:space="preserve">Выполнение </w:t>
      </w:r>
      <w:r w:rsidR="0091799D" w:rsidRPr="00EA779F">
        <w:t>программного обеспечения</w:t>
      </w:r>
      <w:bookmarkEnd w:id="5"/>
    </w:p>
    <w:p w14:paraId="01A9101B" w14:textId="77777777" w:rsidR="007339AD" w:rsidRPr="00EA779F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EA779F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EA779F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EA779F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EA779F">
        <w:rPr>
          <w:rFonts w:ascii="Times New Roman" w:hAnsi="Times New Roman" w:cs="Times New Roman"/>
          <w:sz w:val="28"/>
          <w:lang w:val="en-US"/>
        </w:rPr>
        <w:t>PBDL</w:t>
      </w:r>
      <w:r w:rsidRPr="00EA779F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EA779F">
        <w:rPr>
          <w:rFonts w:ascii="Times New Roman" w:hAnsi="Times New Roman" w:cs="Times New Roman"/>
          <w:sz w:val="28"/>
          <w:lang w:val="en-US"/>
        </w:rPr>
        <w:t>Windows</w:t>
      </w:r>
      <w:r w:rsidRPr="00EA779F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EA779F" w:rsidRDefault="0059251D" w:rsidP="00E7199B">
      <w:pPr>
        <w:keepNext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EA779F">
        <w:rPr>
          <w:rFonts w:ascii="Times New Roman" w:hAnsi="Times New Roman" w:cs="Times New Roman"/>
          <w:b/>
          <w:i/>
          <w:sz w:val="28"/>
        </w:rPr>
        <w:t>.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sz w:val="28"/>
        </w:rPr>
        <w:t>и нажать клавишу «</w:t>
      </w:r>
      <w:r w:rsidRPr="00EA779F">
        <w:rPr>
          <w:rFonts w:ascii="Times New Roman" w:hAnsi="Times New Roman" w:cs="Times New Roman"/>
          <w:sz w:val="28"/>
          <w:lang w:val="en-US"/>
        </w:rPr>
        <w:t>Enter</w:t>
      </w:r>
      <w:r w:rsidRPr="00EA779F">
        <w:rPr>
          <w:rFonts w:ascii="Times New Roman" w:hAnsi="Times New Roman" w:cs="Times New Roman"/>
          <w:sz w:val="28"/>
        </w:rPr>
        <w:t>»</w:t>
      </w:r>
      <w:r w:rsidR="00D65D05" w:rsidRPr="00EA779F">
        <w:rPr>
          <w:rFonts w:ascii="Times New Roman" w:hAnsi="Times New Roman" w:cs="Times New Roman"/>
          <w:sz w:val="28"/>
        </w:rPr>
        <w:t xml:space="preserve">. </w:t>
      </w:r>
      <w:r w:rsidRPr="00EA779F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 w:rsidRPr="00EA779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EA779F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346B8432" w:rsidR="0059251D" w:rsidRPr="00EA779F" w:rsidRDefault="00C23938" w:rsidP="00F10E5F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BB365B" wp14:editId="4A6E2865">
            <wp:extent cx="5305425" cy="4496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EA779F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Pr="00EA779F">
        <w:rPr>
          <w:rFonts w:ascii="Times New Roman" w:hAnsi="Times New Roman" w:cs="Times New Roman"/>
          <w:sz w:val="24"/>
        </w:rPr>
        <w:fldChar w:fldCharType="begin"/>
      </w:r>
      <w:r w:rsidRPr="00EA779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A779F">
        <w:rPr>
          <w:rFonts w:ascii="Times New Roman" w:hAnsi="Times New Roman" w:cs="Times New Roman"/>
          <w:sz w:val="24"/>
        </w:rPr>
        <w:fldChar w:fldCharType="separate"/>
      </w:r>
      <w:r w:rsidR="002F4420" w:rsidRPr="00EA779F">
        <w:rPr>
          <w:rFonts w:ascii="Times New Roman" w:hAnsi="Times New Roman" w:cs="Times New Roman"/>
          <w:noProof/>
          <w:sz w:val="24"/>
        </w:rPr>
        <w:t>1</w:t>
      </w:r>
      <w:r w:rsidRPr="00EA779F">
        <w:rPr>
          <w:rFonts w:ascii="Times New Roman" w:hAnsi="Times New Roman" w:cs="Times New Roman"/>
          <w:sz w:val="24"/>
        </w:rPr>
        <w:fldChar w:fldCharType="end"/>
      </w:r>
      <w:r w:rsidRPr="00EA779F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7F435A7F" w:rsidR="00D65D05" w:rsidRPr="00EA779F" w:rsidRDefault="00F372CF" w:rsidP="00D65D05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D65D05" w:rsidRPr="00EA779F">
        <w:rPr>
          <w:rFonts w:ascii="Times New Roman" w:hAnsi="Times New Roman" w:cs="Times New Roman"/>
          <w:sz w:val="28"/>
        </w:rPr>
        <w:t xml:space="preserve">Пользователю </w:t>
      </w:r>
      <w:r w:rsidRPr="00EA779F">
        <w:rPr>
          <w:rFonts w:ascii="Times New Roman" w:hAnsi="Times New Roman" w:cs="Times New Roman"/>
          <w:sz w:val="28"/>
        </w:rPr>
        <w:t>дается возможность вписать имена 4 файлов или использовать имена по умолчанию</w:t>
      </w:r>
      <w:r w:rsidR="00E7199B" w:rsidRPr="00EA779F">
        <w:rPr>
          <w:rFonts w:ascii="Times New Roman" w:hAnsi="Times New Roman" w:cs="Times New Roman"/>
          <w:sz w:val="28"/>
        </w:rPr>
        <w:t xml:space="preserve"> (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x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y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smoke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pressure</w:t>
      </w:r>
      <w:r w:rsidR="00E7199B" w:rsidRPr="00EA779F">
        <w:rPr>
          <w:rFonts w:ascii="Times New Roman" w:hAnsi="Times New Roman" w:cs="Times New Roman"/>
          <w:sz w:val="28"/>
        </w:rPr>
        <w:t>)</w:t>
      </w:r>
      <w:r w:rsidRPr="00EA779F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r w:rsidRPr="00EA779F">
        <w:rPr>
          <w:rFonts w:ascii="Times New Roman" w:hAnsi="Times New Roman" w:cs="Times New Roman"/>
          <w:sz w:val="28"/>
          <w:lang w:val="en-US"/>
        </w:rPr>
        <w:t>npy</w:t>
      </w:r>
      <w:r w:rsidRPr="00EA779F">
        <w:rPr>
          <w:rFonts w:ascii="Times New Roman" w:hAnsi="Times New Roman" w:cs="Times New Roman"/>
          <w:sz w:val="28"/>
        </w:rPr>
        <w:t>.</w:t>
      </w:r>
    </w:p>
    <w:p w14:paraId="624CD321" w14:textId="5C1D5409" w:rsidR="00F372CF" w:rsidRPr="00EA779F" w:rsidRDefault="00F372CF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алгоритм: аппроксимация 2</w:t>
      </w:r>
      <w:r w:rsidRPr="00EA779F">
        <w:rPr>
          <w:rFonts w:ascii="Times New Roman" w:hAnsi="Times New Roman" w:cs="Times New Roman"/>
          <w:sz w:val="28"/>
          <w:lang w:val="en-US"/>
        </w:rPr>
        <w:t>D</w:t>
      </w:r>
      <w:r w:rsidRPr="00EA779F">
        <w:rPr>
          <w:rFonts w:ascii="Times New Roman" w:hAnsi="Times New Roman" w:cs="Times New Roman"/>
          <w:sz w:val="28"/>
        </w:rPr>
        <w:t xml:space="preserve"> сетки жидкост</w:t>
      </w:r>
      <w:r w:rsidR="00331933" w:rsidRPr="00EA779F">
        <w:rPr>
          <w:rFonts w:ascii="Times New Roman" w:hAnsi="Times New Roman" w:cs="Times New Roman"/>
          <w:sz w:val="28"/>
        </w:rPr>
        <w:t>и, либо</w:t>
      </w:r>
      <w:r w:rsidRPr="00EA779F">
        <w:rPr>
          <w:rFonts w:ascii="Times New Roman" w:hAnsi="Times New Roman" w:cs="Times New Roman"/>
          <w:sz w:val="28"/>
        </w:rPr>
        <w:t xml:space="preserve"> экстраполяция следующего шага.</w:t>
      </w:r>
    </w:p>
    <w:p w14:paraId="4E932F10" w14:textId="3B024FA7" w:rsidR="009E18E4" w:rsidRPr="00EA779F" w:rsidRDefault="009E18E4" w:rsidP="00E7199B">
      <w:pPr>
        <w:ind w:firstLine="709"/>
        <w:rPr>
          <w:rFonts w:ascii="Times New Roman" w:hAnsi="Times New Roman" w:cs="Times New Roman"/>
          <w:sz w:val="32"/>
        </w:rPr>
      </w:pP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в 4-х сетках </w:t>
      </w:r>
      <w:r w:rsidR="00A331CE" w:rsidRPr="00EA779F">
        <w:rPr>
          <w:rFonts w:ascii="Times New Roman" w:hAnsi="Times New Roman" w:cs="Times New Roman"/>
          <w:sz w:val="28"/>
        </w:rPr>
        <w:t>нет точек с неизвестными значениями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то запускается алгоритм, который рассчитывает сетку, предсказывающую следующий шаг движения жидкости</w:t>
      </w:r>
      <w:r w:rsidR="00331933"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22D88803" w:rsidR="0091799D" w:rsidRPr="00EA779F" w:rsidRDefault="00C23938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E69216" wp14:editId="38D89A25">
            <wp:extent cx="5314950" cy="450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EA779F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2</w:t>
      </w:r>
      <w:r w:rsidRPr="00EA779F">
        <w:rPr>
          <w:rFonts w:ascii="Times New Roman" w:hAnsi="Times New Roman" w:cs="Times New Roman"/>
          <w:sz w:val="24"/>
        </w:rPr>
        <w:t>. Расчёт сетки следующего шага</w:t>
      </w:r>
    </w:p>
    <w:p w14:paraId="0781F4AC" w14:textId="7E22E1F7" w:rsidR="009E18E4" w:rsidRPr="00EA779F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7583BFFE" w:rsidR="0091799D" w:rsidRPr="00EA779F" w:rsidRDefault="009E18E4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Если в 4-х сетках есть </w:t>
      </w:r>
      <w:r w:rsidR="00A331CE" w:rsidRPr="00EA779F">
        <w:rPr>
          <w:rFonts w:ascii="Times New Roman" w:hAnsi="Times New Roman" w:cs="Times New Roman"/>
          <w:sz w:val="28"/>
        </w:rPr>
        <w:t>точки с неизвестными значениями</w:t>
      </w:r>
      <w:r w:rsidRPr="00EA779F">
        <w:rPr>
          <w:rFonts w:ascii="Times New Roman" w:hAnsi="Times New Roman" w:cs="Times New Roman"/>
          <w:sz w:val="28"/>
        </w:rPr>
        <w:t>, то запускается алгоритм аппроксимации</w:t>
      </w:r>
      <w:r w:rsidR="00A331CE" w:rsidRPr="00EA779F">
        <w:rPr>
          <w:rFonts w:ascii="Times New Roman" w:hAnsi="Times New Roman" w:cs="Times New Roman"/>
          <w:sz w:val="28"/>
        </w:rPr>
        <w:t>.</w:t>
      </w:r>
      <w:r w:rsidR="00331933" w:rsidRPr="00EA779F">
        <w:rPr>
          <w:rFonts w:ascii="Times New Roman" w:hAnsi="Times New Roman" w:cs="Times New Roman"/>
          <w:sz w:val="28"/>
        </w:rPr>
        <w:t xml:space="preserve"> (Рис. 3)</w:t>
      </w:r>
      <w:r w:rsidRPr="00EA779F">
        <w:rPr>
          <w:rFonts w:ascii="Times New Roman" w:hAnsi="Times New Roman" w:cs="Times New Roman"/>
          <w:sz w:val="28"/>
        </w:rPr>
        <w:t>.</w:t>
      </w:r>
    </w:p>
    <w:p w14:paraId="1A603158" w14:textId="67E3CFE3" w:rsidR="0091799D" w:rsidRPr="00EA779F" w:rsidRDefault="00E153AB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9AB1C8B" wp14:editId="00CE9A74">
            <wp:extent cx="5343525" cy="452890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48195524" w:rsidR="0091799D" w:rsidRPr="00EA779F" w:rsidRDefault="00E402B2" w:rsidP="00E402B2">
      <w:pPr>
        <w:pStyle w:val="a4"/>
        <w:jc w:val="center"/>
        <w:rPr>
          <w:rFonts w:ascii="Times New Roman" w:hAnsi="Times New Roman" w:cs="Times New Roman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3</w:t>
      </w:r>
      <w:r w:rsidRPr="00EA779F">
        <w:rPr>
          <w:rFonts w:ascii="Times New Roman" w:hAnsi="Times New Roman" w:cs="Times New Roman"/>
          <w:sz w:val="24"/>
        </w:rPr>
        <w:t xml:space="preserve">. </w:t>
      </w:r>
      <w:r w:rsidR="00A331CE" w:rsidRPr="00EA779F">
        <w:rPr>
          <w:rFonts w:ascii="Times New Roman" w:hAnsi="Times New Roman" w:cs="Times New Roman"/>
          <w:sz w:val="24"/>
        </w:rPr>
        <w:t xml:space="preserve">Аппроксимация </w:t>
      </w:r>
      <w:r w:rsidRPr="00EA779F">
        <w:rPr>
          <w:rFonts w:ascii="Times New Roman" w:hAnsi="Times New Roman" w:cs="Times New Roman"/>
          <w:sz w:val="24"/>
        </w:rPr>
        <w:t>сеток</w:t>
      </w:r>
    </w:p>
    <w:p w14:paraId="68D38D6F" w14:textId="77777777" w:rsidR="0091799D" w:rsidRPr="00EA779F" w:rsidRDefault="0091799D" w:rsidP="0091799D">
      <w:pPr>
        <w:pStyle w:val="1"/>
      </w:pPr>
      <w:bookmarkStart w:id="6" w:name="_Toc104149761"/>
    </w:p>
    <w:p w14:paraId="16E5D370" w14:textId="77777777" w:rsidR="0091799D" w:rsidRPr="00EA779F" w:rsidRDefault="0091799D" w:rsidP="0091799D">
      <w:pPr>
        <w:pStyle w:val="1"/>
      </w:pPr>
      <w:r w:rsidRPr="00EA779F">
        <w:t>Сообщения оператору</w:t>
      </w:r>
      <w:bookmarkEnd w:id="6"/>
    </w:p>
    <w:p w14:paraId="09ED29B0" w14:textId="77777777" w:rsidR="00FA2372" w:rsidRPr="00EA779F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9B683F" w:rsidRPr="00EA779F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EA779F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EA779F">
        <w:rPr>
          <w:rFonts w:ascii="Times New Roman" w:hAnsi="Times New Roman" w:cs="Times New Roman"/>
          <w:sz w:val="28"/>
        </w:rPr>
        <w:t>4</w:t>
      </w:r>
      <w:r w:rsidR="008016DD" w:rsidRPr="00EA779F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8016DD" w:rsidRPr="00EA779F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EA779F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EA779F">
        <w:rPr>
          <w:rFonts w:ascii="Times New Roman" w:hAnsi="Times New Roman" w:cs="Times New Roman"/>
          <w:sz w:val="28"/>
        </w:rPr>
        <w:t xml:space="preserve">команды </w:t>
      </w:r>
      <w:r w:rsidR="008016DD" w:rsidRPr="00EA779F">
        <w:rPr>
          <w:rFonts w:ascii="Times New Roman" w:hAnsi="Times New Roman" w:cs="Times New Roman"/>
          <w:sz w:val="28"/>
        </w:rPr>
        <w:t>необходимо убедится, что не нажата клавиша CapsLock и включена необходимая раскладка клавиатуры).</w:t>
      </w:r>
    </w:p>
    <w:p w14:paraId="5DD4FD0F" w14:textId="39AD93D2" w:rsidR="008016DD" w:rsidRPr="00EA779F" w:rsidRDefault="00C23938" w:rsidP="00F10E5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0CBE99" wp14:editId="7E1B92EB">
            <wp:extent cx="5314950" cy="4504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429985E2" w:rsidR="008016DD" w:rsidRDefault="008016DD" w:rsidP="008016D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4</w:t>
      </w:r>
      <w:r w:rsidRPr="00EA779F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p w14:paraId="48A324FD" w14:textId="72BAEB23" w:rsidR="00584950" w:rsidRPr="00EA779F" w:rsidRDefault="00584950" w:rsidP="00584950">
      <w:pPr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>отсутствии необходимых входных данных в виде файлов</w:t>
      </w:r>
      <w:r w:rsidRPr="00EA779F">
        <w:rPr>
          <w:rFonts w:ascii="Times New Roman" w:hAnsi="Times New Roman" w:cs="Times New Roman"/>
          <w:sz w:val="28"/>
        </w:rPr>
        <w:t xml:space="preserve"> может возникнуть предупреждение о</w:t>
      </w:r>
      <w:r>
        <w:rPr>
          <w:rFonts w:ascii="Times New Roman" w:hAnsi="Times New Roman" w:cs="Times New Roman"/>
          <w:sz w:val="28"/>
        </w:rPr>
        <w:t>б их отсутствии</w:t>
      </w:r>
      <w:r w:rsidRPr="00EA779F"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</w:rPr>
        <w:t>5</w:t>
      </w:r>
      <w:r w:rsidRPr="00EA779F">
        <w:rPr>
          <w:rFonts w:ascii="Times New Roman" w:hAnsi="Times New Roman" w:cs="Times New Roman"/>
          <w:sz w:val="28"/>
        </w:rPr>
        <w:t>).</w:t>
      </w:r>
    </w:p>
    <w:p w14:paraId="16B21382" w14:textId="3364D910" w:rsidR="00584950" w:rsidRPr="00584950" w:rsidRDefault="00584950" w:rsidP="00584950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Сообщение сигнализирует о том, что </w:t>
      </w:r>
      <w:r w:rsidR="00744B1C">
        <w:rPr>
          <w:rFonts w:ascii="Times New Roman" w:hAnsi="Times New Roman" w:cs="Times New Roman"/>
          <w:sz w:val="28"/>
        </w:rPr>
        <w:t>необходимого файла нет и необходимо проверить наличие файла или изменить имя файла.</w:t>
      </w:r>
      <w:r w:rsidR="00744B1C" w:rsidRPr="00EA779F">
        <w:rPr>
          <w:rFonts w:ascii="Times New Roman" w:hAnsi="Times New Roman" w:cs="Times New Roman"/>
          <w:sz w:val="28"/>
        </w:rPr>
        <w:t xml:space="preserve"> </w:t>
      </w:r>
    </w:p>
    <w:p w14:paraId="245C6438" w14:textId="77777777" w:rsidR="00584950" w:rsidRPr="00EA779F" w:rsidRDefault="00584950" w:rsidP="0058495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52A8017" wp14:editId="18C3B123">
            <wp:extent cx="4989793" cy="4229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45" cy="4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380" w14:textId="0F1EDEBB" w:rsidR="00584950" w:rsidRDefault="00584950" w:rsidP="00584950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744B1C">
        <w:rPr>
          <w:rFonts w:ascii="Times New Roman" w:hAnsi="Times New Roman" w:cs="Times New Roman"/>
          <w:sz w:val="24"/>
        </w:rPr>
        <w:t>5</w:t>
      </w:r>
      <w:r w:rsidRPr="00EA779F">
        <w:rPr>
          <w:rFonts w:ascii="Times New Roman" w:hAnsi="Times New Roman" w:cs="Times New Roman"/>
          <w:sz w:val="24"/>
        </w:rPr>
        <w:t>. Сообщение о</w:t>
      </w:r>
      <w:r w:rsidR="00744B1C">
        <w:rPr>
          <w:rFonts w:ascii="Times New Roman" w:hAnsi="Times New Roman" w:cs="Times New Roman"/>
          <w:sz w:val="24"/>
        </w:rPr>
        <w:t>б отсутствии следующих файлов</w:t>
      </w:r>
    </w:p>
    <w:p w14:paraId="7098222A" w14:textId="77777777" w:rsidR="00584950" w:rsidRPr="00584950" w:rsidRDefault="00584950" w:rsidP="00584950"/>
    <w:sectPr w:rsidR="00584950" w:rsidRPr="0058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501133">
    <w:abstractNumId w:val="4"/>
  </w:num>
  <w:num w:numId="2" w16cid:durableId="1864126568">
    <w:abstractNumId w:val="5"/>
  </w:num>
  <w:num w:numId="3" w16cid:durableId="1533608887">
    <w:abstractNumId w:val="13"/>
  </w:num>
  <w:num w:numId="4" w16cid:durableId="1644191683">
    <w:abstractNumId w:val="6"/>
  </w:num>
  <w:num w:numId="5" w16cid:durableId="1981686727">
    <w:abstractNumId w:val="2"/>
  </w:num>
  <w:num w:numId="6" w16cid:durableId="373313513">
    <w:abstractNumId w:val="7"/>
  </w:num>
  <w:num w:numId="7" w16cid:durableId="1487437629">
    <w:abstractNumId w:val="0"/>
  </w:num>
  <w:num w:numId="8" w16cid:durableId="1175341599">
    <w:abstractNumId w:val="3"/>
  </w:num>
  <w:num w:numId="9" w16cid:durableId="1698852521">
    <w:abstractNumId w:val="12"/>
  </w:num>
  <w:num w:numId="10" w16cid:durableId="1807238879">
    <w:abstractNumId w:val="1"/>
  </w:num>
  <w:num w:numId="11" w16cid:durableId="2116098356">
    <w:abstractNumId w:val="10"/>
  </w:num>
  <w:num w:numId="12" w16cid:durableId="2122415174">
    <w:abstractNumId w:val="11"/>
  </w:num>
  <w:num w:numId="13" w16cid:durableId="1823812578">
    <w:abstractNumId w:val="8"/>
  </w:num>
  <w:num w:numId="14" w16cid:durableId="1089304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437C18"/>
    <w:rsid w:val="00463A51"/>
    <w:rsid w:val="004663C1"/>
    <w:rsid w:val="00494076"/>
    <w:rsid w:val="004C1420"/>
    <w:rsid w:val="00505946"/>
    <w:rsid w:val="00536CD0"/>
    <w:rsid w:val="00584950"/>
    <w:rsid w:val="0059251D"/>
    <w:rsid w:val="005B4518"/>
    <w:rsid w:val="006422DF"/>
    <w:rsid w:val="00646D31"/>
    <w:rsid w:val="00691783"/>
    <w:rsid w:val="006E0EE4"/>
    <w:rsid w:val="006E6296"/>
    <w:rsid w:val="00702021"/>
    <w:rsid w:val="007339AD"/>
    <w:rsid w:val="00744B1C"/>
    <w:rsid w:val="007E3BFB"/>
    <w:rsid w:val="008016DD"/>
    <w:rsid w:val="009168B6"/>
    <w:rsid w:val="0091799D"/>
    <w:rsid w:val="00983193"/>
    <w:rsid w:val="009B683F"/>
    <w:rsid w:val="009C5E9A"/>
    <w:rsid w:val="009E18E4"/>
    <w:rsid w:val="00A331CE"/>
    <w:rsid w:val="00AD24F3"/>
    <w:rsid w:val="00B30440"/>
    <w:rsid w:val="00B605F8"/>
    <w:rsid w:val="00B9346C"/>
    <w:rsid w:val="00C23938"/>
    <w:rsid w:val="00C30824"/>
    <w:rsid w:val="00C90DCF"/>
    <w:rsid w:val="00D40478"/>
    <w:rsid w:val="00D65D05"/>
    <w:rsid w:val="00DF4CF7"/>
    <w:rsid w:val="00DF69DE"/>
    <w:rsid w:val="00E153AB"/>
    <w:rsid w:val="00E402B2"/>
    <w:rsid w:val="00E417DD"/>
    <w:rsid w:val="00E7199B"/>
    <w:rsid w:val="00EA779F"/>
    <w:rsid w:val="00EF1A74"/>
    <w:rsid w:val="00F10E5F"/>
    <w:rsid w:val="00F372CF"/>
    <w:rsid w:val="00F90CB8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B451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B451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0B2A-AE47-4F92-902E-895FA7C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14</cp:revision>
  <cp:lastPrinted>2022-05-22T19:23:00Z</cp:lastPrinted>
  <dcterms:created xsi:type="dcterms:W3CDTF">2022-06-02T21:00:00Z</dcterms:created>
  <dcterms:modified xsi:type="dcterms:W3CDTF">2022-06-18T08:48:00Z</dcterms:modified>
</cp:coreProperties>
</file>