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A9" w:rsidRDefault="009050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использования</w:t>
      </w:r>
    </w:p>
    <w:p w:rsidR="00905020" w:rsidRDefault="00905020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задачи. Пользователь выбирает тип решаемой задачи из представленных двух</w:t>
      </w:r>
    </w:p>
    <w:p w:rsidR="00905020" w:rsidRDefault="00905020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данных. Начальных данные можно ввести, либо на прямую в приложение через консоль, либо через файл с данными по определённому формату</w:t>
      </w:r>
    </w:p>
    <w:p w:rsidR="00905020" w:rsidRPr="00905020" w:rsidRDefault="00905020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Интерпретация данных. Полученные данные интерпретируются под нужные типы данных для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9050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9050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905020" w:rsidRDefault="004B4652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Моделирование.</w:t>
      </w:r>
      <w:r w:rsidR="00EE1CAE">
        <w:rPr>
          <w:rFonts w:ascii="Times New Roman" w:hAnsi="Times New Roman" w:cs="Times New Roman"/>
          <w:sz w:val="28"/>
          <w:szCs w:val="28"/>
        </w:rPr>
        <w:t xml:space="preserve"> Моделируем</w:t>
      </w:r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движение </w:t>
      </w:r>
      <w:r w:rsid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потока</w:t>
      </w:r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очередной момент времени</w:t>
      </w:r>
      <w:r w:rsidR="005B65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∆t</m:t>
        </m:r>
      </m:oMath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также используется в градиентном спуске</w:t>
      </w:r>
    </w:p>
    <w:p w:rsidR="004B4652" w:rsidRPr="00EE1CAE" w:rsidRDefault="004B4652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Градиентный спуск.</w:t>
      </w:r>
      <w:r w:rsidR="00EE1CAE" w:rsidRPr="00EE1CAE">
        <w:rPr>
          <w:rFonts w:ascii="Times New Roman" w:hAnsi="Times New Roman" w:cs="Times New Roman"/>
          <w:sz w:val="28"/>
          <w:szCs w:val="28"/>
        </w:rPr>
        <w:t xml:space="preserve"> </w:t>
      </w:r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озволяет изменить начальные значения скоростей таким образом, чтобы конечное положение жидкости в определенный момент времени совпадало с заданным </w:t>
      </w:r>
      <w:proofErr w:type="spellStart"/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референсным</w:t>
      </w:r>
      <w:proofErr w:type="spellEnd"/>
      <w:r w:rsidR="00EE1CAE"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значением. Также использует моделирование</w:t>
      </w:r>
    </w:p>
    <w:p w:rsidR="004B4652" w:rsidRPr="00905020" w:rsidRDefault="004B4652" w:rsidP="00905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Генерация изображения. По полученным данным после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 создаём изображение отображающие поток.</w:t>
      </w:r>
    </w:p>
    <w:p w:rsidR="004B4652" w:rsidRDefault="005B6518" w:rsidP="004B4652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25pt">
            <v:imagedata r:id="rId5" o:title="Untitled Diagram (1)"/>
          </v:shape>
        </w:pict>
      </w:r>
    </w:p>
    <w:p w:rsidR="00905020" w:rsidRPr="00905020" w:rsidRDefault="004B4652" w:rsidP="004B46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B6518">
        <w:fldChar w:fldCharType="begin"/>
      </w:r>
      <w:r w:rsidR="005B6518">
        <w:instrText xml:space="preserve"> SEQ Рисунок \* ARABIC </w:instrText>
      </w:r>
      <w:r w:rsidR="005B6518">
        <w:fldChar w:fldCharType="separate"/>
      </w:r>
      <w:r>
        <w:rPr>
          <w:noProof/>
        </w:rPr>
        <w:t>1</w:t>
      </w:r>
      <w:r w:rsidR="005B6518">
        <w:rPr>
          <w:noProof/>
        </w:rPr>
        <w:fldChar w:fldCharType="end"/>
      </w:r>
      <w:r>
        <w:t>. Диаграмма активностей</w:t>
      </w:r>
    </w:p>
    <w:sectPr w:rsidR="00905020" w:rsidRPr="0090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52BE2"/>
    <w:multiLevelType w:val="hybridMultilevel"/>
    <w:tmpl w:val="7F344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F306E"/>
    <w:multiLevelType w:val="hybridMultilevel"/>
    <w:tmpl w:val="48C4F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68"/>
    <w:rsid w:val="000D0FA9"/>
    <w:rsid w:val="00274868"/>
    <w:rsid w:val="004B4652"/>
    <w:rsid w:val="005B6518"/>
    <w:rsid w:val="00905020"/>
    <w:rsid w:val="00E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33F7"/>
  <w15:chartTrackingRefBased/>
  <w15:docId w15:val="{21DB2D59-CD42-47E3-AE38-FBC1E428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B4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EE1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Homy</cp:lastModifiedBy>
  <cp:revision>4</cp:revision>
  <dcterms:created xsi:type="dcterms:W3CDTF">2022-04-10T16:52:00Z</dcterms:created>
  <dcterms:modified xsi:type="dcterms:W3CDTF">2022-04-10T17:24:00Z</dcterms:modified>
</cp:coreProperties>
</file>