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5CD7F69A" w:rsidR="00292267" w:rsidRDefault="00292267" w:rsidP="00292267">
      <w:pPr>
        <w:pStyle w:val="Overskrift1"/>
        <w:jc w:val="center"/>
      </w:pPr>
      <w:r>
        <w:t xml:space="preserve">Refleksjonsnotat </w:t>
      </w:r>
      <w:r w:rsidR="00706589">
        <w:t xml:space="preserve">ERT </w:t>
      </w:r>
      <w:r w:rsidR="007229C4">
        <w:t xml:space="preserve">10 </w:t>
      </w:r>
      <w:r>
        <w:t xml:space="preserve">Uke </w:t>
      </w:r>
      <w:r w:rsidR="00AF0F21">
        <w:t>3</w:t>
      </w:r>
      <w:r w:rsidR="007229C4">
        <w:t>9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77777777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>
        <w:rPr>
          <w:i/>
          <w:iCs/>
        </w:rPr>
        <w:t>Skriv her</w:t>
      </w:r>
    </w:p>
    <w:p w14:paraId="1AB6D1A6" w14:textId="77777777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>
        <w:rPr>
          <w:i/>
          <w:iCs/>
        </w:rPr>
        <w:t>Skriv her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1627292B" w14:textId="77777777" w:rsidR="00292267" w:rsidRPr="00457564" w:rsidRDefault="00292267" w:rsidP="00292267">
      <w:pPr>
        <w:rPr>
          <w:i/>
          <w:iCs/>
        </w:rPr>
      </w:pPr>
      <w:r>
        <w:rPr>
          <w:i/>
          <w:iCs/>
        </w:rPr>
        <w:t>Skriv minst to setninger.</w:t>
      </w:r>
    </w:p>
    <w:p w14:paraId="63A8900A" w14:textId="180F1FED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7229C4">
        <w:rPr>
          <w:b/>
          <w:bCs/>
        </w:rPr>
        <w:t>10</w:t>
      </w:r>
      <w:r w:rsidR="00F0594B">
        <w:rPr>
          <w:b/>
          <w:bCs/>
        </w:rPr>
        <w:t xml:space="preserve"> </w:t>
      </w:r>
      <w:r w:rsidRPr="009747ED">
        <w:rPr>
          <w:b/>
          <w:bCs/>
        </w:rPr>
        <w:t>med dine egne ord.</w:t>
      </w:r>
    </w:p>
    <w:p w14:paraId="54AABA2E" w14:textId="5AD14A5A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34B55BCA" w14:textId="77777777" w:rsidR="00292267" w:rsidRDefault="00292267" w:rsidP="00292267">
      <w:pPr>
        <w:rPr>
          <w:b/>
          <w:bCs/>
        </w:rPr>
      </w:pPr>
      <w:r w:rsidRPr="77238BAF">
        <w:rPr>
          <w:b/>
          <w:bCs/>
        </w:rPr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2C8F2F7F" w14:textId="77777777" w:rsidR="00292267" w:rsidRPr="00304B65" w:rsidRDefault="00292267" w:rsidP="00292267">
      <w:pPr>
        <w:rPr>
          <w:i/>
          <w:iCs/>
        </w:rPr>
      </w:pPr>
      <w:r w:rsidRPr="77238BAF">
        <w:rPr>
          <w:i/>
          <w:iCs/>
        </w:rPr>
        <w:t>Skriv her</w:t>
      </w:r>
    </w:p>
    <w:p w14:paraId="0C1DF02F" w14:textId="5CB215A4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77777777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0E21FE2A" w14:textId="7E0684D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49204795" w14:textId="77777777" w:rsidR="00292267" w:rsidRDefault="00292267" w:rsidP="00292267">
      <w:pPr>
        <w:rPr>
          <w:i/>
          <w:iCs/>
        </w:rPr>
      </w:pPr>
      <w:r>
        <w:rPr>
          <w:i/>
          <w:iCs/>
        </w:rPr>
        <w:t>Skriv her.</w:t>
      </w:r>
    </w:p>
    <w:p w14:paraId="78931E79" w14:textId="77777777" w:rsidR="006529F9" w:rsidRDefault="006529F9"/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F7C70"/>
    <w:rsid w:val="001F4BAD"/>
    <w:rsid w:val="00292267"/>
    <w:rsid w:val="002C2EB9"/>
    <w:rsid w:val="003A0329"/>
    <w:rsid w:val="00546DFE"/>
    <w:rsid w:val="006349AF"/>
    <w:rsid w:val="006529F9"/>
    <w:rsid w:val="00706589"/>
    <w:rsid w:val="007229C4"/>
    <w:rsid w:val="00790C93"/>
    <w:rsid w:val="008C7F2A"/>
    <w:rsid w:val="00A17AE2"/>
    <w:rsid w:val="00A93D5A"/>
    <w:rsid w:val="00AD48B0"/>
    <w:rsid w:val="00AF0F21"/>
    <w:rsid w:val="00C15960"/>
    <w:rsid w:val="00C36A3A"/>
    <w:rsid w:val="00C5266C"/>
    <w:rsid w:val="00C84D16"/>
    <w:rsid w:val="00CA596B"/>
    <w:rsid w:val="00CB2015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Miriam Emilie Hagen Matsson</cp:lastModifiedBy>
  <cp:revision>2</cp:revision>
  <dcterms:created xsi:type="dcterms:W3CDTF">2023-09-25T10:18:00Z</dcterms:created>
  <dcterms:modified xsi:type="dcterms:W3CDTF">2023-09-25T10:18:00Z</dcterms:modified>
</cp:coreProperties>
</file>