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AB08" w14:textId="5DC689E5" w:rsidR="00292267" w:rsidRDefault="00292267" w:rsidP="00292267">
      <w:pPr>
        <w:pStyle w:val="Overskrift1"/>
        <w:jc w:val="center"/>
      </w:pPr>
      <w:r>
        <w:t xml:space="preserve">Refleksjonsnotat </w:t>
      </w:r>
      <w:r w:rsidR="00E52DB1">
        <w:t>11</w:t>
      </w:r>
      <w:r w:rsidR="00C84D16">
        <w:t>-</w:t>
      </w:r>
      <w:r w:rsidR="00E52DB1">
        <w:t>12</w:t>
      </w:r>
      <w:r>
        <w:t xml:space="preserve"> Uke </w:t>
      </w:r>
      <w:r w:rsidR="00E52DB1">
        <w:t>40</w:t>
      </w:r>
    </w:p>
    <w:p w14:paraId="01361113" w14:textId="77777777" w:rsidR="00292267" w:rsidRDefault="00292267" w:rsidP="00292267"/>
    <w:p w14:paraId="1239BE1A" w14:textId="77777777" w:rsidR="00292267" w:rsidRDefault="00292267" w:rsidP="00292267">
      <w:r>
        <w:t xml:space="preserve">Hensikten med </w:t>
      </w:r>
      <w:r w:rsidRPr="0097727E">
        <w:rPr>
          <w:b/>
          <w:bCs/>
        </w:rPr>
        <w:t>refleksjonsnotatet</w:t>
      </w:r>
      <w:r>
        <w:t xml:space="preserve"> og den påfølgende </w:t>
      </w:r>
      <w:r>
        <w:rPr>
          <w:b/>
          <w:bCs/>
        </w:rPr>
        <w:t xml:space="preserve">oppfølgingssamtalen </w:t>
      </w:r>
      <w:r>
        <w:t>er å reflektere over egen læring og få god veiledning fra læringsassistentene. Det blir ikke satt karakter.</w:t>
      </w:r>
    </w:p>
    <w:p w14:paraId="4C3EA7C3" w14:textId="41233622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Navn: </w:t>
      </w:r>
      <w:r w:rsidR="00B150B6">
        <w:rPr>
          <w:i/>
          <w:iCs/>
        </w:rPr>
        <w:t>August Lind</w:t>
      </w:r>
    </w:p>
    <w:p w14:paraId="1AB6D1A6" w14:textId="6A85499B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Dato: </w:t>
      </w:r>
      <w:r w:rsidR="00B150B6">
        <w:rPr>
          <w:i/>
          <w:iCs/>
        </w:rPr>
        <w:t>04.10.2023</w:t>
      </w:r>
    </w:p>
    <w:p w14:paraId="72959B61" w14:textId="77777777" w:rsidR="00292267" w:rsidRDefault="00292267" w:rsidP="00292267"/>
    <w:p w14:paraId="55D60EA1" w14:textId="1FA93F62" w:rsidR="005E2472" w:rsidRDefault="00292267" w:rsidP="00292267">
      <w:pPr>
        <w:rPr>
          <w:b/>
          <w:bCs/>
        </w:rPr>
      </w:pPr>
      <w:r>
        <w:rPr>
          <w:b/>
          <w:bCs/>
        </w:rPr>
        <w:t>Hva har du lært denne uka?</w:t>
      </w:r>
    </w:p>
    <w:p w14:paraId="7E9F8E52" w14:textId="1A163015" w:rsidR="00611D77" w:rsidRPr="00B150B6" w:rsidRDefault="005E2472" w:rsidP="00292267">
      <w:pPr>
        <w:rPr>
          <w:b/>
          <w:bCs/>
        </w:rPr>
      </w:pPr>
      <w:r>
        <w:rPr>
          <w:b/>
          <w:bCs/>
        </w:rPr>
        <w:t>Jeg har lært og bruke kildetransformasjon til å forenkle kretser. Har også sett på hvordan man bruker Thevenin-ekvialent samt jobbet med binære ord.</w:t>
      </w:r>
    </w:p>
    <w:p w14:paraId="54AABA2E" w14:textId="124C8C27" w:rsidR="00292267" w:rsidRDefault="00292267" w:rsidP="00292267">
      <w:pPr>
        <w:rPr>
          <w:b/>
          <w:bCs/>
        </w:rPr>
      </w:pPr>
      <w:r w:rsidRPr="009747ED">
        <w:rPr>
          <w:rStyle w:val="Utheving"/>
          <w:b/>
          <w:bCs/>
        </w:rPr>
        <w:t>Tre på topp</w:t>
      </w:r>
      <w:r w:rsidR="00E52DB1">
        <w:rPr>
          <w:b/>
          <w:bCs/>
        </w:rPr>
        <w:t xml:space="preserve"> fra ERT-11</w:t>
      </w:r>
    </w:p>
    <w:p w14:paraId="0CE7D2AF" w14:textId="265257D0" w:rsidR="00F2044F" w:rsidRDefault="00611D77" w:rsidP="00611D77">
      <w:r>
        <w:t>1.</w:t>
      </w:r>
      <w:r w:rsidR="00F2044F">
        <w:t xml:space="preserve">Thevenin-ekvivalent </w:t>
      </w:r>
    </w:p>
    <w:p w14:paraId="5CE7A9EF" w14:textId="24069BBC" w:rsidR="00611D77" w:rsidRDefault="00611D77" w:rsidP="00611D77">
      <w:r>
        <w:t>En enkel måte å representere og forenkle kretser på slik at de er bedre å jobbe med.</w:t>
      </w:r>
      <w:r w:rsidR="005E2472">
        <w:t xml:space="preserve"> Kretsen består av en spenningskilde Vth og en motstand.</w:t>
      </w:r>
    </w:p>
    <w:p w14:paraId="5AE9DA83" w14:textId="5870B31F" w:rsidR="005E2472" w:rsidRDefault="00F2044F" w:rsidP="00292267">
      <w:r>
        <w:t xml:space="preserve">2. Kildetransformasjon </w:t>
      </w:r>
    </w:p>
    <w:p w14:paraId="1F7F5AE1" w14:textId="481A8812" w:rsidR="00611D77" w:rsidRDefault="005E2472" w:rsidP="00292267">
      <w:r>
        <w:t>En metode fra å endre en spenninskilde i serie med en motstand til en strømkilde i parallell med en motstand. Fungerer også motsatt.</w:t>
      </w:r>
    </w:p>
    <w:p w14:paraId="1EF7CB32" w14:textId="41333E75" w:rsidR="005E2472" w:rsidRDefault="00F2044F" w:rsidP="00292267">
      <w:pPr>
        <w:rPr>
          <w:b/>
          <w:bCs/>
        </w:rPr>
      </w:pPr>
      <w:r>
        <w:t>3. Effektivverdi (rms-verdi) til tidvarierende signaler</w:t>
      </w:r>
    </w:p>
    <w:p w14:paraId="3FDF4792" w14:textId="6BA7164B" w:rsidR="005E2472" w:rsidRPr="00B150B6" w:rsidRDefault="005E2472" w:rsidP="00292267">
      <w:pPr>
        <w:rPr>
          <w:b/>
          <w:bCs/>
        </w:rPr>
      </w:pPr>
      <w:r>
        <w:rPr>
          <w:b/>
          <w:bCs/>
        </w:rPr>
        <w:t>En måte å finne den gjennomsnittlige effekten et varierende signal har.</w:t>
      </w:r>
    </w:p>
    <w:p w14:paraId="643513E6" w14:textId="121B4F2F" w:rsidR="00C84D16" w:rsidRPr="009747ED" w:rsidRDefault="00C84D16" w:rsidP="00C84D16">
      <w:pPr>
        <w:rPr>
          <w:b/>
          <w:bCs/>
        </w:rPr>
      </w:pPr>
      <w:r w:rsidRPr="009747ED">
        <w:rPr>
          <w:rStyle w:val="Utheving"/>
          <w:b/>
          <w:bCs/>
        </w:rPr>
        <w:t>Tre på topp</w:t>
      </w:r>
      <w:r w:rsidRPr="009747ED">
        <w:rPr>
          <w:b/>
          <w:bCs/>
        </w:rPr>
        <w:t xml:space="preserve"> fra ERT-</w:t>
      </w:r>
      <w:r w:rsidR="00E52DB1">
        <w:rPr>
          <w:b/>
          <w:bCs/>
        </w:rPr>
        <w:t>12</w:t>
      </w:r>
    </w:p>
    <w:p w14:paraId="705FD285" w14:textId="391F5FC9" w:rsidR="00DB1395" w:rsidRDefault="00DB1395" w:rsidP="00292267">
      <w:r>
        <w:t xml:space="preserve">Digital-til-analog-omformer (DAC) Du har i denne ERT-økten sett p˚a hvordan en DAC fungerer, og hvordan den kan realiseres. Med dine egne ord, hva kan du si om en DAC? </w:t>
      </w:r>
    </w:p>
    <w:p w14:paraId="3B7E99B4" w14:textId="32B4EFDE" w:rsidR="00DB1395" w:rsidRDefault="00DB1395" w:rsidP="00292267">
      <w:r>
        <w:t xml:space="preserve">En DAC er et system som tar inn et binært ord og omgjør dette til en spenning basert på informasjonen gitt. Dette gjør at systemet går fra et digitalt til et </w:t>
      </w:r>
      <w:r w:rsidR="003C279C">
        <w:t>analogt</w:t>
      </w:r>
      <w:r>
        <w:t xml:space="preserve"> kretssystem.</w:t>
      </w:r>
    </w:p>
    <w:p w14:paraId="334952FD" w14:textId="77777777" w:rsidR="00DB1395" w:rsidRDefault="00DB1395" w:rsidP="00292267"/>
    <w:p w14:paraId="7E1915DC" w14:textId="77777777" w:rsidR="00DB1395" w:rsidRDefault="00DB1395" w:rsidP="00292267">
      <w:r>
        <w:t>2. Analog-til-digital-omformer (ADC) Selv om du ikke har sett noe p˚a en ADC i denne ERT-økten s˚a skal du fremdeles ha en viss anelse om hvordan den fungerer uten ˚a vite hvordan den er bygd opp. Med dine egne ord, hva kan du si om en ADC?</w:t>
      </w:r>
    </w:p>
    <w:p w14:paraId="076CEA61" w14:textId="278BE5F3" w:rsidR="003C279C" w:rsidRDefault="003C279C" w:rsidP="00292267">
      <w:r>
        <w:t>En ADC har motsatt egenskap fra en DAC og vil få inn en spenning og omgjøre denne til et binært ord.</w:t>
      </w:r>
    </w:p>
    <w:p w14:paraId="7239FAFE" w14:textId="77777777" w:rsidR="003C279C" w:rsidRDefault="00DB1395" w:rsidP="00292267">
      <w:r>
        <w:t xml:space="preserve"> 3. Binært ord Du har blitt introdusert til begrepet binært ord”i denne ERT-økten. Hvordan ville du med dine egne ord beskrevet et binært ord? </w:t>
      </w:r>
    </w:p>
    <w:p w14:paraId="7A46033A" w14:textId="7E092FDC" w:rsidR="00224CA4" w:rsidRDefault="00224CA4" w:rsidP="00292267">
      <w:r>
        <w:t>Binært ord er en sammensettning av en rekke tall der hvert tall enten er 1 eller 0, målet med binært ord er at den gir lav eller høy verdi for en rekke opprasjoner der hver verdi i ordet tilsier om en opprasjon stemmer/stemmer ikke.</w:t>
      </w:r>
    </w:p>
    <w:p w14:paraId="34B55BCA" w14:textId="4ECB8F01" w:rsidR="00292267" w:rsidRDefault="00292267" w:rsidP="00292267">
      <w:pPr>
        <w:rPr>
          <w:b/>
          <w:bCs/>
        </w:rPr>
      </w:pPr>
      <w:r w:rsidRPr="77238BAF">
        <w:rPr>
          <w:b/>
          <w:bCs/>
        </w:rPr>
        <w:lastRenderedPageBreak/>
        <w:t>Legg ved bilde av kretsen</w:t>
      </w:r>
      <w:r>
        <w:rPr>
          <w:b/>
          <w:bCs/>
        </w:rPr>
        <w:t>e dine fra uken</w:t>
      </w:r>
      <w:r w:rsidRPr="77238BAF">
        <w:rPr>
          <w:b/>
          <w:bCs/>
        </w:rPr>
        <w:t xml:space="preserve"> her:</w:t>
      </w:r>
    </w:p>
    <w:p w14:paraId="0C1DF02F" w14:textId="5CB215A4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Hvor langt (hvilken oppgave) kom du i løpet av </w:t>
      </w:r>
      <w:r w:rsidR="00AF0F21">
        <w:rPr>
          <w:b/>
          <w:bCs/>
        </w:rPr>
        <w:t>on</w:t>
      </w:r>
      <w:r w:rsidR="00AD48B0">
        <w:rPr>
          <w:b/>
          <w:bCs/>
        </w:rPr>
        <w:t>sdagen</w:t>
      </w:r>
      <w:r w:rsidRPr="009747ED">
        <w:rPr>
          <w:b/>
          <w:bCs/>
        </w:rPr>
        <w:t>?</w:t>
      </w:r>
    </w:p>
    <w:p w14:paraId="7393F4C4" w14:textId="67943A86" w:rsidR="00292267" w:rsidRDefault="003C279C" w:rsidP="00292267">
      <w:pPr>
        <w:rPr>
          <w:i/>
          <w:iCs/>
        </w:rPr>
      </w:pPr>
      <w:r>
        <w:rPr>
          <w:i/>
          <w:iCs/>
        </w:rPr>
        <w:t>Dagens nøtt</w:t>
      </w:r>
    </w:p>
    <w:p w14:paraId="0E21FE2A" w14:textId="7E0684D2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Har du noe du vil </w:t>
      </w:r>
      <w:r w:rsidR="00F0594B">
        <w:rPr>
          <w:b/>
          <w:bCs/>
        </w:rPr>
        <w:t>spørre din læringsassistent om</w:t>
      </w:r>
      <w:r w:rsidRPr="009747ED">
        <w:rPr>
          <w:b/>
          <w:bCs/>
        </w:rPr>
        <w:t>?</w:t>
      </w:r>
    </w:p>
    <w:p w14:paraId="49204795" w14:textId="42F68B49" w:rsidR="00292267" w:rsidRDefault="003C279C" w:rsidP="00292267">
      <w:pPr>
        <w:rPr>
          <w:i/>
          <w:iCs/>
        </w:rPr>
      </w:pPr>
      <w:r>
        <w:rPr>
          <w:i/>
          <w:iCs/>
        </w:rPr>
        <w:t>Nei</w:t>
      </w:r>
    </w:p>
    <w:p w14:paraId="78931E79" w14:textId="77777777" w:rsidR="006529F9" w:rsidRDefault="006529F9"/>
    <w:sectPr w:rsidR="0065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B5689"/>
    <w:multiLevelType w:val="hybridMultilevel"/>
    <w:tmpl w:val="CD66504E"/>
    <w:lvl w:ilvl="0" w:tplc="1AAC8F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E26BB"/>
    <w:multiLevelType w:val="hybridMultilevel"/>
    <w:tmpl w:val="9F065548"/>
    <w:lvl w:ilvl="0" w:tplc="0B005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75999"/>
    <w:multiLevelType w:val="hybridMultilevel"/>
    <w:tmpl w:val="7736E5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06021">
    <w:abstractNumId w:val="2"/>
  </w:num>
  <w:num w:numId="2" w16cid:durableId="926304173">
    <w:abstractNumId w:val="0"/>
  </w:num>
  <w:num w:numId="3" w16cid:durableId="23509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7"/>
    <w:rsid w:val="000F7C70"/>
    <w:rsid w:val="001F4BAD"/>
    <w:rsid w:val="00224CA4"/>
    <w:rsid w:val="00292267"/>
    <w:rsid w:val="002C2EB9"/>
    <w:rsid w:val="003A0329"/>
    <w:rsid w:val="003C279C"/>
    <w:rsid w:val="00546DFE"/>
    <w:rsid w:val="005E2472"/>
    <w:rsid w:val="00611D77"/>
    <w:rsid w:val="006349AF"/>
    <w:rsid w:val="006529F9"/>
    <w:rsid w:val="00790C93"/>
    <w:rsid w:val="008C7F2A"/>
    <w:rsid w:val="00A17AE2"/>
    <w:rsid w:val="00A93D5A"/>
    <w:rsid w:val="00AD48B0"/>
    <w:rsid w:val="00AF0F21"/>
    <w:rsid w:val="00B150B6"/>
    <w:rsid w:val="00C15960"/>
    <w:rsid w:val="00C36A3A"/>
    <w:rsid w:val="00C5266C"/>
    <w:rsid w:val="00C84D16"/>
    <w:rsid w:val="00CA596B"/>
    <w:rsid w:val="00CB2015"/>
    <w:rsid w:val="00DB1395"/>
    <w:rsid w:val="00E52DB1"/>
    <w:rsid w:val="00F0594B"/>
    <w:rsid w:val="00F2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DE83"/>
  <w15:chartTrackingRefBased/>
  <w15:docId w15:val="{1B69F81E-C7E2-D34A-91C3-841A74D7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67"/>
    <w:pPr>
      <w:spacing w:after="160" w:line="259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92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922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Utheving">
    <w:name w:val="Emphasis"/>
    <w:basedOn w:val="Standardskriftforavsnitt"/>
    <w:uiPriority w:val="20"/>
    <w:qFormat/>
    <w:rsid w:val="00292267"/>
    <w:rPr>
      <w:i/>
      <w:iCs/>
    </w:rPr>
  </w:style>
  <w:style w:type="paragraph" w:styleId="Listeavsnitt">
    <w:name w:val="List Paragraph"/>
    <w:basedOn w:val="Normal"/>
    <w:uiPriority w:val="34"/>
    <w:qFormat/>
    <w:rsid w:val="00611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Cornelia Middelthon</dc:creator>
  <cp:keywords/>
  <dc:description/>
  <cp:lastModifiedBy>August Lind</cp:lastModifiedBy>
  <cp:revision>6</cp:revision>
  <dcterms:created xsi:type="dcterms:W3CDTF">2023-10-02T09:22:00Z</dcterms:created>
  <dcterms:modified xsi:type="dcterms:W3CDTF">2023-10-04T14:25:00Z</dcterms:modified>
</cp:coreProperties>
</file>