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AB08" w14:textId="7245440C" w:rsidR="00292267" w:rsidRDefault="00292267" w:rsidP="00292267">
      <w:pPr>
        <w:pStyle w:val="Overskrift1"/>
        <w:jc w:val="center"/>
      </w:pPr>
      <w:r>
        <w:t xml:space="preserve">Refleksjonsnotat </w:t>
      </w:r>
      <w:r w:rsidR="00E52DB1">
        <w:t>1</w:t>
      </w:r>
      <w:r w:rsidR="00A476DC">
        <w:t>5-16</w:t>
      </w:r>
      <w:r>
        <w:t xml:space="preserve"> Uke </w:t>
      </w:r>
      <w:r w:rsidR="00E52DB1">
        <w:t>4</w:t>
      </w:r>
      <w:r w:rsidR="00A476DC">
        <w:t>2</w:t>
      </w:r>
    </w:p>
    <w:p w14:paraId="01361113" w14:textId="77777777" w:rsidR="00292267" w:rsidRDefault="00292267" w:rsidP="00292267"/>
    <w:p w14:paraId="1239BE1A" w14:textId="77777777" w:rsidR="00292267" w:rsidRDefault="00292267" w:rsidP="00292267">
      <w:r>
        <w:t xml:space="preserve">Hensikten med </w:t>
      </w:r>
      <w:r w:rsidRPr="0097727E">
        <w:rPr>
          <w:b/>
          <w:bCs/>
        </w:rPr>
        <w:t>refleksjonsnotatet</w:t>
      </w:r>
      <w:r>
        <w:t xml:space="preserve"> og den påfølgende </w:t>
      </w:r>
      <w:r>
        <w:rPr>
          <w:b/>
          <w:bCs/>
        </w:rPr>
        <w:t xml:space="preserve">oppfølgingssamtalen </w:t>
      </w:r>
      <w:r>
        <w:t>er å reflektere over egen læring og få god veiledning fra læringsassistentene. Det blir ikke satt karakter.</w:t>
      </w:r>
    </w:p>
    <w:p w14:paraId="4C3EA7C3" w14:textId="12679451" w:rsidR="00292267" w:rsidRPr="00106FD6" w:rsidRDefault="00292267" w:rsidP="00292267">
      <w:pPr>
        <w:rPr>
          <w:i/>
          <w:iCs/>
        </w:rPr>
      </w:pPr>
      <w:r>
        <w:rPr>
          <w:b/>
          <w:bCs/>
        </w:rPr>
        <w:t xml:space="preserve">Navn: </w:t>
      </w:r>
      <w:r w:rsidR="002D0183">
        <w:rPr>
          <w:i/>
          <w:iCs/>
        </w:rPr>
        <w:t>August Lind</w:t>
      </w:r>
    </w:p>
    <w:p w14:paraId="1AB6D1A6" w14:textId="4BE02CCD" w:rsidR="00292267" w:rsidRPr="00106FD6" w:rsidRDefault="00292267" w:rsidP="00292267">
      <w:pPr>
        <w:rPr>
          <w:i/>
          <w:iCs/>
        </w:rPr>
      </w:pPr>
      <w:r>
        <w:rPr>
          <w:b/>
          <w:bCs/>
        </w:rPr>
        <w:t xml:space="preserve">Dato: </w:t>
      </w:r>
      <w:r w:rsidR="002D0183">
        <w:rPr>
          <w:i/>
          <w:iCs/>
        </w:rPr>
        <w:t>18.10.2023</w:t>
      </w:r>
    </w:p>
    <w:p w14:paraId="72959B61" w14:textId="77777777" w:rsidR="00292267" w:rsidRDefault="00292267" w:rsidP="00292267"/>
    <w:p w14:paraId="7076BC6A" w14:textId="77777777" w:rsidR="00292267" w:rsidRDefault="00292267" w:rsidP="00292267">
      <w:pPr>
        <w:rPr>
          <w:b/>
          <w:bCs/>
        </w:rPr>
      </w:pPr>
      <w:r>
        <w:rPr>
          <w:b/>
          <w:bCs/>
        </w:rPr>
        <w:t>Hva har du lært denne uka?</w:t>
      </w:r>
    </w:p>
    <w:p w14:paraId="57347A76" w14:textId="2CADD3D8" w:rsidR="002D0183" w:rsidRDefault="002D0183" w:rsidP="00292267">
      <w:pPr>
        <w:rPr>
          <w:i/>
          <w:iCs/>
        </w:rPr>
      </w:pPr>
      <w:r>
        <w:rPr>
          <w:i/>
          <w:iCs/>
        </w:rPr>
        <w:t>Jeg har fått en innledning til temaet Minne og fått en forståelse for RAM.</w:t>
      </w:r>
    </w:p>
    <w:p w14:paraId="63A8900A" w14:textId="722381B9" w:rsidR="00292267" w:rsidRPr="009747ED" w:rsidRDefault="00292267" w:rsidP="00292267">
      <w:pPr>
        <w:rPr>
          <w:b/>
          <w:bCs/>
        </w:rPr>
      </w:pPr>
      <w:r w:rsidRPr="009747ED">
        <w:rPr>
          <w:rStyle w:val="Utheving"/>
          <w:b/>
          <w:bCs/>
        </w:rPr>
        <w:t>Tre på topp</w:t>
      </w:r>
      <w:r w:rsidR="00E52DB1">
        <w:rPr>
          <w:b/>
          <w:bCs/>
        </w:rPr>
        <w:t xml:space="preserve"> fra ERT-1</w:t>
      </w:r>
      <w:r w:rsidR="00A476DC">
        <w:rPr>
          <w:b/>
          <w:bCs/>
        </w:rPr>
        <w:t>5</w:t>
      </w:r>
    </w:p>
    <w:p w14:paraId="34886ECC" w14:textId="77777777" w:rsidR="002D0183" w:rsidRDefault="002D0183" w:rsidP="00A476DC">
      <w:r>
        <w:t xml:space="preserve">1. Opampens gyldne regler Reflekter rundt opampens 2 gyldne regler, og gjerne si noe om hvordan du fikk brukt dem for ˚a løse oppgavene i denne ERT-økten. </w:t>
      </w:r>
    </w:p>
    <w:p w14:paraId="7B9F5359" w14:textId="121B4DDC" w:rsidR="002D0183" w:rsidRDefault="002D0183" w:rsidP="00A476DC">
      <w:r>
        <w:t>Ompampens gyldne regler er viktig å tanken om å kunne beregne v- når du har en negativ tilbakekobling, dette er fordi du vet at det ikke går strøm i v- og dermed kun vil gå over motstanden R1. Dette hjelper deg å beregne r1</w:t>
      </w:r>
    </w:p>
    <w:p w14:paraId="725C24EB" w14:textId="77777777" w:rsidR="002D0183" w:rsidRDefault="002D0183" w:rsidP="00A476DC">
      <w:r>
        <w:t>2. Inverterende forsterker Reflekter rundt forskjellen mellom en inverterende og en ikke-inverterende forsterker, og eventuelle bruksomr˚adet for hver av dem.</w:t>
      </w:r>
    </w:p>
    <w:p w14:paraId="148BACA9" w14:textId="034962F0" w:rsidR="002D0183" w:rsidRDefault="00D517B7" w:rsidP="00A476DC">
      <w:r>
        <w:t>En inverterende forsterker gir ut en negativ v0 spenning, mens en ikke-inverterende gir ut positiv. En ikke kan brukes til å forsterke lyd.</w:t>
      </w:r>
    </w:p>
    <w:p w14:paraId="4DF43839" w14:textId="77777777" w:rsidR="002D0183" w:rsidRDefault="002D0183" w:rsidP="00A476DC">
      <w:r>
        <w:t xml:space="preserve"> 3. Addisjonskrets Reflekter rundt virkem˚aten til addisjonskretsen i oppgave 7. Nedenfor har du noen spørsm˚al som du kan bruke som hjelpemiddel: </w:t>
      </w:r>
    </w:p>
    <w:p w14:paraId="67C04513" w14:textId="77777777" w:rsidR="002D0183" w:rsidRDefault="002D0183" w:rsidP="00A476DC">
      <w:r>
        <w:t xml:space="preserve">• Kan du si noe om hvorfor vi sier at dette er en addisjonskrets? </w:t>
      </w:r>
    </w:p>
    <w:p w14:paraId="2758CBAA" w14:textId="148A0BB5" w:rsidR="00D517B7" w:rsidRDefault="00D517B7" w:rsidP="00A476DC">
      <w:r>
        <w:t>En adisjonskrets tar inn to spenningskilder og plusser de sammen.</w:t>
      </w:r>
    </w:p>
    <w:p w14:paraId="2A88E6AB" w14:textId="77777777" w:rsidR="002D0183" w:rsidRDefault="002D0183" w:rsidP="00A476DC">
      <w:r>
        <w:t xml:space="preserve">• Hva er det som blir addert/summert sammen i denne kretsen? </w:t>
      </w:r>
    </w:p>
    <w:p w14:paraId="3E7D8ECC" w14:textId="2A4F9472" w:rsidR="00D517B7" w:rsidRDefault="00D517B7" w:rsidP="00A476DC">
      <w:r>
        <w:t>Strømmen gjennom v1 og v2 inn i den tilbakekoblede sløyfen</w:t>
      </w:r>
    </w:p>
    <w:p w14:paraId="3CC2F8B1" w14:textId="77777777" w:rsidR="002D0183" w:rsidRDefault="002D0183" w:rsidP="00A476DC">
      <w:r>
        <w:t xml:space="preserve">• Har denne kretsen noe med addisjonskretsen du s˚a p˚a i ERT 7 ˚a gjøre, og hva er eventuelt hovedforskjellen mellom dem? </w:t>
      </w:r>
    </w:p>
    <w:p w14:paraId="424CA311" w14:textId="1118A51C" w:rsidR="00D517B7" w:rsidRDefault="00D517B7" w:rsidP="00A476DC">
      <w:r>
        <w:t>Dette kan gi ut flere verdier en kun 1 og 0</w:t>
      </w:r>
    </w:p>
    <w:p w14:paraId="5C305EA2" w14:textId="77777777" w:rsidR="00D517B7" w:rsidRDefault="00D517B7" w:rsidP="00A476DC"/>
    <w:p w14:paraId="5CDF5833" w14:textId="6105F633" w:rsidR="00A476DC" w:rsidRPr="009747ED" w:rsidRDefault="00A476DC" w:rsidP="00A476DC">
      <w:pPr>
        <w:rPr>
          <w:b/>
          <w:bCs/>
        </w:rPr>
      </w:pPr>
      <w:r w:rsidRPr="009747ED">
        <w:rPr>
          <w:rStyle w:val="Utheving"/>
          <w:b/>
          <w:bCs/>
        </w:rPr>
        <w:t>Tre på topp</w:t>
      </w:r>
      <w:r>
        <w:rPr>
          <w:b/>
          <w:bCs/>
        </w:rPr>
        <w:t xml:space="preserve"> fra ERT-16</w:t>
      </w:r>
    </w:p>
    <w:p w14:paraId="49701D1E" w14:textId="77777777" w:rsidR="002D0183" w:rsidRDefault="002D0183" w:rsidP="00292267">
      <w:r>
        <w:t xml:space="preserve">• Design og oppbygning av adressedekoder og RAM </w:t>
      </w:r>
    </w:p>
    <w:p w14:paraId="15887ABD" w14:textId="0B4C26C1" w:rsidR="002D0183" w:rsidRDefault="002D0183" w:rsidP="00292267">
      <w:r>
        <w:t xml:space="preserve">Du har i denne ERT-økten sett p˚a hvordan RAM og adressedekodere er bygget opp, og hvordan disse kan styres med et aktiveringssignal (enable). Forklar kort, med egne ord, hvordan en adressedekoder og en RAM-minnecelle fungerer. </w:t>
      </w:r>
    </w:p>
    <w:p w14:paraId="5197EA7B" w14:textId="6C88200D" w:rsidR="00D517B7" w:rsidRDefault="00D517B7" w:rsidP="00292267">
      <w:r>
        <w:lastRenderedPageBreak/>
        <w:t>Adressekoder er et system som tar inn alle ulike kombinasjonene av adressene, som satt opp i en logisk tabell. Ram minnecelle lagres disse verdiene i en 1 eller 0.</w:t>
      </w:r>
    </w:p>
    <w:p w14:paraId="3B3A6169" w14:textId="77777777" w:rsidR="002D0183" w:rsidRDefault="002D0183" w:rsidP="00292267">
      <w:r>
        <w:t>• Kombinatorisk logikk med oppslagstabell</w:t>
      </w:r>
    </w:p>
    <w:p w14:paraId="43082681" w14:textId="2AB9F6B6" w:rsidR="002D0183" w:rsidRDefault="002D0183" w:rsidP="00292267">
      <w:r>
        <w:t xml:space="preserve"> I oppgave 7 designet brukte oppslagstabell i RAM for ˚a implementere kombinatorisk logikk. Forklar kort med dine egne ord hva oppslagstabeller er. </w:t>
      </w:r>
    </w:p>
    <w:p w14:paraId="3AEF23BE" w14:textId="6E630AC0" w:rsidR="00D517B7" w:rsidRDefault="00D517B7" w:rsidP="00292267">
      <w:r>
        <w:t>En tabell som kan brukes til å finne hvilket minne som er lagret i hver enkel komibnasjon</w:t>
      </w:r>
    </w:p>
    <w:p w14:paraId="29BEBAE5" w14:textId="77777777" w:rsidR="002D0183" w:rsidRDefault="002D0183" w:rsidP="00292267">
      <w:r>
        <w:t>• Svitsj-modell med motstander</w:t>
      </w:r>
    </w:p>
    <w:p w14:paraId="57822F21" w14:textId="606A4125" w:rsidR="002D0183" w:rsidRDefault="002D0183" w:rsidP="00292267">
      <w:r>
        <w:t xml:space="preserve"> Du har i denne økten ogs˚a blitt kjent med en annen modell for MOSFET-transistorers oppførsel. Si med noen egne ord om hvorfor vi har denne modellen. </w:t>
      </w:r>
    </w:p>
    <w:p w14:paraId="78932436" w14:textId="59D58E40" w:rsidR="00C518B6" w:rsidRDefault="00C518B6" w:rsidP="00292267">
      <w:r>
        <w:t>Det er for å modelisere tranistorer mer riktig  og kan også brukes til å beregne maks motstand for at ønsket endring skal skje.</w:t>
      </w:r>
    </w:p>
    <w:p w14:paraId="6A9EA5F5" w14:textId="77777777" w:rsidR="00D517B7" w:rsidRDefault="00D517B7" w:rsidP="00292267"/>
    <w:p w14:paraId="0C1DF02F" w14:textId="1514BC22" w:rsidR="00292267" w:rsidRPr="009747ED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Hvor langt (hvilken oppgave) kom du i løpet av </w:t>
      </w:r>
      <w:r w:rsidR="00AF0F21">
        <w:rPr>
          <w:b/>
          <w:bCs/>
        </w:rPr>
        <w:t>on</w:t>
      </w:r>
      <w:r w:rsidR="00AD48B0">
        <w:rPr>
          <w:b/>
          <w:bCs/>
        </w:rPr>
        <w:t>sdagen</w:t>
      </w:r>
      <w:r w:rsidRPr="009747ED">
        <w:rPr>
          <w:b/>
          <w:bCs/>
        </w:rPr>
        <w:t>?</w:t>
      </w:r>
    </w:p>
    <w:p w14:paraId="7393F4C4" w14:textId="070190D6" w:rsidR="00292267" w:rsidRDefault="002D0183" w:rsidP="00292267">
      <w:pPr>
        <w:rPr>
          <w:i/>
          <w:iCs/>
        </w:rPr>
      </w:pPr>
      <w:r>
        <w:rPr>
          <w:i/>
          <w:iCs/>
        </w:rPr>
        <w:t>Oppgave 14</w:t>
      </w:r>
    </w:p>
    <w:p w14:paraId="0E21FE2A" w14:textId="7E0684D2" w:rsidR="00292267" w:rsidRPr="009747ED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Har du noe du vil </w:t>
      </w:r>
      <w:r w:rsidR="00F0594B">
        <w:rPr>
          <w:b/>
          <w:bCs/>
        </w:rPr>
        <w:t>spørre din læringsassistent om</w:t>
      </w:r>
      <w:r w:rsidRPr="009747ED">
        <w:rPr>
          <w:b/>
          <w:bCs/>
        </w:rPr>
        <w:t>?</w:t>
      </w:r>
    </w:p>
    <w:p w14:paraId="78931E79" w14:textId="387F8FC4" w:rsidR="006529F9" w:rsidRDefault="00C518B6">
      <w:r>
        <w:rPr>
          <w:i/>
          <w:iCs/>
        </w:rPr>
        <w:t>Det med MOS transistorer.</w:t>
      </w:r>
    </w:p>
    <w:sectPr w:rsidR="0065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67"/>
    <w:rsid w:val="000F7C70"/>
    <w:rsid w:val="001F4BAD"/>
    <w:rsid w:val="00292267"/>
    <w:rsid w:val="002C2EB9"/>
    <w:rsid w:val="002D0183"/>
    <w:rsid w:val="003A0329"/>
    <w:rsid w:val="00546DFE"/>
    <w:rsid w:val="006349AF"/>
    <w:rsid w:val="006529F9"/>
    <w:rsid w:val="00790C93"/>
    <w:rsid w:val="008514EE"/>
    <w:rsid w:val="008C7F2A"/>
    <w:rsid w:val="00A17AE2"/>
    <w:rsid w:val="00A476DC"/>
    <w:rsid w:val="00A93D5A"/>
    <w:rsid w:val="00AD48B0"/>
    <w:rsid w:val="00AF0F21"/>
    <w:rsid w:val="00C15960"/>
    <w:rsid w:val="00C36A3A"/>
    <w:rsid w:val="00C518B6"/>
    <w:rsid w:val="00C5266C"/>
    <w:rsid w:val="00C84D16"/>
    <w:rsid w:val="00CA596B"/>
    <w:rsid w:val="00CB2015"/>
    <w:rsid w:val="00D517B7"/>
    <w:rsid w:val="00E52DB1"/>
    <w:rsid w:val="00EF509F"/>
    <w:rsid w:val="00F0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DE83"/>
  <w15:chartTrackingRefBased/>
  <w15:docId w15:val="{1B69F81E-C7E2-D34A-91C3-841A74D7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267"/>
    <w:pPr>
      <w:spacing w:after="160" w:line="259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92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922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Utheving">
    <w:name w:val="Emphasis"/>
    <w:basedOn w:val="Standardskriftforavsnitt"/>
    <w:uiPriority w:val="20"/>
    <w:qFormat/>
    <w:rsid w:val="00292267"/>
    <w:rPr>
      <w:i/>
      <w:iCs/>
    </w:rPr>
  </w:style>
  <w:style w:type="paragraph" w:styleId="Listeavsnitt">
    <w:name w:val="List Paragraph"/>
    <w:basedOn w:val="Normal"/>
    <w:uiPriority w:val="34"/>
    <w:qFormat/>
    <w:rsid w:val="002D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Cornelia Middelthon</dc:creator>
  <cp:keywords/>
  <dc:description/>
  <cp:lastModifiedBy>August Lind</cp:lastModifiedBy>
  <cp:revision>3</cp:revision>
  <dcterms:created xsi:type="dcterms:W3CDTF">2023-10-16T09:05:00Z</dcterms:created>
  <dcterms:modified xsi:type="dcterms:W3CDTF">2023-10-18T09:55:00Z</dcterms:modified>
</cp:coreProperties>
</file>