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49A01" w14:textId="2C97414C" w:rsidR="009B6F8B" w:rsidRPr="00E06299" w:rsidRDefault="009B6F8B" w:rsidP="009B6F8B">
      <w:pPr>
        <w:jc w:val="center"/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noProof/>
        </w:rPr>
        <w:t>August Lyster</w:t>
      </w:r>
    </w:p>
    <w:p w14:paraId="45F525FA" w14:textId="5D1FCE29" w:rsidR="009B6F8B" w:rsidRPr="00E06299" w:rsidRDefault="009B6F8B" w:rsidP="009B6F8B">
      <w:pPr>
        <w:tabs>
          <w:tab w:val="center" w:pos="4945"/>
          <w:tab w:val="left" w:pos="8393"/>
        </w:tabs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sz w:val="24"/>
          <w:szCs w:val="24"/>
        </w:rPr>
        <w:tab/>
      </w:r>
      <w:r w:rsidR="001760D7" w:rsidRPr="00E06299">
        <w:rPr>
          <w:rFonts w:ascii="Times New Roman" w:hAnsi="Times New Roman" w:cs="Times New Roman"/>
          <w:sz w:val="21"/>
          <w:szCs w:val="21"/>
        </w:rPr>
        <w:t>København</w:t>
      </w:r>
      <w:r w:rsidRPr="00E06299">
        <w:rPr>
          <w:rFonts w:ascii="Times New Roman" w:hAnsi="Times New Roman" w:cs="Times New Roman"/>
          <w:sz w:val="21"/>
          <w:szCs w:val="21"/>
        </w:rPr>
        <w:t xml:space="preserve">, </w:t>
      </w:r>
      <w:r w:rsidR="00996C1E" w:rsidRPr="00E06299">
        <w:rPr>
          <w:rFonts w:ascii="Times New Roman" w:hAnsi="Times New Roman" w:cs="Times New Roman"/>
          <w:sz w:val="21"/>
          <w:szCs w:val="21"/>
        </w:rPr>
        <w:t>D</w:t>
      </w:r>
      <w:r w:rsidR="001760D7" w:rsidRPr="00E06299">
        <w:rPr>
          <w:rFonts w:ascii="Times New Roman" w:hAnsi="Times New Roman" w:cs="Times New Roman"/>
          <w:sz w:val="21"/>
          <w:szCs w:val="21"/>
        </w:rPr>
        <w:t>a</w:t>
      </w:r>
      <w:r w:rsidR="00996C1E" w:rsidRPr="00E06299">
        <w:rPr>
          <w:rFonts w:ascii="Times New Roman" w:hAnsi="Times New Roman" w:cs="Times New Roman"/>
          <w:sz w:val="21"/>
          <w:szCs w:val="21"/>
        </w:rPr>
        <w:t>nmark</w:t>
      </w:r>
      <w:r w:rsidRPr="00E06299">
        <w:rPr>
          <w:rFonts w:ascii="Times New Roman" w:hAnsi="Times New Roman" w:cs="Times New Roman"/>
          <w:sz w:val="21"/>
          <w:szCs w:val="21"/>
        </w:rPr>
        <w:t xml:space="preserve">, +45 50499559, </w:t>
      </w:r>
      <w:hyperlink r:id="rId7" w:history="1">
        <w:r w:rsidRPr="00E06299">
          <w:rPr>
            <w:rStyle w:val="Hyperlink"/>
            <w:rFonts w:ascii="Times New Roman" w:hAnsi="Times New Roman" w:cs="Times New Roman"/>
            <w:sz w:val="21"/>
            <w:szCs w:val="21"/>
          </w:rPr>
          <w:t>August.lyster@gmail.com</w:t>
        </w:r>
      </w:hyperlink>
      <w:r w:rsidR="00510FCC">
        <w:t xml:space="preserve">, </w:t>
      </w:r>
      <w:hyperlink r:id="rId8" w:history="1">
        <w:r w:rsidR="00510FCC" w:rsidRPr="00DD374B">
          <w:rPr>
            <w:rStyle w:val="Hyperlink"/>
            <w:rFonts w:ascii="Times New Roman" w:hAnsi="Times New Roman" w:cs="Times New Roman"/>
          </w:rPr>
          <w:t>www.augustlyster.com</w:t>
        </w:r>
      </w:hyperlink>
      <w:r w:rsidR="00510FCC">
        <w:rPr>
          <w:rFonts w:ascii="Times New Roman" w:hAnsi="Times New Roman" w:cs="Times New Roman"/>
        </w:rPr>
        <w:t xml:space="preserve"> </w:t>
      </w:r>
      <w:r w:rsidRPr="00E06299">
        <w:rPr>
          <w:rFonts w:ascii="Times New Roman" w:hAnsi="Times New Roman" w:cs="Times New Roman"/>
          <w:sz w:val="21"/>
          <w:szCs w:val="21"/>
        </w:rPr>
        <w:tab/>
      </w:r>
    </w:p>
    <w:tbl>
      <w:tblPr>
        <w:tblStyle w:val="TabeliCV"/>
        <w:tblW w:w="6540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675"/>
        <w:gridCol w:w="1019"/>
        <w:gridCol w:w="2409"/>
        <w:gridCol w:w="1700"/>
        <w:gridCol w:w="192"/>
        <w:gridCol w:w="1651"/>
        <w:gridCol w:w="2552"/>
        <w:gridCol w:w="2492"/>
      </w:tblGrid>
      <w:tr w:rsidR="009B6F8B" w:rsidRPr="00E06299" w14:paraId="7AD2EE26" w14:textId="77777777" w:rsidTr="004B65A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910" w:type="pct"/>
          <w:trHeight w:val="949"/>
        </w:trPr>
        <w:tc>
          <w:tcPr>
            <w:tcW w:w="4090" w:type="pct"/>
            <w:gridSpan w:val="7"/>
            <w:tcBorders>
              <w:top w:val="double" w:sz="4" w:space="0" w:color="auto"/>
            </w:tcBorders>
          </w:tcPr>
          <w:p w14:paraId="68BECD32" w14:textId="0C7AC547" w:rsidR="009B6F8B" w:rsidRPr="00D0220E" w:rsidRDefault="00710272" w:rsidP="00D0220E">
            <w:pPr>
              <w:pStyle w:val="NormalWeb"/>
              <w:jc w:val="both"/>
              <w:rPr>
                <w:color w:val="auto"/>
                <w:lang w:eastAsia="da-DK"/>
              </w:rPr>
            </w:pPr>
            <w:r w:rsidRPr="00E06299">
              <w:rPr>
                <w:b/>
                <w:bCs/>
                <w:noProof/>
                <w:sz w:val="18"/>
                <w:szCs w:val="18"/>
                <w:lang w:bidi="da-DK"/>
              </w:rPr>
              <w:t>PROFESSIONAL</w:t>
            </w:r>
            <w:r w:rsidR="0009730D" w:rsidRPr="00E06299">
              <w:rPr>
                <w:b/>
                <w:bCs/>
                <w:noProof/>
                <w:sz w:val="18"/>
                <w:szCs w:val="18"/>
                <w:lang w:bidi="da-DK"/>
              </w:rPr>
              <w:t xml:space="preserve"> PROFIL </w:t>
            </w:r>
            <w:r w:rsidR="004F7B54" w:rsidRPr="00B212AC">
              <w:rPr>
                <w:sz w:val="21"/>
                <w:szCs w:val="21"/>
              </w:rPr>
              <w:t xml:space="preserve">Analytisk og nysgerrig </w:t>
            </w:r>
            <w:proofErr w:type="gramStart"/>
            <w:r w:rsidR="004F7B54" w:rsidRPr="00B212AC">
              <w:rPr>
                <w:sz w:val="21"/>
                <w:szCs w:val="21"/>
              </w:rPr>
              <w:t>HA(</w:t>
            </w:r>
            <w:proofErr w:type="gramEnd"/>
            <w:r w:rsidR="004F7B54" w:rsidRPr="00B212AC">
              <w:rPr>
                <w:sz w:val="21"/>
                <w:szCs w:val="21"/>
              </w:rPr>
              <w:t>it)-studerende på CBS med stor interesse for dataanalyse</w:t>
            </w:r>
            <w:r w:rsidR="004B65A0">
              <w:rPr>
                <w:sz w:val="21"/>
                <w:szCs w:val="21"/>
              </w:rPr>
              <w:t xml:space="preserve"> </w:t>
            </w:r>
            <w:r w:rsidR="004F7B54" w:rsidRPr="00B212AC">
              <w:rPr>
                <w:sz w:val="21"/>
                <w:szCs w:val="21"/>
              </w:rPr>
              <w:t>og ny teknologi. Har erfaring i at strukturere og analysere komplekse datasæt i Excel</w:t>
            </w:r>
            <w:r w:rsidR="004B65A0">
              <w:rPr>
                <w:sz w:val="21"/>
                <w:szCs w:val="21"/>
              </w:rPr>
              <w:t xml:space="preserve"> </w:t>
            </w:r>
            <w:r w:rsidR="004F7B54" w:rsidRPr="00B212AC">
              <w:rPr>
                <w:sz w:val="21"/>
                <w:szCs w:val="21"/>
              </w:rPr>
              <w:t xml:space="preserve">og præsentere resultater på en klar og overbevisende måde. Motiveres af at kombinere tekniske færdigheder med forretningsforståelse for at skabe værdi i praksis. Har bl.a. pitchet IT-projekt for Joe &amp; the </w:t>
            </w:r>
            <w:proofErr w:type="spellStart"/>
            <w:r w:rsidR="004F7B54" w:rsidRPr="00B212AC">
              <w:rPr>
                <w:sz w:val="21"/>
                <w:szCs w:val="21"/>
              </w:rPr>
              <w:t>Juice’s</w:t>
            </w:r>
            <w:proofErr w:type="spellEnd"/>
            <w:r w:rsidR="004F7B54" w:rsidRPr="00B212AC">
              <w:rPr>
                <w:sz w:val="21"/>
                <w:szCs w:val="21"/>
              </w:rPr>
              <w:t xml:space="preserve"> CTO, som gav topkarakter, og har fordybet yderligere i AI gennem sommerskole og egne projekter.</w:t>
            </w:r>
          </w:p>
        </w:tc>
      </w:tr>
      <w:tr w:rsidR="009B6F8B" w:rsidRPr="00E06299" w14:paraId="425FD75E" w14:textId="77777777" w:rsidTr="00BB378B">
        <w:trPr>
          <w:gridAfter w:val="1"/>
          <w:wAfter w:w="910" w:type="pct"/>
          <w:trHeight w:val="192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90712BB" w14:textId="64E24B3B" w:rsidR="009B6F8B" w:rsidRPr="00E06299" w:rsidRDefault="004302B6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UDDANNELSE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F664B33" w14:textId="099AAF3E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</w:pPr>
          </w:p>
        </w:tc>
      </w:tr>
      <w:tr w:rsidR="009B6F8B" w:rsidRPr="00E06299" w14:paraId="251214BF" w14:textId="77777777" w:rsidTr="00E06299">
        <w:trPr>
          <w:gridAfter w:val="1"/>
          <w:wAfter w:w="910" w:type="pct"/>
          <w:trHeight w:val="1360"/>
        </w:trPr>
        <w:tc>
          <w:tcPr>
            <w:tcW w:w="984" w:type="pct"/>
            <w:gridSpan w:val="2"/>
          </w:tcPr>
          <w:p w14:paraId="71D603F1" w14:textId="4B765CE3" w:rsidR="009B6F8B" w:rsidRPr="00E06299" w:rsidRDefault="009B6F8B" w:rsidP="00F439E6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Aug 2023 - </w:t>
            </w:r>
            <w:r w:rsidR="002D5459"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Juni</w:t>
            </w: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2026</w:t>
            </w:r>
          </w:p>
        </w:tc>
        <w:tc>
          <w:tcPr>
            <w:tcW w:w="3106" w:type="pct"/>
            <w:gridSpan w:val="5"/>
          </w:tcPr>
          <w:p w14:paraId="5F4D1F17" w14:textId="7F83DE42" w:rsidR="002D5459" w:rsidRPr="00267987" w:rsidRDefault="002D5459" w:rsidP="002D5459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Bachelor of Science - BS in HA(it) Business Administration and Information Technology, CBS</w:t>
            </w:r>
          </w:p>
          <w:p w14:paraId="2CAEA659" w14:textId="3BB4F6FA" w:rsidR="002D5459" w:rsidRPr="00BF72F8" w:rsidRDefault="002D5459" w:rsidP="002D5459">
            <w:pPr>
              <w:pStyle w:val="Listeafsnit"/>
              <w:rPr>
                <w:rFonts w:ascii="Times New Roman" w:hAnsi="Times New Roman" w:cs="Times New Roman"/>
                <w:noProof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 xml:space="preserve">Relevante fag: </w:t>
            </w:r>
            <w:r w:rsidR="00726590" w:rsidRPr="00BF72F8">
              <w:rPr>
                <w:rFonts w:ascii="Times New Roman" w:hAnsi="Times New Roman" w:cs="Times New Roman"/>
                <w:noProof/>
                <w:sz w:val="19"/>
                <w:szCs w:val="19"/>
              </w:rPr>
              <w:t>IT-projektledelse, Organisationsteori, Finansiering, Mikro- &amp; Makroøkonomi, Programmering (SQL, JavaScript)</w:t>
            </w:r>
            <w:r w:rsidRPr="00BF72F8">
              <w:rPr>
                <w:rFonts w:ascii="Times New Roman" w:hAnsi="Times New Roman" w:cs="Times New Roman"/>
                <w:noProof/>
                <w:sz w:val="19"/>
                <w:szCs w:val="19"/>
              </w:rPr>
              <w:t xml:space="preserve"> </w:t>
            </w:r>
          </w:p>
          <w:p w14:paraId="759762B9" w14:textId="2EE72ED8" w:rsidR="00E06299" w:rsidRPr="00BF72F8" w:rsidRDefault="002D5459" w:rsidP="00E06299">
            <w:pPr>
              <w:pStyle w:val="Listeafsnit"/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>Key Projects:</w:t>
            </w:r>
          </w:p>
          <w:p w14:paraId="42B36B8E" w14:textId="580645E4" w:rsidR="00FB11B0" w:rsidRPr="00BF72F8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Udviklede og præsenterede e</w:t>
            </w:r>
            <w:r w:rsidR="006705F4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IT-</w:t>
            </w:r>
            <w:r w:rsidR="007D5057" w:rsidRPr="00BF72F8">
              <w:rPr>
                <w:rFonts w:ascii="Times New Roman" w:hAnsi="Times New Roman" w:cs="Times New Roman"/>
                <w:sz w:val="19"/>
                <w:szCs w:val="19"/>
              </w:rPr>
              <w:t>løsning</w:t>
            </w: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for Joe &amp; the </w:t>
            </w:r>
            <w:proofErr w:type="spellStart"/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Juice’s</w:t>
            </w:r>
            <w:proofErr w:type="spellEnd"/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CTO.</w:t>
            </w:r>
          </w:p>
          <w:p w14:paraId="78320AC3" w14:textId="2F47C283" w:rsidR="00FB11B0" w:rsidRPr="00BF72F8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Strukturering og analyse af datasæt i SQL og JavaScript samt udvikling af databaser.</w:t>
            </w:r>
          </w:p>
          <w:p w14:paraId="1FE81248" w14:textId="5E5ECA4A" w:rsidR="00E06299" w:rsidRPr="00FB11B0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Design af Excel-rapporter og visualiseringer, der omsatte data til beslutningsgrundlag.</w:t>
            </w:r>
          </w:p>
        </w:tc>
      </w:tr>
      <w:tr w:rsidR="00C25B11" w:rsidRPr="00E06299" w14:paraId="56C4C8F2" w14:textId="77777777" w:rsidTr="00C25B11">
        <w:trPr>
          <w:gridAfter w:val="1"/>
          <w:wAfter w:w="910" w:type="pct"/>
          <w:trHeight w:val="737"/>
        </w:trPr>
        <w:tc>
          <w:tcPr>
            <w:tcW w:w="984" w:type="pct"/>
            <w:gridSpan w:val="2"/>
          </w:tcPr>
          <w:p w14:paraId="3332226C" w14:textId="5FB11070" w:rsidR="00C25B11" w:rsidRPr="00E06299" w:rsidRDefault="00C25B11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Nov 2025 - Maj 2026</w:t>
            </w:r>
          </w:p>
        </w:tc>
        <w:tc>
          <w:tcPr>
            <w:tcW w:w="3106" w:type="pct"/>
            <w:gridSpan w:val="5"/>
          </w:tcPr>
          <w:p w14:paraId="6D486C2B" w14:textId="77777777" w:rsidR="00C25B11" w:rsidRDefault="00C25B11" w:rsidP="002D5459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KPMG TechAcademy</w:t>
            </w:r>
          </w:p>
          <w:p w14:paraId="255F5ECE" w14:textId="645C2FBB" w:rsidR="00C25B11" w:rsidRPr="00C25B11" w:rsidRDefault="00C25B11" w:rsidP="00C25B11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Samarbejder med specialister inden for GenAI, quantum computing og andre frontier teknologier om at skabe løsninger på rådgivningscases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på tværs af brancher.</w:t>
            </w:r>
          </w:p>
        </w:tc>
      </w:tr>
      <w:tr w:rsidR="009B6F8B" w:rsidRPr="00E06299" w14:paraId="11692BFD" w14:textId="77777777" w:rsidTr="00BB378B">
        <w:trPr>
          <w:gridAfter w:val="1"/>
          <w:wAfter w:w="910" w:type="pct"/>
          <w:trHeight w:val="626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41B2ACE4" w14:textId="6D8FB931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Aug 2020 - Ju</w:t>
            </w:r>
            <w:r w:rsidR="002D5459"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ni</w:t>
            </w: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2023</w:t>
            </w: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4945B01F" w14:textId="08D84FFB" w:rsidR="002D5459" w:rsidRPr="00267987" w:rsidRDefault="002D5459" w:rsidP="002D5459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caps/>
                <w:noProof/>
                <w:color w:val="000000" w:themeColor="text1"/>
                <w:sz w:val="20"/>
                <w:szCs w:val="20"/>
              </w:rPr>
              <w:t>Gymnasie STX, Rysensteen Gymnasium</w:t>
            </w:r>
          </w:p>
          <w:p w14:paraId="11827BFE" w14:textId="6E62D896" w:rsidR="002D5459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sz w:val="20"/>
                <w:szCs w:val="20"/>
              </w:rPr>
              <w:t>Matematik A og Fysik A </w:t>
            </w:r>
          </w:p>
          <w:p w14:paraId="3CAE9A7B" w14:textId="5DD6A022" w:rsidR="000147A5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267987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Global Citizen Program: </w:t>
            </w:r>
            <w:r w:rsidRPr="00267987">
              <w:rPr>
                <w:rFonts w:ascii="Times New Roman" w:hAnsi="Times New Roman" w:cs="Times New Roman"/>
                <w:noProof/>
                <w:sz w:val="18"/>
                <w:szCs w:val="18"/>
              </w:rPr>
              <w:t>Fokus på FN's Verdensmål og internationale forretningsperspektiver</w:t>
            </w:r>
          </w:p>
        </w:tc>
      </w:tr>
      <w:tr w:rsidR="000147A5" w:rsidRPr="00E06299" w14:paraId="0E423A01" w14:textId="77777777" w:rsidTr="00EB37F3">
        <w:trPr>
          <w:gridAfter w:val="1"/>
          <w:wAfter w:w="910" w:type="pct"/>
          <w:trHeight w:val="145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D3E0ECC" w14:textId="61382BFA" w:rsidR="000147A5" w:rsidRPr="00E06299" w:rsidRDefault="00363C46" w:rsidP="00F439E6">
            <w:pPr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PERSONL</w:t>
            </w:r>
            <w:r w:rsidR="00C77678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IGE</w:t>
            </w:r>
            <w:r w:rsidR="00AA78D5"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 </w:t>
            </w:r>
            <w:r w:rsidR="000147A5"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PROJECT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20CA5C43" w14:textId="35B5146D" w:rsidR="000147A5" w:rsidRPr="00E06299" w:rsidRDefault="000147A5" w:rsidP="00F439E6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0147A5" w:rsidRPr="00E06299" w14:paraId="7EE2E445" w14:textId="77777777" w:rsidTr="00EB37F3">
        <w:trPr>
          <w:gridAfter w:val="1"/>
          <w:wAfter w:w="910" w:type="pct"/>
          <w:trHeight w:val="644"/>
        </w:trPr>
        <w:tc>
          <w:tcPr>
            <w:tcW w:w="984" w:type="pct"/>
            <w:gridSpan w:val="2"/>
          </w:tcPr>
          <w:p w14:paraId="4C89FCE6" w14:textId="77777777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06" w:type="pct"/>
            <w:gridSpan w:val="5"/>
          </w:tcPr>
          <w:p w14:paraId="73436070" w14:textId="7F92365F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caps/>
                <w:strike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caps/>
                <w:noProof/>
                <w:sz w:val="20"/>
                <w:szCs w:val="20"/>
              </w:rPr>
              <w:t>AI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-</w:t>
            </w:r>
            <w:r w:rsidR="002F4F5F"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drevet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 xml:space="preserve"> trading bot</w:t>
            </w:r>
          </w:p>
          <w:p w14:paraId="64B7EBEE" w14:textId="0FA233A4" w:rsidR="000147A5" w:rsidRPr="00E06299" w:rsidRDefault="00424DC3" w:rsidP="00710272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caps/>
                <w:noProof/>
                <w:sz w:val="20"/>
                <w:szCs w:val="20"/>
              </w:rPr>
            </w:pPr>
            <w:r w:rsidRPr="00424DC3">
              <w:rPr>
                <w:rFonts w:ascii="Times New Roman" w:hAnsi="Times New Roman" w:cs="Times New Roman"/>
                <w:noProof/>
                <w:sz w:val="18"/>
                <w:szCs w:val="18"/>
              </w:rPr>
              <w:t>Udviklede en AI-baseret trading bot i Python, der hentede og analyserede markedsdata automatisk.</w:t>
            </w:r>
          </w:p>
        </w:tc>
      </w:tr>
      <w:tr w:rsidR="000147A5" w:rsidRPr="00E06299" w14:paraId="5D3FB7F9" w14:textId="77777777" w:rsidTr="00912618">
        <w:trPr>
          <w:gridAfter w:val="1"/>
          <w:wAfter w:w="910" w:type="pct"/>
          <w:trHeight w:val="14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25A452B2" w14:textId="77777777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4EEEE9C9" w14:textId="3774ADEE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Automated workflow solutions</w:t>
            </w:r>
          </w:p>
          <w:p w14:paraId="2C052A97" w14:textId="10486423" w:rsidR="000147A5" w:rsidRPr="00E06299" w:rsidRDefault="005D7DA9" w:rsidP="00BB378B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5D7DA9">
              <w:rPr>
                <w:rFonts w:ascii="Times New Roman" w:hAnsi="Times New Roman" w:cs="Times New Roman"/>
                <w:noProof/>
                <w:sz w:val="18"/>
                <w:szCs w:val="18"/>
              </w:rPr>
              <w:t>Automatiserede repetitive arbejdsprocesser ved brug af Microsoft Power Automate, herunder integrationer og flows i M365-miljøet.</w:t>
            </w:r>
          </w:p>
        </w:tc>
      </w:tr>
      <w:tr w:rsidR="00EB37F3" w:rsidRPr="00E06299" w14:paraId="679148E1" w14:textId="77777777" w:rsidTr="00EB37F3">
        <w:trPr>
          <w:gridAfter w:val="1"/>
          <w:wAfter w:w="910" w:type="pct"/>
          <w:trHeight w:val="192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AC95172" w14:textId="4D48A873" w:rsidR="00EB37F3" w:rsidRPr="00E06299" w:rsidRDefault="002D5459" w:rsidP="00EB37F3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ERHVERSERFARING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8462F4B" w14:textId="06F1848B" w:rsidR="00EB37F3" w:rsidRPr="00E06299" w:rsidRDefault="00EB37F3" w:rsidP="00EB37F3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EB37F3" w:rsidRPr="00E06299" w14:paraId="46C97DEB" w14:textId="77777777" w:rsidTr="00BB378B">
        <w:trPr>
          <w:gridAfter w:val="1"/>
          <w:wAfter w:w="910" w:type="pct"/>
          <w:trHeight w:val="162"/>
        </w:trPr>
        <w:tc>
          <w:tcPr>
            <w:tcW w:w="984" w:type="pct"/>
            <w:gridSpan w:val="2"/>
          </w:tcPr>
          <w:p w14:paraId="4BA5CA83" w14:textId="4AA5A7E3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Juni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2024 - </w:t>
            </w:r>
            <w:r w:rsidR="00BF31F0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Nu</w:t>
            </w:r>
          </w:p>
        </w:tc>
        <w:tc>
          <w:tcPr>
            <w:tcW w:w="3106" w:type="pct"/>
            <w:gridSpan w:val="5"/>
          </w:tcPr>
          <w:p w14:paraId="0551E62D" w14:textId="6174DA10" w:rsidR="002D5459" w:rsidRPr="00E06299" w:rsidRDefault="002D5459" w:rsidP="002D5459">
            <w:p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Tjener/Koordinator, Restaurant Gorilla</w:t>
            </w:r>
          </w:p>
          <w:p w14:paraId="17C04952" w14:textId="41D27204" w:rsidR="00EB37F3" w:rsidRPr="00E06299" w:rsidRDefault="00E939E3" w:rsidP="00726590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Koordinere</w:t>
            </w:r>
            <w:r w:rsidR="0032616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r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processer på tværs af afdelinger og optimere</w:t>
            </w:r>
            <w:r w:rsidR="0032616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r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</w:t>
            </w:r>
            <w:r w:rsidR="00C25B1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flowet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for arrangementer med op til 360 gæster</w:t>
            </w:r>
          </w:p>
        </w:tc>
      </w:tr>
      <w:tr w:rsidR="00EB37F3" w:rsidRPr="00E06299" w14:paraId="485038D0" w14:textId="77777777" w:rsidTr="00BB378B">
        <w:trPr>
          <w:gridAfter w:val="1"/>
          <w:wAfter w:w="910" w:type="pct"/>
          <w:trHeight w:val="414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3AF083E0" w14:textId="022B2072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April 2023 - Jan. 2024</w:t>
            </w:r>
          </w:p>
        </w:tc>
        <w:tc>
          <w:tcPr>
            <w:tcW w:w="3106" w:type="pct"/>
            <w:gridSpan w:val="5"/>
          </w:tcPr>
          <w:p w14:paraId="6434EBDB" w14:textId="2CB12F9A" w:rsidR="002D5459" w:rsidRPr="00E06299" w:rsidRDefault="002D5459" w:rsidP="002D5459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Studentermedhjælper, Tivoli AS</w:t>
            </w:r>
          </w:p>
          <w:p w14:paraId="74A3BB2A" w14:textId="14BD3009" w:rsidR="00726590" w:rsidRPr="00E06299" w:rsidRDefault="00D71B4E" w:rsidP="00726590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A</w:t>
            </w:r>
            <w:r w:rsidR="005163A9"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rbejdede struktureret og effektivt i et travlt miljø, hvor </w:t>
            </w:r>
            <w:r w:rsidR="00C25B11">
              <w:rPr>
                <w:rFonts w:ascii="Times New Roman" w:hAnsi="Times New Roman" w:cs="Times New Roman"/>
                <w:noProof/>
                <w:sz w:val="18"/>
                <w:szCs w:val="18"/>
              </w:rPr>
              <w:t>t</w:t>
            </w:r>
            <w:r w:rsidR="005163A9"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værfaglig kommunikation var afgørende.</w:t>
            </w:r>
          </w:p>
        </w:tc>
      </w:tr>
      <w:tr w:rsidR="00EB37F3" w:rsidRPr="00E06299" w14:paraId="07145D5B" w14:textId="77777777" w:rsidTr="005A587D">
        <w:trPr>
          <w:gridAfter w:val="1"/>
          <w:wAfter w:w="910" w:type="pct"/>
          <w:trHeight w:val="118"/>
        </w:trPr>
        <w:tc>
          <w:tcPr>
            <w:tcW w:w="984" w:type="pct"/>
            <w:gridSpan w:val="2"/>
            <w:vMerge w:val="restart"/>
            <w:tcBorders>
              <w:top w:val="single" w:sz="4" w:space="0" w:color="auto"/>
            </w:tcBorders>
          </w:tcPr>
          <w:p w14:paraId="48A05575" w14:textId="57791712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TECHNICAL </w:t>
            </w:r>
            <w:r w:rsidR="00EB37F3"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SKILLS</w:t>
            </w:r>
          </w:p>
        </w:tc>
        <w:tc>
          <w:tcPr>
            <w:tcW w:w="880" w:type="pct"/>
            <w:tcBorders>
              <w:top w:val="single" w:sz="4" w:space="0" w:color="auto"/>
            </w:tcBorders>
          </w:tcPr>
          <w:p w14:paraId="49FB57CC" w14:textId="488D73F5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Microsoft PowerPoint</w:t>
            </w:r>
          </w:p>
        </w:tc>
        <w:tc>
          <w:tcPr>
            <w:tcW w:w="621" w:type="pct"/>
            <w:tcBorders>
              <w:top w:val="single" w:sz="4" w:space="0" w:color="auto"/>
            </w:tcBorders>
          </w:tcPr>
          <w:p w14:paraId="4A641556" w14:textId="0D077E33" w:rsidR="00EB37F3" w:rsidRPr="00E06299" w:rsidRDefault="00912618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top w:val="single" w:sz="4" w:space="0" w:color="auto"/>
            </w:tcBorders>
          </w:tcPr>
          <w:p w14:paraId="7C93511E" w14:textId="4599AE40" w:rsidR="00EB37F3" w:rsidRPr="00E06299" w:rsidRDefault="004B65A0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SQL</w:t>
            </w:r>
            <w:r w:rsidR="0089688E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932" w:type="pct"/>
            <w:tcBorders>
              <w:top w:val="single" w:sz="4" w:space="0" w:color="auto"/>
            </w:tcBorders>
          </w:tcPr>
          <w:p w14:paraId="3A9BD3AD" w14:textId="6B416E3D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Erfaren</w:t>
            </w:r>
          </w:p>
        </w:tc>
      </w:tr>
      <w:tr w:rsidR="00EB37F3" w:rsidRPr="00E06299" w14:paraId="62B51CC2" w14:textId="77777777" w:rsidTr="005A587D">
        <w:trPr>
          <w:gridAfter w:val="1"/>
          <w:wAfter w:w="910" w:type="pct"/>
          <w:trHeight w:val="454"/>
        </w:trPr>
        <w:tc>
          <w:tcPr>
            <w:tcW w:w="984" w:type="pct"/>
            <w:gridSpan w:val="2"/>
            <w:vMerge/>
            <w:tcBorders>
              <w:bottom w:val="single" w:sz="4" w:space="0" w:color="auto"/>
            </w:tcBorders>
          </w:tcPr>
          <w:p w14:paraId="334E26CE" w14:textId="77777777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880" w:type="pct"/>
            <w:tcBorders>
              <w:bottom w:val="single" w:sz="4" w:space="0" w:color="auto"/>
            </w:tcBorders>
          </w:tcPr>
          <w:p w14:paraId="58336FE5" w14:textId="5BA8CDD2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Microsoft Excel </w:t>
            </w:r>
          </w:p>
        </w:tc>
        <w:tc>
          <w:tcPr>
            <w:tcW w:w="621" w:type="pct"/>
            <w:tcBorders>
              <w:bottom w:val="single" w:sz="4" w:space="0" w:color="auto"/>
            </w:tcBorders>
          </w:tcPr>
          <w:p w14:paraId="485893D6" w14:textId="75338BDD" w:rsidR="00EB37F3" w:rsidRPr="00E06299" w:rsidRDefault="00912618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bottom w:val="single" w:sz="4" w:space="0" w:color="auto"/>
            </w:tcBorders>
          </w:tcPr>
          <w:p w14:paraId="092C44F3" w14:textId="3ED9462B" w:rsidR="00EB37F3" w:rsidRPr="00E06299" w:rsidRDefault="005163A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PowerBI</w:t>
            </w:r>
          </w:p>
        </w:tc>
        <w:tc>
          <w:tcPr>
            <w:tcW w:w="932" w:type="pct"/>
            <w:tcBorders>
              <w:bottom w:val="single" w:sz="4" w:space="0" w:color="auto"/>
            </w:tcBorders>
          </w:tcPr>
          <w:p w14:paraId="025DC758" w14:textId="4B73B1AD" w:rsidR="00EB37F3" w:rsidRPr="00E06299" w:rsidRDefault="005D7DA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Erfaren</w:t>
            </w:r>
          </w:p>
        </w:tc>
      </w:tr>
      <w:tr w:rsidR="00EB37F3" w:rsidRPr="00E06299" w14:paraId="2307E1D1" w14:textId="77777777" w:rsidTr="00BB378B">
        <w:trPr>
          <w:gridAfter w:val="1"/>
          <w:wAfter w:w="910" w:type="pct"/>
          <w:trHeight w:val="366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753DD0D" w14:textId="46F59F08" w:rsidR="00EB37F3" w:rsidRPr="00E06299" w:rsidRDefault="002D5459" w:rsidP="00EB37F3">
            <w:pPr>
              <w:ind w:left="1304" w:hanging="1304"/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ANALYTISKE </w:t>
            </w:r>
            <w:r w:rsidR="00EB37F3"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SKILLS</w:t>
            </w:r>
          </w:p>
        </w:tc>
        <w:tc>
          <w:tcPr>
            <w:tcW w:w="3106" w:type="pct"/>
            <w:gridSpan w:val="5"/>
          </w:tcPr>
          <w:p w14:paraId="67542B24" w14:textId="3D7CBD66" w:rsidR="00EB37F3" w:rsidRPr="00E06299" w:rsidRDefault="00DF6F19" w:rsidP="00EB37F3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Stærke analytiske og problemløsende evner - Dataanalyse og rapportering - Procesoptimering - Kommunikation af komplekse problemstillinger til forskellige målgrupper</w:t>
            </w:r>
            <w:r w:rsidR="007353DA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</w:tr>
      <w:tr w:rsidR="00EB37F3" w:rsidRPr="00E06299" w14:paraId="7349F592" w14:textId="77777777" w:rsidTr="005A587D">
        <w:trPr>
          <w:gridAfter w:val="1"/>
          <w:wAfter w:w="910" w:type="pct"/>
          <w:trHeight w:val="52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06ECB52" w14:textId="6E52DB8C" w:rsidR="00EB37F3" w:rsidRPr="00E06299" w:rsidRDefault="002D5459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SPROG</w:t>
            </w:r>
          </w:p>
        </w:tc>
        <w:tc>
          <w:tcPr>
            <w:tcW w:w="880" w:type="pct"/>
            <w:tcBorders>
              <w:top w:val="single" w:sz="4" w:space="0" w:color="auto"/>
              <w:bottom w:val="single" w:sz="4" w:space="0" w:color="auto"/>
            </w:tcBorders>
          </w:tcPr>
          <w:p w14:paraId="357ACBB3" w14:textId="293A5ED2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ENGELSK</w:t>
            </w:r>
          </w:p>
        </w:tc>
        <w:tc>
          <w:tcPr>
            <w:tcW w:w="691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E573BC" w14:textId="3843C9E6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Meget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dygtig</w:t>
            </w:r>
          </w:p>
        </w:tc>
        <w:tc>
          <w:tcPr>
            <w:tcW w:w="603" w:type="pct"/>
            <w:tcBorders>
              <w:top w:val="single" w:sz="4" w:space="0" w:color="auto"/>
              <w:bottom w:val="single" w:sz="4" w:space="0" w:color="auto"/>
            </w:tcBorders>
          </w:tcPr>
          <w:p w14:paraId="7795D334" w14:textId="6FBA3E59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DANSK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    </w:t>
            </w:r>
          </w:p>
        </w:tc>
        <w:tc>
          <w:tcPr>
            <w:tcW w:w="932" w:type="pct"/>
            <w:tcBorders>
              <w:top w:val="single" w:sz="4" w:space="0" w:color="auto"/>
              <w:bottom w:val="single" w:sz="4" w:space="0" w:color="auto"/>
            </w:tcBorders>
          </w:tcPr>
          <w:p w14:paraId="49D45EE9" w14:textId="432FC08E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7"/>
                <w:szCs w:val="17"/>
              </w:rPr>
              <w:t>Modersmål</w:t>
            </w:r>
          </w:p>
        </w:tc>
      </w:tr>
      <w:tr w:rsidR="002D5459" w:rsidRPr="00E06299" w14:paraId="0C346C0E" w14:textId="77777777" w:rsidTr="00EB37F3">
        <w:trPr>
          <w:gridAfter w:val="1"/>
          <w:wAfter w:w="910" w:type="pct"/>
          <w:trHeight w:val="172"/>
        </w:trPr>
        <w:tc>
          <w:tcPr>
            <w:tcW w:w="4090" w:type="pct"/>
            <w:gridSpan w:val="7"/>
          </w:tcPr>
          <w:p w14:paraId="775ED593" w14:textId="7F3D4DA2" w:rsidR="002D5459" w:rsidRPr="00E06299" w:rsidRDefault="002D5459" w:rsidP="002D5459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EKSTRASKOLÆRE AKTIVITETER</w:t>
            </w:r>
          </w:p>
        </w:tc>
      </w:tr>
      <w:tr w:rsidR="00EB37F3" w:rsidRPr="00E06299" w14:paraId="24105D70" w14:textId="77777777" w:rsidTr="00912618">
        <w:trPr>
          <w:trHeight w:val="120"/>
        </w:trPr>
        <w:tc>
          <w:tcPr>
            <w:tcW w:w="612" w:type="pct"/>
          </w:tcPr>
          <w:p w14:paraId="52220E1B" w14:textId="16ECE302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1252" w:type="pct"/>
            <w:gridSpan w:val="2"/>
          </w:tcPr>
          <w:p w14:paraId="7F840469" w14:textId="73F24467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             Excel Advanced Course</w:t>
            </w:r>
          </w:p>
        </w:tc>
        <w:tc>
          <w:tcPr>
            <w:tcW w:w="621" w:type="pct"/>
          </w:tcPr>
          <w:p w14:paraId="06AA31D9" w14:textId="447C5518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202</w:t>
            </w:r>
            <w:r w:rsidR="005D7DA9"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2515" w:type="pct"/>
            <w:gridSpan w:val="4"/>
          </w:tcPr>
          <w:p w14:paraId="4A47157E" w14:textId="593B4D75" w:rsidR="00EB37F3" w:rsidRPr="00E06299" w:rsidRDefault="005D7DA9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PowerBI</w:t>
            </w:r>
            <w:r w:rsidR="00EB37F3"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Course                        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202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</w:p>
        </w:tc>
      </w:tr>
    </w:tbl>
    <w:tbl>
      <w:tblPr>
        <w:tblStyle w:val="Almindeligtabel4"/>
        <w:tblW w:w="5332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1161"/>
      </w:tblGrid>
      <w:tr w:rsidR="00EB37F3" w:rsidRPr="00E06299" w14:paraId="4ABC762C" w14:textId="77777777" w:rsidTr="009126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43580883" w14:textId="6B98587B" w:rsidR="00912618" w:rsidRDefault="00EB37F3" w:rsidP="004A06ED">
            <w:pPr>
              <w:tabs>
                <w:tab w:val="left" w:pos="2896"/>
              </w:tabs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PERSON</w:t>
            </w:r>
            <w:r w:rsidR="00074C21">
              <w:rPr>
                <w:rFonts w:ascii="Times New Roman" w:hAnsi="Times New Roman" w:cs="Times New Roman"/>
                <w:noProof/>
                <w:sz w:val="18"/>
                <w:szCs w:val="18"/>
              </w:rPr>
              <w:t>LIGE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 xml:space="preserve"> </w:t>
            </w:r>
            <w:r w:rsidR="002D5459"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INTERESSER</w:t>
            </w:r>
            <w:r w:rsidR="00912618" w:rsidRPr="00912618"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  <w:lang w:val="en-US"/>
              </w:rPr>
              <w:t xml:space="preserve">               </w:t>
            </w:r>
          </w:p>
          <w:p w14:paraId="55E4EF48" w14:textId="31E8B51A" w:rsidR="00EB37F3" w:rsidRPr="00912618" w:rsidRDefault="00912618" w:rsidP="00912618">
            <w:pPr>
              <w:pStyle w:val="Listeafsnit"/>
              <w:numPr>
                <w:ilvl w:val="0"/>
                <w:numId w:val="1"/>
              </w:numPr>
              <w:tabs>
                <w:tab w:val="left" w:pos="2896"/>
              </w:tabs>
              <w:jc w:val="right"/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</w:rPr>
            </w:pPr>
            <w:r w:rsidRPr="00912618">
              <w:rPr>
                <w:rFonts w:ascii="Times New Roman" w:hAnsi="Times New Roman" w:cs="Times New Roman"/>
                <w:b w:val="0"/>
                <w:bCs w:val="0"/>
                <w:noProof/>
                <w:sz w:val="20"/>
                <w:szCs w:val="20"/>
              </w:rPr>
              <w:t>Sports- og rejseentusiast med aktiv livsstil. Spiller tennis, løber og styrketræner regelmæssigt.</w:t>
            </w:r>
          </w:p>
        </w:tc>
      </w:tr>
    </w:tbl>
    <w:p w14:paraId="0977686C" w14:textId="121540D8" w:rsidR="00912618" w:rsidRPr="00E06299" w:rsidRDefault="00912618" w:rsidP="009B6F8B">
      <w:pPr>
        <w:rPr>
          <w:rFonts w:ascii="Times New Roman" w:hAnsi="Times New Roman" w:cs="Times New Roman"/>
          <w:sz w:val="24"/>
          <w:szCs w:val="24"/>
        </w:rPr>
      </w:pPr>
    </w:p>
    <w:sectPr w:rsidR="00912618" w:rsidRPr="00E06299" w:rsidSect="009B6F8B">
      <w:footerReference w:type="default" r:id="rId9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9621C" w14:textId="77777777" w:rsidR="000B4ED4" w:rsidRDefault="000B4ED4" w:rsidP="00AA78D5">
      <w:pPr>
        <w:spacing w:after="0"/>
      </w:pPr>
      <w:r>
        <w:separator/>
      </w:r>
    </w:p>
  </w:endnote>
  <w:endnote w:type="continuationSeparator" w:id="0">
    <w:p w14:paraId="0120DB4D" w14:textId="77777777" w:rsidR="000B4ED4" w:rsidRDefault="000B4ED4" w:rsidP="00AA78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5EDBA" w14:textId="7C4D6F4D" w:rsidR="004C4143" w:rsidRDefault="004C4143" w:rsidP="00F43838">
    <w:pPr>
      <w:pStyle w:val="Sidefod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3B3CF" w14:textId="77777777" w:rsidR="000B4ED4" w:rsidRDefault="000B4ED4" w:rsidP="00AA78D5">
      <w:pPr>
        <w:spacing w:after="0"/>
      </w:pPr>
      <w:r>
        <w:separator/>
      </w:r>
    </w:p>
  </w:footnote>
  <w:footnote w:type="continuationSeparator" w:id="0">
    <w:p w14:paraId="42FCBA01" w14:textId="77777777" w:rsidR="000B4ED4" w:rsidRDefault="000B4ED4" w:rsidP="00AA78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C1094"/>
    <w:multiLevelType w:val="multilevel"/>
    <w:tmpl w:val="674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473982"/>
    <w:multiLevelType w:val="multilevel"/>
    <w:tmpl w:val="F82434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94675464">
    <w:abstractNumId w:val="0"/>
  </w:num>
  <w:num w:numId="2" w16cid:durableId="1045787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F8B"/>
    <w:rsid w:val="000147A5"/>
    <w:rsid w:val="00020BE4"/>
    <w:rsid w:val="000659D4"/>
    <w:rsid w:val="00074C21"/>
    <w:rsid w:val="0009730D"/>
    <w:rsid w:val="000B4ED4"/>
    <w:rsid w:val="000C05A3"/>
    <w:rsid w:val="000F68DB"/>
    <w:rsid w:val="001760D7"/>
    <w:rsid w:val="00194418"/>
    <w:rsid w:val="001E65A9"/>
    <w:rsid w:val="00206050"/>
    <w:rsid w:val="00261AC8"/>
    <w:rsid w:val="00267987"/>
    <w:rsid w:val="002D5459"/>
    <w:rsid w:val="002D6BD0"/>
    <w:rsid w:val="002E7579"/>
    <w:rsid w:val="002F4B47"/>
    <w:rsid w:val="002F4F5F"/>
    <w:rsid w:val="00326161"/>
    <w:rsid w:val="00363C46"/>
    <w:rsid w:val="003D31B6"/>
    <w:rsid w:val="00424DC3"/>
    <w:rsid w:val="004302B6"/>
    <w:rsid w:val="0045190B"/>
    <w:rsid w:val="004824B9"/>
    <w:rsid w:val="004B65A0"/>
    <w:rsid w:val="004C4143"/>
    <w:rsid w:val="004F7B54"/>
    <w:rsid w:val="00510FCC"/>
    <w:rsid w:val="005163A9"/>
    <w:rsid w:val="00561B53"/>
    <w:rsid w:val="00564E4D"/>
    <w:rsid w:val="005703A8"/>
    <w:rsid w:val="005825D6"/>
    <w:rsid w:val="00587D5E"/>
    <w:rsid w:val="005A409D"/>
    <w:rsid w:val="005A587D"/>
    <w:rsid w:val="005C7A46"/>
    <w:rsid w:val="005D7DA9"/>
    <w:rsid w:val="006705F4"/>
    <w:rsid w:val="006C6481"/>
    <w:rsid w:val="0070668D"/>
    <w:rsid w:val="00710272"/>
    <w:rsid w:val="00726590"/>
    <w:rsid w:val="007353DA"/>
    <w:rsid w:val="00773679"/>
    <w:rsid w:val="007A22DF"/>
    <w:rsid w:val="007A6A6E"/>
    <w:rsid w:val="007D5057"/>
    <w:rsid w:val="00860D16"/>
    <w:rsid w:val="0089688E"/>
    <w:rsid w:val="008A2154"/>
    <w:rsid w:val="008A78A9"/>
    <w:rsid w:val="008D5935"/>
    <w:rsid w:val="008E64A4"/>
    <w:rsid w:val="00912618"/>
    <w:rsid w:val="009246D0"/>
    <w:rsid w:val="0096287A"/>
    <w:rsid w:val="0099448E"/>
    <w:rsid w:val="00996C1E"/>
    <w:rsid w:val="009B6F8B"/>
    <w:rsid w:val="00A54F91"/>
    <w:rsid w:val="00A86AEA"/>
    <w:rsid w:val="00AA78D5"/>
    <w:rsid w:val="00AE04F4"/>
    <w:rsid w:val="00AE3A93"/>
    <w:rsid w:val="00AF7A8A"/>
    <w:rsid w:val="00B10BC0"/>
    <w:rsid w:val="00B212AC"/>
    <w:rsid w:val="00B74601"/>
    <w:rsid w:val="00BB378B"/>
    <w:rsid w:val="00BB658D"/>
    <w:rsid w:val="00BF31F0"/>
    <w:rsid w:val="00BF72F8"/>
    <w:rsid w:val="00C25B11"/>
    <w:rsid w:val="00C77678"/>
    <w:rsid w:val="00C8068F"/>
    <w:rsid w:val="00CB733D"/>
    <w:rsid w:val="00D0220E"/>
    <w:rsid w:val="00D069D9"/>
    <w:rsid w:val="00D23BDD"/>
    <w:rsid w:val="00D64504"/>
    <w:rsid w:val="00D71B4E"/>
    <w:rsid w:val="00D732C9"/>
    <w:rsid w:val="00D94788"/>
    <w:rsid w:val="00DD3DE7"/>
    <w:rsid w:val="00DF6F19"/>
    <w:rsid w:val="00E06299"/>
    <w:rsid w:val="00E23E10"/>
    <w:rsid w:val="00E32827"/>
    <w:rsid w:val="00E42A92"/>
    <w:rsid w:val="00E939E3"/>
    <w:rsid w:val="00EB37F3"/>
    <w:rsid w:val="00EE0AE7"/>
    <w:rsid w:val="00F11C78"/>
    <w:rsid w:val="00F43838"/>
    <w:rsid w:val="00FB11B0"/>
    <w:rsid w:val="00FD19F9"/>
    <w:rsid w:val="00FD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82678"/>
  <w15:chartTrackingRefBased/>
  <w15:docId w15:val="{8AB7C042-9D41-5C45-B642-86CBB8BDE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B6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B6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B6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B6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B6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B6F8B"/>
    <w:pPr>
      <w:keepNext/>
      <w:keepLines/>
      <w:spacing w:before="40"/>
      <w:outlineLvl w:val="5"/>
    </w:pPr>
    <w:rPr>
      <w:rFonts w:eastAsiaTheme="majorEastAsia" w:cstheme="majorBidi"/>
      <w:i/>
      <w:iCs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B6F8B"/>
    <w:pPr>
      <w:keepNext/>
      <w:keepLines/>
      <w:spacing w:before="40"/>
      <w:outlineLvl w:val="6"/>
    </w:pPr>
    <w:rPr>
      <w:rFonts w:eastAsiaTheme="majorEastAsia" w:cstheme="majorBidi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B6F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B6F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B6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9B6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9B6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9B6F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9B6F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9B6F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9B6F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9B6F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9B6F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9B6F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B6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9B6F8B"/>
    <w:pPr>
      <w:numPr>
        <w:ilvl w:val="1"/>
      </w:numPr>
      <w:spacing w:after="160"/>
    </w:pPr>
    <w:rPr>
      <w:rFonts w:eastAsiaTheme="majorEastAsia" w:cstheme="majorBidi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9B6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9B6F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9B6F8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9B6F8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9B6F8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9B6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9B6F8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9B6F8B"/>
    <w:rPr>
      <w:b/>
      <w:bCs/>
      <w:smallCaps/>
      <w:color w:val="0F4761" w:themeColor="accent1" w:themeShade="BF"/>
      <w:spacing w:val="5"/>
    </w:rPr>
  </w:style>
  <w:style w:type="paragraph" w:styleId="Sidefod">
    <w:name w:val="footer"/>
    <w:basedOn w:val="Normal"/>
    <w:link w:val="SidefodTegn"/>
    <w:uiPriority w:val="99"/>
    <w:unhideWhenUsed/>
    <w:qFormat/>
    <w:rsid w:val="009B6F8B"/>
    <w:pPr>
      <w:spacing w:after="0"/>
      <w:ind w:right="0"/>
      <w:jc w:val="right"/>
    </w:pPr>
    <w:rPr>
      <w:noProof/>
    </w:rPr>
  </w:style>
  <w:style w:type="character" w:customStyle="1" w:styleId="SidefodTegn">
    <w:name w:val="Sidefod Tegn"/>
    <w:basedOn w:val="Standardskrifttypeiafsnit"/>
    <w:link w:val="Sidefod"/>
    <w:uiPriority w:val="99"/>
    <w:rsid w:val="009B6F8B"/>
    <w:rPr>
      <w:noProof/>
      <w:color w:val="595959" w:themeColor="text1" w:themeTint="A6"/>
      <w:sz w:val="22"/>
      <w:szCs w:val="22"/>
      <w:lang w:eastAsia="ja-JP"/>
    </w:rPr>
  </w:style>
  <w:style w:type="table" w:customStyle="1" w:styleId="TabeliCV">
    <w:name w:val="Tabel i CV"/>
    <w:basedOn w:val="Tabel-Normal"/>
    <w:uiPriority w:val="99"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Hyperlink">
    <w:name w:val="Hyperlink"/>
    <w:basedOn w:val="Standardskrifttypeiafsnit"/>
    <w:uiPriority w:val="99"/>
    <w:unhideWhenUsed/>
    <w:rsid w:val="009B6F8B"/>
    <w:rPr>
      <w:color w:val="467886" w:themeColor="hyperlink"/>
      <w:u w:val="single"/>
    </w:rPr>
  </w:style>
  <w:style w:type="table" w:styleId="Almindeligtabel4">
    <w:name w:val="Plain Table 4"/>
    <w:basedOn w:val="Tabel-Normal"/>
    <w:uiPriority w:val="44"/>
    <w:rsid w:val="009B6F8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idehoved">
    <w:name w:val="header"/>
    <w:basedOn w:val="Normal"/>
    <w:link w:val="SidehovedTegn"/>
    <w:uiPriority w:val="99"/>
    <w:unhideWhenUsed/>
    <w:rsid w:val="00AA78D5"/>
    <w:pPr>
      <w:tabs>
        <w:tab w:val="center" w:pos="4819"/>
        <w:tab w:val="right" w:pos="9638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AA78D5"/>
    <w:rPr>
      <w:color w:val="595959" w:themeColor="text1" w:themeTint="A6"/>
      <w:sz w:val="22"/>
      <w:szCs w:val="22"/>
      <w:lang w:eastAsia="ja-JP"/>
    </w:rPr>
  </w:style>
  <w:style w:type="paragraph" w:styleId="NormalWeb">
    <w:name w:val="Normal (Web)"/>
    <w:basedOn w:val="Normal"/>
    <w:uiPriority w:val="99"/>
    <w:unhideWhenUsed/>
    <w:rsid w:val="00726590"/>
    <w:rPr>
      <w:rFonts w:ascii="Times New Roman" w:hAnsi="Times New Roman" w:cs="Times New Roman"/>
      <w:sz w:val="24"/>
      <w:szCs w:val="24"/>
    </w:rPr>
  </w:style>
  <w:style w:type="character" w:styleId="Ulstomtale">
    <w:name w:val="Unresolved Mention"/>
    <w:basedOn w:val="Standardskrifttypeiafsnit"/>
    <w:uiPriority w:val="99"/>
    <w:semiHidden/>
    <w:unhideWhenUsed/>
    <w:rsid w:val="00510FCC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510F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ugustlyster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ugust.lyste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392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Emil Lau Lyster</dc:creator>
  <cp:keywords/>
  <dc:description/>
  <cp:lastModifiedBy>August Emil Lau Lyster</cp:lastModifiedBy>
  <cp:revision>2</cp:revision>
  <dcterms:created xsi:type="dcterms:W3CDTF">2026-01-08T10:41:00Z</dcterms:created>
  <dcterms:modified xsi:type="dcterms:W3CDTF">2026-01-08T10:41:00Z</dcterms:modified>
</cp:coreProperties>
</file>