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49A01" w14:textId="2C97414C" w:rsidR="009B6F8B" w:rsidRPr="00E06299" w:rsidRDefault="009B6F8B" w:rsidP="009B6F8B">
      <w:pPr>
        <w:jc w:val="center"/>
        <w:rPr>
          <w:rFonts w:ascii="Times New Roman" w:hAnsi="Times New Roman" w:cs="Times New Roman"/>
          <w:noProof/>
        </w:rPr>
      </w:pPr>
      <w:r w:rsidRPr="00E06299">
        <w:rPr>
          <w:rFonts w:ascii="Times New Roman" w:hAnsi="Times New Roman" w:cs="Times New Roman"/>
          <w:noProof/>
        </w:rPr>
        <w:t>August Lyster</w:t>
      </w:r>
    </w:p>
    <w:p w14:paraId="45F525FA" w14:textId="5D1FCE29" w:rsidR="009B6F8B" w:rsidRPr="00E06299" w:rsidRDefault="009B6F8B" w:rsidP="009B6F8B">
      <w:pPr>
        <w:tabs>
          <w:tab w:val="center" w:pos="4945"/>
          <w:tab w:val="left" w:pos="8393"/>
        </w:tabs>
        <w:rPr>
          <w:rFonts w:ascii="Times New Roman" w:hAnsi="Times New Roman" w:cs="Times New Roman"/>
          <w:noProof/>
        </w:rPr>
      </w:pPr>
      <w:r w:rsidRPr="00E06299">
        <w:rPr>
          <w:rFonts w:ascii="Times New Roman" w:hAnsi="Times New Roman" w:cs="Times New Roman"/>
          <w:sz w:val="24"/>
          <w:szCs w:val="24"/>
        </w:rPr>
        <w:tab/>
      </w:r>
      <w:r w:rsidR="001760D7" w:rsidRPr="00E06299">
        <w:rPr>
          <w:rFonts w:ascii="Times New Roman" w:hAnsi="Times New Roman" w:cs="Times New Roman"/>
          <w:sz w:val="21"/>
          <w:szCs w:val="21"/>
        </w:rPr>
        <w:t>København</w:t>
      </w:r>
      <w:r w:rsidRPr="00E06299">
        <w:rPr>
          <w:rFonts w:ascii="Times New Roman" w:hAnsi="Times New Roman" w:cs="Times New Roman"/>
          <w:sz w:val="21"/>
          <w:szCs w:val="21"/>
        </w:rPr>
        <w:t xml:space="preserve">, </w:t>
      </w:r>
      <w:r w:rsidR="00996C1E" w:rsidRPr="00E06299">
        <w:rPr>
          <w:rFonts w:ascii="Times New Roman" w:hAnsi="Times New Roman" w:cs="Times New Roman"/>
          <w:sz w:val="21"/>
          <w:szCs w:val="21"/>
        </w:rPr>
        <w:t>D</w:t>
      </w:r>
      <w:r w:rsidR="001760D7" w:rsidRPr="00E06299">
        <w:rPr>
          <w:rFonts w:ascii="Times New Roman" w:hAnsi="Times New Roman" w:cs="Times New Roman"/>
          <w:sz w:val="21"/>
          <w:szCs w:val="21"/>
        </w:rPr>
        <w:t>a</w:t>
      </w:r>
      <w:r w:rsidR="00996C1E" w:rsidRPr="00E06299">
        <w:rPr>
          <w:rFonts w:ascii="Times New Roman" w:hAnsi="Times New Roman" w:cs="Times New Roman"/>
          <w:sz w:val="21"/>
          <w:szCs w:val="21"/>
        </w:rPr>
        <w:t>nmark</w:t>
      </w:r>
      <w:r w:rsidRPr="00E06299">
        <w:rPr>
          <w:rFonts w:ascii="Times New Roman" w:hAnsi="Times New Roman" w:cs="Times New Roman"/>
          <w:sz w:val="21"/>
          <w:szCs w:val="21"/>
        </w:rPr>
        <w:t xml:space="preserve">, +45 50499559, </w:t>
      </w:r>
      <w:hyperlink r:id="rId7" w:history="1">
        <w:r w:rsidRPr="00E06299">
          <w:rPr>
            <w:rStyle w:val="Hyperlink"/>
            <w:rFonts w:ascii="Times New Roman" w:hAnsi="Times New Roman" w:cs="Times New Roman"/>
            <w:sz w:val="21"/>
            <w:szCs w:val="21"/>
          </w:rPr>
          <w:t>August.lyster@gmail.com</w:t>
        </w:r>
      </w:hyperlink>
      <w:r w:rsidR="00510FCC">
        <w:t xml:space="preserve">, </w:t>
      </w:r>
      <w:hyperlink r:id="rId8" w:history="1">
        <w:r w:rsidR="00510FCC" w:rsidRPr="00DD374B">
          <w:rPr>
            <w:rStyle w:val="Hyperlink"/>
            <w:rFonts w:ascii="Times New Roman" w:hAnsi="Times New Roman" w:cs="Times New Roman"/>
          </w:rPr>
          <w:t>www.augustlyster.com</w:t>
        </w:r>
      </w:hyperlink>
      <w:r w:rsidR="00510FCC">
        <w:rPr>
          <w:rFonts w:ascii="Times New Roman" w:hAnsi="Times New Roman" w:cs="Times New Roman"/>
        </w:rPr>
        <w:t xml:space="preserve"> </w:t>
      </w:r>
      <w:r w:rsidRPr="00E06299">
        <w:rPr>
          <w:rFonts w:ascii="Times New Roman" w:hAnsi="Times New Roman" w:cs="Times New Roman"/>
          <w:sz w:val="21"/>
          <w:szCs w:val="21"/>
        </w:rPr>
        <w:tab/>
      </w:r>
    </w:p>
    <w:tbl>
      <w:tblPr>
        <w:tblStyle w:val="TabeliCV"/>
        <w:tblW w:w="6540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1675"/>
        <w:gridCol w:w="1019"/>
        <w:gridCol w:w="2409"/>
        <w:gridCol w:w="1700"/>
        <w:gridCol w:w="192"/>
        <w:gridCol w:w="1651"/>
        <w:gridCol w:w="2552"/>
        <w:gridCol w:w="2492"/>
      </w:tblGrid>
      <w:tr w:rsidR="009B6F8B" w:rsidRPr="00E06299" w14:paraId="7AD2EE26" w14:textId="77777777" w:rsidTr="004B65A0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910" w:type="pct"/>
          <w:trHeight w:val="949"/>
        </w:trPr>
        <w:tc>
          <w:tcPr>
            <w:tcW w:w="4090" w:type="pct"/>
            <w:gridSpan w:val="7"/>
            <w:tcBorders>
              <w:top w:val="double" w:sz="4" w:space="0" w:color="auto"/>
            </w:tcBorders>
          </w:tcPr>
          <w:p w14:paraId="68BECD32" w14:textId="0C7AC547" w:rsidR="009B6F8B" w:rsidRPr="00D0220E" w:rsidRDefault="00710272" w:rsidP="00D0220E">
            <w:pPr>
              <w:pStyle w:val="NormalWeb"/>
              <w:jc w:val="both"/>
              <w:rPr>
                <w:color w:val="auto"/>
                <w:lang w:eastAsia="da-DK"/>
              </w:rPr>
            </w:pPr>
            <w:r w:rsidRPr="00E06299">
              <w:rPr>
                <w:b/>
                <w:bCs/>
                <w:noProof/>
                <w:sz w:val="18"/>
                <w:szCs w:val="18"/>
                <w:lang w:bidi="da-DK"/>
              </w:rPr>
              <w:t>PROFESSIONAL</w:t>
            </w:r>
            <w:r w:rsidR="0009730D" w:rsidRPr="00E06299">
              <w:rPr>
                <w:b/>
                <w:bCs/>
                <w:noProof/>
                <w:sz w:val="18"/>
                <w:szCs w:val="18"/>
                <w:lang w:bidi="da-DK"/>
              </w:rPr>
              <w:t xml:space="preserve"> PROFIL </w:t>
            </w:r>
            <w:r w:rsidR="004F7B54" w:rsidRPr="00B212AC">
              <w:rPr>
                <w:sz w:val="21"/>
                <w:szCs w:val="21"/>
              </w:rPr>
              <w:t xml:space="preserve">Analytisk og nysgerrig </w:t>
            </w:r>
            <w:proofErr w:type="gramStart"/>
            <w:r w:rsidR="004F7B54" w:rsidRPr="00B212AC">
              <w:rPr>
                <w:sz w:val="21"/>
                <w:szCs w:val="21"/>
              </w:rPr>
              <w:t>HA(</w:t>
            </w:r>
            <w:proofErr w:type="gramEnd"/>
            <w:r w:rsidR="004F7B54" w:rsidRPr="00B212AC">
              <w:rPr>
                <w:sz w:val="21"/>
                <w:szCs w:val="21"/>
              </w:rPr>
              <w:t>it)-studerende på CBS med stor interesse for dataanalyse</w:t>
            </w:r>
            <w:r w:rsidR="004B65A0">
              <w:rPr>
                <w:sz w:val="21"/>
                <w:szCs w:val="21"/>
              </w:rPr>
              <w:t xml:space="preserve"> </w:t>
            </w:r>
            <w:r w:rsidR="004F7B54" w:rsidRPr="00B212AC">
              <w:rPr>
                <w:sz w:val="21"/>
                <w:szCs w:val="21"/>
              </w:rPr>
              <w:t>og ny teknologi. Har erfaring i at strukturere og analysere komplekse datasæt i Excel</w:t>
            </w:r>
            <w:r w:rsidR="004B65A0">
              <w:rPr>
                <w:sz w:val="21"/>
                <w:szCs w:val="21"/>
              </w:rPr>
              <w:t xml:space="preserve"> </w:t>
            </w:r>
            <w:r w:rsidR="004F7B54" w:rsidRPr="00B212AC">
              <w:rPr>
                <w:sz w:val="21"/>
                <w:szCs w:val="21"/>
              </w:rPr>
              <w:t xml:space="preserve">og præsentere resultater på en klar og overbevisende måde. Motiveres af at kombinere tekniske færdigheder med forretningsforståelse for at skabe værdi i praksis. Har bl.a. pitchet IT-projekt for Joe &amp; the </w:t>
            </w:r>
            <w:proofErr w:type="spellStart"/>
            <w:r w:rsidR="004F7B54" w:rsidRPr="00B212AC">
              <w:rPr>
                <w:sz w:val="21"/>
                <w:szCs w:val="21"/>
              </w:rPr>
              <w:t>Juice’s</w:t>
            </w:r>
            <w:proofErr w:type="spellEnd"/>
            <w:r w:rsidR="004F7B54" w:rsidRPr="00B212AC">
              <w:rPr>
                <w:sz w:val="21"/>
                <w:szCs w:val="21"/>
              </w:rPr>
              <w:t xml:space="preserve"> CTO, som gav topkarakter, og har fordybet yderligere i AI gennem sommerskole og egne projekter.</w:t>
            </w:r>
          </w:p>
        </w:tc>
      </w:tr>
      <w:tr w:rsidR="009B6F8B" w:rsidRPr="00E06299" w14:paraId="425FD75E" w14:textId="77777777" w:rsidTr="00BB378B">
        <w:trPr>
          <w:gridAfter w:val="1"/>
          <w:wAfter w:w="910" w:type="pct"/>
          <w:trHeight w:val="192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90712BB" w14:textId="64E24B3B" w:rsidR="009B6F8B" w:rsidRPr="00E06299" w:rsidRDefault="004302B6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UDDANNELSE 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6F664B33" w14:textId="099AAF3E" w:rsidR="009B6F8B" w:rsidRPr="00E06299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  <w:lang w:bidi="da-DK"/>
              </w:rPr>
            </w:pPr>
          </w:p>
        </w:tc>
      </w:tr>
      <w:tr w:rsidR="009B6F8B" w:rsidRPr="00E06299" w14:paraId="251214BF" w14:textId="77777777" w:rsidTr="00E06299">
        <w:trPr>
          <w:gridAfter w:val="1"/>
          <w:wAfter w:w="910" w:type="pct"/>
          <w:trHeight w:val="1360"/>
        </w:trPr>
        <w:tc>
          <w:tcPr>
            <w:tcW w:w="984" w:type="pct"/>
            <w:gridSpan w:val="2"/>
          </w:tcPr>
          <w:p w14:paraId="71D603F1" w14:textId="4B765CE3" w:rsidR="009B6F8B" w:rsidRPr="00E06299" w:rsidRDefault="009B6F8B" w:rsidP="00F439E6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Aug 2023 - </w:t>
            </w:r>
            <w:r w:rsidR="002D5459"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Juni</w:t>
            </w: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2026</w:t>
            </w:r>
          </w:p>
        </w:tc>
        <w:tc>
          <w:tcPr>
            <w:tcW w:w="3106" w:type="pct"/>
            <w:gridSpan w:val="5"/>
          </w:tcPr>
          <w:p w14:paraId="5F4D1F17" w14:textId="7F83DE42" w:rsidR="002D5459" w:rsidRPr="00267987" w:rsidRDefault="002D5459" w:rsidP="002D5459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  <w:t>Bachelor of Science - BS in HA(it) Business Administration and Information Technology, CBS</w:t>
            </w:r>
          </w:p>
          <w:p w14:paraId="2CAEA659" w14:textId="3BB4F6FA" w:rsidR="002D5459" w:rsidRPr="00BF72F8" w:rsidRDefault="002D5459" w:rsidP="002D5459">
            <w:pPr>
              <w:pStyle w:val="Listeafsnit"/>
              <w:rPr>
                <w:rFonts w:ascii="Times New Roman" w:hAnsi="Times New Roman" w:cs="Times New Roman"/>
                <w:noProof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 xml:space="preserve">Relevante fag: </w:t>
            </w:r>
            <w:r w:rsidR="00726590" w:rsidRPr="00BF72F8">
              <w:rPr>
                <w:rFonts w:ascii="Times New Roman" w:hAnsi="Times New Roman" w:cs="Times New Roman"/>
                <w:noProof/>
                <w:sz w:val="19"/>
                <w:szCs w:val="19"/>
              </w:rPr>
              <w:t>IT-projektledelse, Organisationsteori, Finansiering, Mikro- &amp; Makroøkonomi, Programmering (SQL, JavaScript)</w:t>
            </w:r>
            <w:r w:rsidRPr="00BF72F8">
              <w:rPr>
                <w:rFonts w:ascii="Times New Roman" w:hAnsi="Times New Roman" w:cs="Times New Roman"/>
                <w:noProof/>
                <w:sz w:val="19"/>
                <w:szCs w:val="19"/>
              </w:rPr>
              <w:t xml:space="preserve"> </w:t>
            </w:r>
          </w:p>
          <w:p w14:paraId="759762B9" w14:textId="2EE72ED8" w:rsidR="00E06299" w:rsidRPr="00BF72F8" w:rsidRDefault="002D5459" w:rsidP="00E06299">
            <w:pPr>
              <w:pStyle w:val="Listeafsnit"/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b/>
                <w:bCs/>
                <w:noProof/>
                <w:sz w:val="19"/>
                <w:szCs w:val="19"/>
              </w:rPr>
              <w:t>Key Projects:</w:t>
            </w:r>
          </w:p>
          <w:p w14:paraId="42B36B8E" w14:textId="580645E4" w:rsidR="00FB11B0" w:rsidRPr="00BF72F8" w:rsidRDefault="00FB11B0" w:rsidP="00FB11B0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Udviklede og præsenterede e</w:t>
            </w:r>
            <w:r w:rsidR="006705F4">
              <w:rPr>
                <w:rFonts w:ascii="Times New Roman" w:hAnsi="Times New Roman" w:cs="Times New Roman"/>
                <w:sz w:val="19"/>
                <w:szCs w:val="19"/>
              </w:rPr>
              <w:t>n</w:t>
            </w: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 xml:space="preserve"> IT-</w:t>
            </w:r>
            <w:r w:rsidR="007D5057" w:rsidRPr="00BF72F8">
              <w:rPr>
                <w:rFonts w:ascii="Times New Roman" w:hAnsi="Times New Roman" w:cs="Times New Roman"/>
                <w:sz w:val="19"/>
                <w:szCs w:val="19"/>
              </w:rPr>
              <w:t>løsning</w:t>
            </w: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 xml:space="preserve"> for Joe &amp; the </w:t>
            </w:r>
            <w:proofErr w:type="spellStart"/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Juice’s</w:t>
            </w:r>
            <w:proofErr w:type="spellEnd"/>
            <w:r w:rsidRPr="00BF72F8">
              <w:rPr>
                <w:rFonts w:ascii="Times New Roman" w:hAnsi="Times New Roman" w:cs="Times New Roman"/>
                <w:sz w:val="19"/>
                <w:szCs w:val="19"/>
              </w:rPr>
              <w:t xml:space="preserve"> CTO.</w:t>
            </w:r>
          </w:p>
          <w:p w14:paraId="78320AC3" w14:textId="2F47C283" w:rsidR="00FB11B0" w:rsidRPr="00BF72F8" w:rsidRDefault="00FB11B0" w:rsidP="00FB11B0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Strukturering og analyse af datasæt i SQL og JavaScript samt udvikling af databaser.</w:t>
            </w:r>
          </w:p>
          <w:p w14:paraId="1FE81248" w14:textId="5E5ECA4A" w:rsidR="00E06299" w:rsidRPr="00FB11B0" w:rsidRDefault="00FB11B0" w:rsidP="00FB11B0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BF72F8">
              <w:rPr>
                <w:rFonts w:ascii="Times New Roman" w:hAnsi="Times New Roman" w:cs="Times New Roman"/>
                <w:sz w:val="19"/>
                <w:szCs w:val="19"/>
              </w:rPr>
              <w:t>Design af Excel-rapporter og visualiseringer, der omsatte data til beslutningsgrundlag.</w:t>
            </w:r>
          </w:p>
        </w:tc>
      </w:tr>
      <w:tr w:rsidR="00C25B11" w:rsidRPr="00E06299" w14:paraId="56C4C8F2" w14:textId="77777777" w:rsidTr="00C25B11">
        <w:trPr>
          <w:gridAfter w:val="1"/>
          <w:wAfter w:w="910" w:type="pct"/>
          <w:trHeight w:val="737"/>
        </w:trPr>
        <w:tc>
          <w:tcPr>
            <w:tcW w:w="984" w:type="pct"/>
            <w:gridSpan w:val="2"/>
          </w:tcPr>
          <w:p w14:paraId="3332226C" w14:textId="5FB11070" w:rsidR="00C25B11" w:rsidRPr="00E06299" w:rsidRDefault="00C25B11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20"/>
                <w:szCs w:val="20"/>
              </w:rPr>
              <w:t>Nov 2025 - Maj 2026</w:t>
            </w:r>
          </w:p>
        </w:tc>
        <w:tc>
          <w:tcPr>
            <w:tcW w:w="3106" w:type="pct"/>
            <w:gridSpan w:val="5"/>
          </w:tcPr>
          <w:p w14:paraId="6D486C2B" w14:textId="77777777" w:rsidR="00C25B11" w:rsidRDefault="00C25B11" w:rsidP="002D5459">
            <w:p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C25B11"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  <w:t>KPMG TechAcademy</w:t>
            </w:r>
          </w:p>
          <w:p w14:paraId="255F5ECE" w14:textId="645C2FBB" w:rsidR="00C25B11" w:rsidRPr="00C25B11" w:rsidRDefault="00C25B11" w:rsidP="00C25B11">
            <w:pPr>
              <w:pStyle w:val="Listeafsnit"/>
              <w:numPr>
                <w:ilvl w:val="0"/>
                <w:numId w:val="2"/>
              </w:numPr>
              <w:rPr>
                <w:rFonts w:ascii="Times New Roman" w:hAnsi="Times New Roman" w:cs="Times New Roman"/>
                <w:noProof/>
                <w:color w:val="0D0D0D" w:themeColor="text1" w:themeTint="F2"/>
                <w:sz w:val="20"/>
                <w:szCs w:val="20"/>
              </w:rPr>
            </w:pPr>
            <w:r w:rsidRPr="00C25B11">
              <w:rPr>
                <w:rFonts w:ascii="Times New Roman" w:hAnsi="Times New Roman" w:cs="Times New Roman"/>
                <w:sz w:val="19"/>
                <w:szCs w:val="19"/>
              </w:rPr>
              <w:t>S</w:t>
            </w:r>
            <w:r w:rsidRPr="00C25B11">
              <w:rPr>
                <w:rFonts w:ascii="Times New Roman" w:hAnsi="Times New Roman" w:cs="Times New Roman"/>
                <w:sz w:val="19"/>
                <w:szCs w:val="19"/>
              </w:rPr>
              <w:t>amarbejder med specialister inden for GenAI, quantum computing og andre frontier teknologier om at skabe løsninger på rådgivningscases</w:t>
            </w:r>
            <w:r>
              <w:rPr>
                <w:rFonts w:ascii="Times New Roman" w:hAnsi="Times New Roman" w:cs="Times New Roman"/>
                <w:sz w:val="19"/>
                <w:szCs w:val="19"/>
              </w:rPr>
              <w:t xml:space="preserve"> </w:t>
            </w:r>
            <w:r w:rsidRPr="00C25B11">
              <w:rPr>
                <w:rFonts w:ascii="Times New Roman" w:hAnsi="Times New Roman" w:cs="Times New Roman"/>
                <w:sz w:val="19"/>
                <w:szCs w:val="19"/>
              </w:rPr>
              <w:t>på tværs af brancher.</w:t>
            </w:r>
          </w:p>
        </w:tc>
      </w:tr>
      <w:tr w:rsidR="009B6F8B" w:rsidRPr="00E06299" w14:paraId="11692BFD" w14:textId="77777777" w:rsidTr="00BB378B">
        <w:trPr>
          <w:gridAfter w:val="1"/>
          <w:wAfter w:w="910" w:type="pct"/>
          <w:trHeight w:val="626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41B2ACE4" w14:textId="6D8FB931" w:rsidR="009B6F8B" w:rsidRPr="00E06299" w:rsidRDefault="009B6F8B" w:rsidP="00F439E6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Aug 2020 - Ju</w:t>
            </w:r>
            <w:r w:rsidR="002D5459"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>ni</w:t>
            </w:r>
            <w:r w:rsidRPr="00E06299">
              <w:rPr>
                <w:rFonts w:ascii="Times New Roman" w:hAnsi="Times New Roman" w:cs="Times New Roman"/>
                <w:noProof/>
                <w:sz w:val="20"/>
                <w:szCs w:val="20"/>
              </w:rPr>
              <w:t xml:space="preserve"> 2023</w:t>
            </w:r>
          </w:p>
        </w:tc>
        <w:tc>
          <w:tcPr>
            <w:tcW w:w="3106" w:type="pct"/>
            <w:gridSpan w:val="5"/>
            <w:tcBorders>
              <w:bottom w:val="single" w:sz="4" w:space="0" w:color="auto"/>
            </w:tcBorders>
          </w:tcPr>
          <w:p w14:paraId="4945B01F" w14:textId="08D84FFB" w:rsidR="002D5459" w:rsidRPr="00267987" w:rsidRDefault="002D5459" w:rsidP="002D5459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caps/>
                <w:noProof/>
                <w:color w:val="000000" w:themeColor="text1"/>
                <w:sz w:val="20"/>
                <w:szCs w:val="20"/>
              </w:rPr>
              <w:t>Gymnasie STX, Rysensteen Gymnasium</w:t>
            </w:r>
          </w:p>
          <w:p w14:paraId="11827BFE" w14:textId="6E62D896" w:rsidR="002D5459" w:rsidRPr="00267987" w:rsidRDefault="002D5459" w:rsidP="002D5459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267987">
              <w:rPr>
                <w:rFonts w:ascii="Times New Roman" w:hAnsi="Times New Roman" w:cs="Times New Roman"/>
                <w:noProof/>
                <w:sz w:val="20"/>
                <w:szCs w:val="20"/>
              </w:rPr>
              <w:t>Matematik A og Fysik A </w:t>
            </w:r>
          </w:p>
          <w:p w14:paraId="3CAE9A7B" w14:textId="5DD6A022" w:rsidR="000147A5" w:rsidRPr="00267987" w:rsidRDefault="002D5459" w:rsidP="002D5459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267987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Global Citizen Program: </w:t>
            </w:r>
            <w:r w:rsidRPr="00267987">
              <w:rPr>
                <w:rFonts w:ascii="Times New Roman" w:hAnsi="Times New Roman" w:cs="Times New Roman"/>
                <w:noProof/>
                <w:sz w:val="18"/>
                <w:szCs w:val="18"/>
              </w:rPr>
              <w:t>Fokus på FN's Verdensmål og internationale forretningsperspektiver</w:t>
            </w:r>
          </w:p>
        </w:tc>
      </w:tr>
      <w:tr w:rsidR="000147A5" w:rsidRPr="00E06299" w14:paraId="0E423A01" w14:textId="77777777" w:rsidTr="00EB37F3">
        <w:trPr>
          <w:gridAfter w:val="1"/>
          <w:wAfter w:w="910" w:type="pct"/>
          <w:trHeight w:val="145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D3E0ECC" w14:textId="61382BFA" w:rsidR="000147A5" w:rsidRPr="00E06299" w:rsidRDefault="00363C46" w:rsidP="00F439E6">
            <w:pPr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PERSONL</w:t>
            </w:r>
            <w:r w:rsidR="00C77678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>IGE</w:t>
            </w:r>
            <w:r w:rsidR="00AA78D5"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 xml:space="preserve"> </w:t>
            </w:r>
            <w:r w:rsidR="000147A5" w:rsidRPr="00E06299"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  <w:t xml:space="preserve">PROJECT 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20CA5C43" w14:textId="35B5146D" w:rsidR="000147A5" w:rsidRPr="00E06299" w:rsidRDefault="000147A5" w:rsidP="00F439E6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0147A5" w:rsidRPr="00E06299" w14:paraId="7EE2E445" w14:textId="77777777" w:rsidTr="00EB37F3">
        <w:trPr>
          <w:gridAfter w:val="1"/>
          <w:wAfter w:w="910" w:type="pct"/>
          <w:trHeight w:val="644"/>
        </w:trPr>
        <w:tc>
          <w:tcPr>
            <w:tcW w:w="984" w:type="pct"/>
            <w:gridSpan w:val="2"/>
          </w:tcPr>
          <w:p w14:paraId="4C89FCE6" w14:textId="77777777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</w:p>
        </w:tc>
        <w:tc>
          <w:tcPr>
            <w:tcW w:w="3106" w:type="pct"/>
            <w:gridSpan w:val="5"/>
          </w:tcPr>
          <w:p w14:paraId="73436070" w14:textId="7F92365F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caps/>
                <w:strike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caps/>
                <w:noProof/>
                <w:sz w:val="20"/>
                <w:szCs w:val="20"/>
              </w:rPr>
              <w:t>AI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-</w:t>
            </w:r>
            <w:r w:rsidR="002F4F5F"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drevet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 xml:space="preserve"> trading bot</w:t>
            </w:r>
          </w:p>
          <w:p w14:paraId="64B7EBEE" w14:textId="0FA233A4" w:rsidR="000147A5" w:rsidRPr="00E06299" w:rsidRDefault="00424DC3" w:rsidP="00710272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caps/>
                <w:noProof/>
                <w:sz w:val="20"/>
                <w:szCs w:val="20"/>
              </w:rPr>
            </w:pPr>
            <w:r w:rsidRPr="00424DC3">
              <w:rPr>
                <w:rFonts w:ascii="Times New Roman" w:hAnsi="Times New Roman" w:cs="Times New Roman"/>
                <w:noProof/>
                <w:sz w:val="18"/>
                <w:szCs w:val="18"/>
              </w:rPr>
              <w:t>Udviklede en AI-baseret trading bot i Python, der hentede og analyserede markedsdata automatisk.</w:t>
            </w:r>
          </w:p>
        </w:tc>
      </w:tr>
      <w:tr w:rsidR="000147A5" w:rsidRPr="00E06299" w14:paraId="5D3FB7F9" w14:textId="77777777" w:rsidTr="00912618">
        <w:trPr>
          <w:gridAfter w:val="1"/>
          <w:wAfter w:w="910" w:type="pct"/>
          <w:trHeight w:val="14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25A452B2" w14:textId="77777777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</w:pPr>
          </w:p>
        </w:tc>
        <w:tc>
          <w:tcPr>
            <w:tcW w:w="3106" w:type="pct"/>
            <w:gridSpan w:val="5"/>
            <w:tcBorders>
              <w:bottom w:val="single" w:sz="4" w:space="0" w:color="auto"/>
            </w:tcBorders>
          </w:tcPr>
          <w:p w14:paraId="4EEEE9C9" w14:textId="3774ADEE" w:rsidR="000147A5" w:rsidRPr="00E06299" w:rsidRDefault="000147A5" w:rsidP="00F439E6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Automated workflow solutions</w:t>
            </w:r>
          </w:p>
          <w:p w14:paraId="2C052A97" w14:textId="6FC7A5BC" w:rsidR="000147A5" w:rsidRPr="00E06299" w:rsidRDefault="002F4F5F" w:rsidP="00BB378B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Automatiserede repetitive opgaver med JSON og n8n workflow, hvilket hjalp med at øge effektivitet og reducerede manuelt arbejde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</w:tr>
      <w:tr w:rsidR="00EB37F3" w:rsidRPr="00E06299" w14:paraId="679148E1" w14:textId="77777777" w:rsidTr="00EB37F3">
        <w:trPr>
          <w:gridAfter w:val="1"/>
          <w:wAfter w:w="910" w:type="pct"/>
          <w:trHeight w:val="192"/>
        </w:trPr>
        <w:tc>
          <w:tcPr>
            <w:tcW w:w="984" w:type="pct"/>
            <w:gridSpan w:val="2"/>
            <w:tcBorders>
              <w:top w:val="single" w:sz="4" w:space="0" w:color="auto"/>
            </w:tcBorders>
          </w:tcPr>
          <w:p w14:paraId="0AC95172" w14:textId="4D48A873" w:rsidR="00EB37F3" w:rsidRPr="00E06299" w:rsidRDefault="002D5459" w:rsidP="00EB37F3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ERHVERSERFARING</w:t>
            </w:r>
          </w:p>
        </w:tc>
        <w:tc>
          <w:tcPr>
            <w:tcW w:w="3106" w:type="pct"/>
            <w:gridSpan w:val="5"/>
            <w:tcBorders>
              <w:top w:val="single" w:sz="4" w:space="0" w:color="auto"/>
            </w:tcBorders>
          </w:tcPr>
          <w:p w14:paraId="68462F4B" w14:textId="06F1848B" w:rsidR="00EB37F3" w:rsidRPr="00E06299" w:rsidRDefault="00EB37F3" w:rsidP="00EB37F3">
            <w:pPr>
              <w:rPr>
                <w:rFonts w:ascii="Times New Roman" w:hAnsi="Times New Roman" w:cs="Times New Roman"/>
                <w:caps/>
                <w:noProof/>
              </w:rPr>
            </w:pPr>
          </w:p>
        </w:tc>
      </w:tr>
      <w:tr w:rsidR="00EB37F3" w:rsidRPr="00E06299" w14:paraId="46C97DEB" w14:textId="77777777" w:rsidTr="00BB378B">
        <w:trPr>
          <w:gridAfter w:val="1"/>
          <w:wAfter w:w="910" w:type="pct"/>
          <w:trHeight w:val="162"/>
        </w:trPr>
        <w:tc>
          <w:tcPr>
            <w:tcW w:w="984" w:type="pct"/>
            <w:gridSpan w:val="2"/>
          </w:tcPr>
          <w:p w14:paraId="4BA5CA83" w14:textId="4AA5A7E3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Juni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2024 - </w:t>
            </w:r>
            <w:r w:rsidR="00BF31F0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Nu</w:t>
            </w:r>
          </w:p>
        </w:tc>
        <w:tc>
          <w:tcPr>
            <w:tcW w:w="3106" w:type="pct"/>
            <w:gridSpan w:val="5"/>
          </w:tcPr>
          <w:p w14:paraId="0551E62D" w14:textId="6174DA10" w:rsidR="002D5459" w:rsidRPr="00E06299" w:rsidRDefault="002D5459" w:rsidP="002D5459">
            <w:pP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Tjener/Koordinator, Restaurant Gorilla</w:t>
            </w:r>
          </w:p>
          <w:p w14:paraId="17C04952" w14:textId="41D27204" w:rsidR="00EB37F3" w:rsidRPr="00E06299" w:rsidRDefault="00E939E3" w:rsidP="00726590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Koordinere</w:t>
            </w:r>
            <w:r w:rsidR="00326161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r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processer på tværs af afdelinger og optimere</w:t>
            </w:r>
            <w:r w:rsidR="00326161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r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</w:t>
            </w:r>
            <w:r w:rsidR="00C25B11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>flowet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bidi="da-DK"/>
              </w:rPr>
              <w:t xml:space="preserve"> for arrangementer med op til 360 gæster</w:t>
            </w:r>
          </w:p>
        </w:tc>
      </w:tr>
      <w:tr w:rsidR="00EB37F3" w:rsidRPr="00E06299" w14:paraId="485038D0" w14:textId="77777777" w:rsidTr="00BB378B">
        <w:trPr>
          <w:gridAfter w:val="1"/>
          <w:wAfter w:w="910" w:type="pct"/>
          <w:trHeight w:val="414"/>
        </w:trPr>
        <w:tc>
          <w:tcPr>
            <w:tcW w:w="984" w:type="pct"/>
            <w:gridSpan w:val="2"/>
            <w:tcBorders>
              <w:bottom w:val="single" w:sz="4" w:space="0" w:color="auto"/>
            </w:tcBorders>
          </w:tcPr>
          <w:p w14:paraId="3AF083E0" w14:textId="022B2072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April 2023 - Jan. 2024</w:t>
            </w:r>
          </w:p>
        </w:tc>
        <w:tc>
          <w:tcPr>
            <w:tcW w:w="3106" w:type="pct"/>
            <w:gridSpan w:val="5"/>
          </w:tcPr>
          <w:p w14:paraId="6434EBDB" w14:textId="2CB12F9A" w:rsidR="002D5459" w:rsidRPr="00E06299" w:rsidRDefault="002D5459" w:rsidP="002D5459">
            <w:pPr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  <w:lang w:bidi="da-DK"/>
              </w:rPr>
              <w:t>Studentermedhjælper, Tivoli AS</w:t>
            </w:r>
          </w:p>
          <w:p w14:paraId="74A3BB2A" w14:textId="14BD3009" w:rsidR="00726590" w:rsidRPr="00E06299" w:rsidRDefault="00D71B4E" w:rsidP="00726590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A</w:t>
            </w:r>
            <w:r w:rsidR="005163A9"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rbejdede struktureret og effektivt i et travlt miljø, hvor </w:t>
            </w:r>
            <w:r w:rsidR="00C25B11">
              <w:rPr>
                <w:rFonts w:ascii="Times New Roman" w:hAnsi="Times New Roman" w:cs="Times New Roman"/>
                <w:noProof/>
                <w:sz w:val="18"/>
                <w:szCs w:val="18"/>
              </w:rPr>
              <w:t>t</w:t>
            </w:r>
            <w:r w:rsidR="005163A9"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>værfaglig kommunikation var afgørende.</w:t>
            </w:r>
          </w:p>
        </w:tc>
      </w:tr>
      <w:tr w:rsidR="00EB37F3" w:rsidRPr="00E06299" w14:paraId="07145D5B" w14:textId="77777777" w:rsidTr="005A587D">
        <w:trPr>
          <w:gridAfter w:val="1"/>
          <w:wAfter w:w="910" w:type="pct"/>
          <w:trHeight w:val="118"/>
        </w:trPr>
        <w:tc>
          <w:tcPr>
            <w:tcW w:w="984" w:type="pct"/>
            <w:gridSpan w:val="2"/>
            <w:vMerge w:val="restart"/>
            <w:tcBorders>
              <w:top w:val="single" w:sz="4" w:space="0" w:color="auto"/>
            </w:tcBorders>
          </w:tcPr>
          <w:p w14:paraId="48A05575" w14:textId="57791712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TECHNICAL </w:t>
            </w:r>
            <w:r w:rsidR="00EB37F3"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SKILLS</w:t>
            </w:r>
          </w:p>
        </w:tc>
        <w:tc>
          <w:tcPr>
            <w:tcW w:w="880" w:type="pct"/>
            <w:tcBorders>
              <w:top w:val="single" w:sz="4" w:space="0" w:color="auto"/>
            </w:tcBorders>
          </w:tcPr>
          <w:p w14:paraId="49FB57CC" w14:textId="488D73F5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Microsoft PowerPoint</w:t>
            </w:r>
          </w:p>
        </w:tc>
        <w:tc>
          <w:tcPr>
            <w:tcW w:w="621" w:type="pct"/>
            <w:tcBorders>
              <w:top w:val="single" w:sz="4" w:space="0" w:color="auto"/>
            </w:tcBorders>
          </w:tcPr>
          <w:p w14:paraId="4A641556" w14:textId="0D077E33" w:rsidR="00EB37F3" w:rsidRPr="00E06299" w:rsidRDefault="00912618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A</w:t>
            </w:r>
            <w:r w:rsidRPr="0091261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vanceret</w:t>
            </w:r>
          </w:p>
        </w:tc>
        <w:tc>
          <w:tcPr>
            <w:tcW w:w="673" w:type="pct"/>
            <w:gridSpan w:val="2"/>
            <w:tcBorders>
              <w:top w:val="single" w:sz="4" w:space="0" w:color="auto"/>
            </w:tcBorders>
          </w:tcPr>
          <w:p w14:paraId="7C93511E" w14:textId="4599AE40" w:rsidR="00EB37F3" w:rsidRPr="00E06299" w:rsidRDefault="004B65A0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SQL</w:t>
            </w:r>
            <w:r w:rsidR="0089688E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</w:t>
            </w:r>
          </w:p>
        </w:tc>
        <w:tc>
          <w:tcPr>
            <w:tcW w:w="932" w:type="pct"/>
            <w:tcBorders>
              <w:top w:val="single" w:sz="4" w:space="0" w:color="auto"/>
            </w:tcBorders>
          </w:tcPr>
          <w:p w14:paraId="3A9BD3AD" w14:textId="6B416E3D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Erfaren</w:t>
            </w:r>
          </w:p>
        </w:tc>
      </w:tr>
      <w:tr w:rsidR="00EB37F3" w:rsidRPr="00E06299" w14:paraId="62B51CC2" w14:textId="77777777" w:rsidTr="005A587D">
        <w:trPr>
          <w:gridAfter w:val="1"/>
          <w:wAfter w:w="910" w:type="pct"/>
          <w:trHeight w:val="454"/>
        </w:trPr>
        <w:tc>
          <w:tcPr>
            <w:tcW w:w="984" w:type="pct"/>
            <w:gridSpan w:val="2"/>
            <w:vMerge/>
            <w:tcBorders>
              <w:bottom w:val="single" w:sz="4" w:space="0" w:color="auto"/>
            </w:tcBorders>
          </w:tcPr>
          <w:p w14:paraId="334E26CE" w14:textId="77777777" w:rsidR="00EB37F3" w:rsidRPr="00E06299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880" w:type="pct"/>
            <w:tcBorders>
              <w:bottom w:val="single" w:sz="4" w:space="0" w:color="auto"/>
            </w:tcBorders>
          </w:tcPr>
          <w:p w14:paraId="58336FE5" w14:textId="5BA8CDD2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Microsoft Excel </w:t>
            </w:r>
          </w:p>
        </w:tc>
        <w:tc>
          <w:tcPr>
            <w:tcW w:w="621" w:type="pct"/>
            <w:tcBorders>
              <w:bottom w:val="single" w:sz="4" w:space="0" w:color="auto"/>
            </w:tcBorders>
          </w:tcPr>
          <w:p w14:paraId="485893D6" w14:textId="75338BDD" w:rsidR="00EB37F3" w:rsidRPr="00E06299" w:rsidRDefault="00912618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A</w:t>
            </w:r>
            <w:r w:rsidRPr="00912618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vanceret</w:t>
            </w:r>
          </w:p>
        </w:tc>
        <w:tc>
          <w:tcPr>
            <w:tcW w:w="673" w:type="pct"/>
            <w:gridSpan w:val="2"/>
            <w:tcBorders>
              <w:bottom w:val="single" w:sz="4" w:space="0" w:color="auto"/>
            </w:tcBorders>
          </w:tcPr>
          <w:p w14:paraId="092C44F3" w14:textId="3ED9462B" w:rsidR="00EB37F3" w:rsidRPr="00E06299" w:rsidRDefault="005163A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>PowerBI</w:t>
            </w:r>
          </w:p>
        </w:tc>
        <w:tc>
          <w:tcPr>
            <w:tcW w:w="932" w:type="pct"/>
            <w:tcBorders>
              <w:bottom w:val="single" w:sz="4" w:space="0" w:color="auto"/>
            </w:tcBorders>
          </w:tcPr>
          <w:p w14:paraId="025DC758" w14:textId="368F83E9" w:rsidR="00EB37F3" w:rsidRPr="00E06299" w:rsidRDefault="00D71B4E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G</w:t>
            </w:r>
            <w:r w:rsidR="005163A9" w:rsidRPr="005163A9">
              <w:rPr>
                <w:rFonts w:ascii="Times New Roman" w:hAnsi="Times New Roman" w:cs="Times New Roman"/>
                <w:noProof/>
                <w:sz w:val="18"/>
                <w:szCs w:val="18"/>
              </w:rPr>
              <w:t>rundlæggende kendskab</w:t>
            </w:r>
          </w:p>
        </w:tc>
      </w:tr>
      <w:tr w:rsidR="00EB37F3" w:rsidRPr="00E06299" w14:paraId="2307E1D1" w14:textId="77777777" w:rsidTr="00BB378B">
        <w:trPr>
          <w:gridAfter w:val="1"/>
          <w:wAfter w:w="910" w:type="pct"/>
          <w:trHeight w:val="366"/>
        </w:trPr>
        <w:tc>
          <w:tcPr>
            <w:tcW w:w="984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753DD0D" w14:textId="46F59F08" w:rsidR="00EB37F3" w:rsidRPr="00E06299" w:rsidRDefault="002D5459" w:rsidP="00EB37F3">
            <w:pPr>
              <w:ind w:left="1304" w:hanging="1304"/>
              <w:rPr>
                <w:rFonts w:ascii="Times New Roman" w:hAnsi="Times New Roman" w:cs="Times New Roman"/>
                <w:b/>
                <w:bCs/>
                <w:noProof/>
                <w:sz w:val="17"/>
                <w:szCs w:val="17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ANALYTISKE </w:t>
            </w:r>
            <w:r w:rsidR="00EB37F3"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SKILLS</w:t>
            </w:r>
          </w:p>
        </w:tc>
        <w:tc>
          <w:tcPr>
            <w:tcW w:w="3106" w:type="pct"/>
            <w:gridSpan w:val="5"/>
          </w:tcPr>
          <w:p w14:paraId="67542B24" w14:textId="3D7CBD66" w:rsidR="00EB37F3" w:rsidRPr="00E06299" w:rsidRDefault="00DF6F19" w:rsidP="00EB37F3">
            <w:pPr>
              <w:pStyle w:val="Listeafsnit"/>
              <w:numPr>
                <w:ilvl w:val="0"/>
                <w:numId w:val="1"/>
              </w:num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Stærke analytiske og problemløsende evner - Dataanalyse og rapportering - Procesoptimering - Kommunikation af komplekse problemstillinger til forskellige målgrupper</w:t>
            </w:r>
            <w:r w:rsidR="007353DA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.</w:t>
            </w:r>
          </w:p>
        </w:tc>
      </w:tr>
      <w:tr w:rsidR="00EB37F3" w:rsidRPr="00E06299" w14:paraId="7349F592" w14:textId="77777777" w:rsidTr="005A587D">
        <w:trPr>
          <w:gridAfter w:val="1"/>
          <w:wAfter w:w="910" w:type="pct"/>
          <w:trHeight w:val="52"/>
        </w:trPr>
        <w:tc>
          <w:tcPr>
            <w:tcW w:w="984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06ECB52" w14:textId="6E52DB8C" w:rsidR="00EB37F3" w:rsidRPr="00E06299" w:rsidRDefault="002D5459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SPROG</w:t>
            </w:r>
          </w:p>
        </w:tc>
        <w:tc>
          <w:tcPr>
            <w:tcW w:w="880" w:type="pct"/>
            <w:tcBorders>
              <w:top w:val="single" w:sz="4" w:space="0" w:color="auto"/>
              <w:bottom w:val="single" w:sz="4" w:space="0" w:color="auto"/>
            </w:tcBorders>
          </w:tcPr>
          <w:p w14:paraId="357ACBB3" w14:textId="293A5ED2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ENGELSK</w:t>
            </w:r>
          </w:p>
        </w:tc>
        <w:tc>
          <w:tcPr>
            <w:tcW w:w="691" w:type="pct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E573BC" w14:textId="3843C9E6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Meget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dygtig</w:t>
            </w:r>
          </w:p>
        </w:tc>
        <w:tc>
          <w:tcPr>
            <w:tcW w:w="603" w:type="pct"/>
            <w:tcBorders>
              <w:top w:val="single" w:sz="4" w:space="0" w:color="auto"/>
              <w:bottom w:val="single" w:sz="4" w:space="0" w:color="auto"/>
            </w:tcBorders>
          </w:tcPr>
          <w:p w14:paraId="7795D334" w14:textId="6FBA3E59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DANSK</w:t>
            </w:r>
            <w:r w:rsidR="00EB37F3"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    </w:t>
            </w:r>
          </w:p>
        </w:tc>
        <w:tc>
          <w:tcPr>
            <w:tcW w:w="932" w:type="pct"/>
            <w:tcBorders>
              <w:top w:val="single" w:sz="4" w:space="0" w:color="auto"/>
              <w:bottom w:val="single" w:sz="4" w:space="0" w:color="auto"/>
            </w:tcBorders>
          </w:tcPr>
          <w:p w14:paraId="49D45EE9" w14:textId="432FC08E" w:rsidR="00EB37F3" w:rsidRPr="00E06299" w:rsidRDefault="002D5459" w:rsidP="00EB37F3">
            <w:pPr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 w:rsidRPr="00E06299">
              <w:rPr>
                <w:rFonts w:ascii="Times New Roman" w:hAnsi="Times New Roman" w:cs="Times New Roman"/>
                <w:noProof/>
                <w:sz w:val="17"/>
                <w:szCs w:val="17"/>
              </w:rPr>
              <w:t>Modersmål</w:t>
            </w:r>
          </w:p>
        </w:tc>
      </w:tr>
      <w:tr w:rsidR="002D5459" w:rsidRPr="00E06299" w14:paraId="0C346C0E" w14:textId="77777777" w:rsidTr="00EB37F3">
        <w:trPr>
          <w:gridAfter w:val="1"/>
          <w:wAfter w:w="910" w:type="pct"/>
          <w:trHeight w:val="172"/>
        </w:trPr>
        <w:tc>
          <w:tcPr>
            <w:tcW w:w="4090" w:type="pct"/>
            <w:gridSpan w:val="7"/>
          </w:tcPr>
          <w:p w14:paraId="775ED593" w14:textId="7F3D4DA2" w:rsidR="002D5459" w:rsidRPr="00E06299" w:rsidRDefault="002D5459" w:rsidP="002D5459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>EKSTRASKOLÆRE AKTIVITETER</w:t>
            </w:r>
          </w:p>
        </w:tc>
      </w:tr>
      <w:tr w:rsidR="00EB37F3" w:rsidRPr="00E06299" w14:paraId="24105D70" w14:textId="77777777" w:rsidTr="00912618">
        <w:trPr>
          <w:trHeight w:val="120"/>
        </w:trPr>
        <w:tc>
          <w:tcPr>
            <w:tcW w:w="612" w:type="pct"/>
          </w:tcPr>
          <w:p w14:paraId="52220E1B" w14:textId="16ECE302" w:rsidR="00EB37F3" w:rsidRPr="00E06299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</w:p>
        </w:tc>
        <w:tc>
          <w:tcPr>
            <w:tcW w:w="1252" w:type="pct"/>
            <w:gridSpan w:val="2"/>
          </w:tcPr>
          <w:p w14:paraId="7F840469" w14:textId="73F24467" w:rsidR="00EB37F3" w:rsidRPr="00E06299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             Excel Advanced Course</w:t>
            </w:r>
          </w:p>
        </w:tc>
        <w:tc>
          <w:tcPr>
            <w:tcW w:w="621" w:type="pct"/>
          </w:tcPr>
          <w:p w14:paraId="06AA31D9" w14:textId="7A8F9C44" w:rsidR="00EB37F3" w:rsidRPr="00E06299" w:rsidRDefault="00EB37F3" w:rsidP="00EB37F3">
            <w:pPr>
              <w:rPr>
                <w:rFonts w:ascii="Times New Roman" w:hAnsi="Times New Roman" w:cs="Times New Roman"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2024</w:t>
            </w: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 </w:t>
            </w:r>
          </w:p>
        </w:tc>
        <w:tc>
          <w:tcPr>
            <w:tcW w:w="2515" w:type="pct"/>
            <w:gridSpan w:val="4"/>
          </w:tcPr>
          <w:p w14:paraId="4A47157E" w14:textId="02358F61" w:rsidR="00EB37F3" w:rsidRPr="00E06299" w:rsidRDefault="00EB37F3" w:rsidP="00EB37F3">
            <w:pPr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</w:pPr>
            <w:r w:rsidRPr="00E06299">
              <w:rPr>
                <w:rFonts w:ascii="Times New Roman" w:hAnsi="Times New Roman" w:cs="Times New Roman"/>
                <w:b/>
                <w:bCs/>
                <w:noProof/>
                <w:sz w:val="18"/>
                <w:szCs w:val="18"/>
              </w:rPr>
              <w:t xml:space="preserve">Powerpoint Course                        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 xml:space="preserve"> 2024</w:t>
            </w:r>
          </w:p>
        </w:tc>
      </w:tr>
    </w:tbl>
    <w:tbl>
      <w:tblPr>
        <w:tblStyle w:val="Almindeligtabel4"/>
        <w:tblW w:w="5332" w:type="pct"/>
        <w:tblLayout w:type="fixed"/>
        <w:tblLook w:val="0620" w:firstRow="1" w:lastRow="0" w:firstColumn="0" w:lastColumn="0" w:noHBand="1" w:noVBand="1"/>
        <w:tblDescription w:val="Målsætningstabel"/>
      </w:tblPr>
      <w:tblGrid>
        <w:gridCol w:w="11161"/>
      </w:tblGrid>
      <w:tr w:rsidR="00EB37F3" w:rsidRPr="00E06299" w14:paraId="4ABC762C" w14:textId="77777777" w:rsidTr="009126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43580883" w14:textId="6B98587B" w:rsidR="00912618" w:rsidRDefault="00EB37F3" w:rsidP="004A06ED">
            <w:pPr>
              <w:tabs>
                <w:tab w:val="left" w:pos="2896"/>
              </w:tabs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</w:pP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</w:rPr>
              <w:t>PERSON</w:t>
            </w:r>
            <w:r w:rsidR="00074C21">
              <w:rPr>
                <w:rFonts w:ascii="Times New Roman" w:hAnsi="Times New Roman" w:cs="Times New Roman"/>
                <w:noProof/>
                <w:sz w:val="18"/>
                <w:szCs w:val="18"/>
              </w:rPr>
              <w:t>LIGE</w:t>
            </w:r>
            <w:r w:rsidRPr="00E06299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 xml:space="preserve"> </w:t>
            </w:r>
            <w:r w:rsidR="002D5459" w:rsidRPr="00E06299">
              <w:rPr>
                <w:rFonts w:ascii="Times New Roman" w:hAnsi="Times New Roman" w:cs="Times New Roman"/>
                <w:noProof/>
                <w:sz w:val="18"/>
                <w:szCs w:val="18"/>
                <w:lang w:val="en-US"/>
              </w:rPr>
              <w:t>INTERESSER</w:t>
            </w:r>
            <w:r w:rsidR="00912618" w:rsidRPr="00912618">
              <w:rPr>
                <w:rFonts w:ascii="Times New Roman" w:hAnsi="Times New Roman" w:cs="Times New Roman"/>
                <w:b w:val="0"/>
                <w:bCs w:val="0"/>
                <w:noProof/>
                <w:sz w:val="18"/>
                <w:szCs w:val="18"/>
                <w:lang w:val="en-US"/>
              </w:rPr>
              <w:t xml:space="preserve">               </w:t>
            </w:r>
          </w:p>
          <w:p w14:paraId="55E4EF48" w14:textId="31E8B51A" w:rsidR="00EB37F3" w:rsidRPr="00912618" w:rsidRDefault="00912618" w:rsidP="00912618">
            <w:pPr>
              <w:pStyle w:val="Listeafsnit"/>
              <w:numPr>
                <w:ilvl w:val="0"/>
                <w:numId w:val="1"/>
              </w:numPr>
              <w:tabs>
                <w:tab w:val="left" w:pos="2896"/>
              </w:tabs>
              <w:jc w:val="right"/>
              <w:rPr>
                <w:rFonts w:ascii="Times New Roman" w:hAnsi="Times New Roman" w:cs="Times New Roman"/>
                <w:b w:val="0"/>
                <w:bCs w:val="0"/>
                <w:noProof/>
                <w:sz w:val="18"/>
                <w:szCs w:val="18"/>
              </w:rPr>
            </w:pPr>
            <w:r w:rsidRPr="00912618">
              <w:rPr>
                <w:rFonts w:ascii="Times New Roman" w:hAnsi="Times New Roman" w:cs="Times New Roman"/>
                <w:b w:val="0"/>
                <w:bCs w:val="0"/>
                <w:noProof/>
                <w:sz w:val="20"/>
                <w:szCs w:val="20"/>
              </w:rPr>
              <w:t>Sports- og rejseentusiast med aktiv livsstil. Spiller tennis, løber og styrketræner regelmæssigt.</w:t>
            </w:r>
          </w:p>
        </w:tc>
      </w:tr>
    </w:tbl>
    <w:p w14:paraId="0977686C" w14:textId="121540D8" w:rsidR="00912618" w:rsidRPr="00E06299" w:rsidRDefault="00912618" w:rsidP="009B6F8B">
      <w:pPr>
        <w:rPr>
          <w:rFonts w:ascii="Times New Roman" w:hAnsi="Times New Roman" w:cs="Times New Roman"/>
          <w:sz w:val="24"/>
          <w:szCs w:val="24"/>
        </w:rPr>
      </w:pPr>
    </w:p>
    <w:sectPr w:rsidR="00912618" w:rsidRPr="00E06299" w:rsidSect="009B6F8B">
      <w:footerReference w:type="default" r:id="rId9"/>
      <w:pgSz w:w="11906" w:h="16838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A37CC" w14:textId="77777777" w:rsidR="002E7579" w:rsidRDefault="002E7579" w:rsidP="00AA78D5">
      <w:pPr>
        <w:spacing w:after="0"/>
      </w:pPr>
      <w:r>
        <w:separator/>
      </w:r>
    </w:p>
  </w:endnote>
  <w:endnote w:type="continuationSeparator" w:id="0">
    <w:p w14:paraId="23A7B3B5" w14:textId="77777777" w:rsidR="002E7579" w:rsidRDefault="002E7579" w:rsidP="00AA78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5EDBA" w14:textId="7C4D6F4D" w:rsidR="004C4143" w:rsidRDefault="004C4143" w:rsidP="00F43838">
    <w:pPr>
      <w:pStyle w:val="Sidefod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75B60" w14:textId="77777777" w:rsidR="002E7579" w:rsidRDefault="002E7579" w:rsidP="00AA78D5">
      <w:pPr>
        <w:spacing w:after="0"/>
      </w:pPr>
      <w:r>
        <w:separator/>
      </w:r>
    </w:p>
  </w:footnote>
  <w:footnote w:type="continuationSeparator" w:id="0">
    <w:p w14:paraId="0351F440" w14:textId="77777777" w:rsidR="002E7579" w:rsidRDefault="002E7579" w:rsidP="00AA78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C1094"/>
    <w:multiLevelType w:val="multilevel"/>
    <w:tmpl w:val="674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473982"/>
    <w:multiLevelType w:val="multilevel"/>
    <w:tmpl w:val="F824342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294675464">
    <w:abstractNumId w:val="0"/>
  </w:num>
  <w:num w:numId="2" w16cid:durableId="1045787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F8B"/>
    <w:rsid w:val="000147A5"/>
    <w:rsid w:val="00020BE4"/>
    <w:rsid w:val="000659D4"/>
    <w:rsid w:val="00074C21"/>
    <w:rsid w:val="0009730D"/>
    <w:rsid w:val="000C05A3"/>
    <w:rsid w:val="000F68DB"/>
    <w:rsid w:val="001760D7"/>
    <w:rsid w:val="00194418"/>
    <w:rsid w:val="001E65A9"/>
    <w:rsid w:val="00206050"/>
    <w:rsid w:val="00261AC8"/>
    <w:rsid w:val="00267987"/>
    <w:rsid w:val="002D5459"/>
    <w:rsid w:val="002D6BD0"/>
    <w:rsid w:val="002E7579"/>
    <w:rsid w:val="002F4B47"/>
    <w:rsid w:val="002F4F5F"/>
    <w:rsid w:val="00326161"/>
    <w:rsid w:val="00363C46"/>
    <w:rsid w:val="003D31B6"/>
    <w:rsid w:val="00424DC3"/>
    <w:rsid w:val="004302B6"/>
    <w:rsid w:val="0045190B"/>
    <w:rsid w:val="004824B9"/>
    <w:rsid w:val="004B65A0"/>
    <w:rsid w:val="004C4143"/>
    <w:rsid w:val="004F7B54"/>
    <w:rsid w:val="00510FCC"/>
    <w:rsid w:val="005163A9"/>
    <w:rsid w:val="00561B53"/>
    <w:rsid w:val="00564E4D"/>
    <w:rsid w:val="005703A8"/>
    <w:rsid w:val="005825D6"/>
    <w:rsid w:val="00587D5E"/>
    <w:rsid w:val="005A409D"/>
    <w:rsid w:val="005A587D"/>
    <w:rsid w:val="005C7A46"/>
    <w:rsid w:val="006705F4"/>
    <w:rsid w:val="006C6481"/>
    <w:rsid w:val="0070668D"/>
    <w:rsid w:val="00710272"/>
    <w:rsid w:val="00726590"/>
    <w:rsid w:val="007353DA"/>
    <w:rsid w:val="00773679"/>
    <w:rsid w:val="007A22DF"/>
    <w:rsid w:val="007D5057"/>
    <w:rsid w:val="00860D16"/>
    <w:rsid w:val="0089688E"/>
    <w:rsid w:val="008A2154"/>
    <w:rsid w:val="008A78A9"/>
    <w:rsid w:val="008D5935"/>
    <w:rsid w:val="008E64A4"/>
    <w:rsid w:val="00912618"/>
    <w:rsid w:val="0096287A"/>
    <w:rsid w:val="0099448E"/>
    <w:rsid w:val="00996C1E"/>
    <w:rsid w:val="009B6F8B"/>
    <w:rsid w:val="00A54F91"/>
    <w:rsid w:val="00A86AEA"/>
    <w:rsid w:val="00AA78D5"/>
    <w:rsid w:val="00AE04F4"/>
    <w:rsid w:val="00AE3A93"/>
    <w:rsid w:val="00AF7A8A"/>
    <w:rsid w:val="00B10BC0"/>
    <w:rsid w:val="00B212AC"/>
    <w:rsid w:val="00B74601"/>
    <w:rsid w:val="00BB378B"/>
    <w:rsid w:val="00BB658D"/>
    <w:rsid w:val="00BF31F0"/>
    <w:rsid w:val="00BF72F8"/>
    <w:rsid w:val="00C25B11"/>
    <w:rsid w:val="00C77678"/>
    <w:rsid w:val="00C8068F"/>
    <w:rsid w:val="00CB733D"/>
    <w:rsid w:val="00D0220E"/>
    <w:rsid w:val="00D069D9"/>
    <w:rsid w:val="00D23BDD"/>
    <w:rsid w:val="00D64504"/>
    <w:rsid w:val="00D71B4E"/>
    <w:rsid w:val="00D732C9"/>
    <w:rsid w:val="00D94788"/>
    <w:rsid w:val="00DF6F19"/>
    <w:rsid w:val="00E06299"/>
    <w:rsid w:val="00E23E10"/>
    <w:rsid w:val="00E32827"/>
    <w:rsid w:val="00E42A92"/>
    <w:rsid w:val="00E939E3"/>
    <w:rsid w:val="00EB37F3"/>
    <w:rsid w:val="00EE0AE7"/>
    <w:rsid w:val="00F11C78"/>
    <w:rsid w:val="00F43838"/>
    <w:rsid w:val="00FB11B0"/>
    <w:rsid w:val="00FD19F9"/>
    <w:rsid w:val="00FD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82678"/>
  <w15:chartTrackingRefBased/>
  <w15:docId w15:val="{8AB7C042-9D41-5C45-B642-86CBB8BDE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a-D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9B6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B6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B6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B6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B6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B6F8B"/>
    <w:pPr>
      <w:keepNext/>
      <w:keepLines/>
      <w:spacing w:before="40"/>
      <w:outlineLvl w:val="5"/>
    </w:pPr>
    <w:rPr>
      <w:rFonts w:eastAsiaTheme="majorEastAsia" w:cstheme="majorBidi"/>
      <w:i/>
      <w:iCs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B6F8B"/>
    <w:pPr>
      <w:keepNext/>
      <w:keepLines/>
      <w:spacing w:before="40"/>
      <w:outlineLvl w:val="6"/>
    </w:pPr>
    <w:rPr>
      <w:rFonts w:eastAsiaTheme="majorEastAsia" w:cstheme="majorBidi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B6F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B6F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9B6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9B6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9B6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9B6F8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9B6F8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9B6F8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9B6F8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9B6F8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9B6F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9B6F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B6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9B6F8B"/>
    <w:pPr>
      <w:numPr>
        <w:ilvl w:val="1"/>
      </w:numPr>
      <w:spacing w:after="160"/>
    </w:pPr>
    <w:rPr>
      <w:rFonts w:eastAsiaTheme="majorEastAsia" w:cstheme="majorBidi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9B6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9B6F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9B6F8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9B6F8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9B6F8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9B6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9B6F8B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9B6F8B"/>
    <w:rPr>
      <w:b/>
      <w:bCs/>
      <w:smallCaps/>
      <w:color w:val="0F4761" w:themeColor="accent1" w:themeShade="BF"/>
      <w:spacing w:val="5"/>
    </w:rPr>
  </w:style>
  <w:style w:type="paragraph" w:styleId="Sidefod">
    <w:name w:val="footer"/>
    <w:basedOn w:val="Normal"/>
    <w:link w:val="SidefodTegn"/>
    <w:uiPriority w:val="99"/>
    <w:unhideWhenUsed/>
    <w:qFormat/>
    <w:rsid w:val="009B6F8B"/>
    <w:pPr>
      <w:spacing w:after="0"/>
      <w:ind w:right="0"/>
      <w:jc w:val="right"/>
    </w:pPr>
    <w:rPr>
      <w:noProof/>
    </w:rPr>
  </w:style>
  <w:style w:type="character" w:customStyle="1" w:styleId="SidefodTegn">
    <w:name w:val="Sidefod Tegn"/>
    <w:basedOn w:val="Standardskrifttypeiafsnit"/>
    <w:link w:val="Sidefod"/>
    <w:uiPriority w:val="99"/>
    <w:rsid w:val="009B6F8B"/>
    <w:rPr>
      <w:noProof/>
      <w:color w:val="595959" w:themeColor="text1" w:themeTint="A6"/>
      <w:sz w:val="22"/>
      <w:szCs w:val="22"/>
      <w:lang w:eastAsia="ja-JP"/>
    </w:rPr>
  </w:style>
  <w:style w:type="table" w:customStyle="1" w:styleId="TabeliCV">
    <w:name w:val="Tabel i CV"/>
    <w:basedOn w:val="Tabel-Normal"/>
    <w:uiPriority w:val="99"/>
    <w:rsid w:val="009B6F8B"/>
    <w:pPr>
      <w:spacing w:after="100"/>
      <w:ind w:right="576"/>
    </w:pPr>
    <w:rPr>
      <w:color w:val="595959" w:themeColor="text1" w:themeTint="A6"/>
      <w:sz w:val="22"/>
      <w:szCs w:val="22"/>
      <w:lang w:eastAsia="ja-JP"/>
    </w:rPr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Hyperlink">
    <w:name w:val="Hyperlink"/>
    <w:basedOn w:val="Standardskrifttypeiafsnit"/>
    <w:uiPriority w:val="99"/>
    <w:unhideWhenUsed/>
    <w:rsid w:val="009B6F8B"/>
    <w:rPr>
      <w:color w:val="467886" w:themeColor="hyperlink"/>
      <w:u w:val="single"/>
    </w:rPr>
  </w:style>
  <w:style w:type="table" w:styleId="Almindeligtabel4">
    <w:name w:val="Plain Table 4"/>
    <w:basedOn w:val="Tabel-Normal"/>
    <w:uiPriority w:val="44"/>
    <w:rsid w:val="009B6F8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idehoved">
    <w:name w:val="header"/>
    <w:basedOn w:val="Normal"/>
    <w:link w:val="SidehovedTegn"/>
    <w:uiPriority w:val="99"/>
    <w:unhideWhenUsed/>
    <w:rsid w:val="00AA78D5"/>
    <w:pPr>
      <w:tabs>
        <w:tab w:val="center" w:pos="4819"/>
        <w:tab w:val="right" w:pos="9638"/>
      </w:tabs>
      <w:spacing w:after="0"/>
    </w:pPr>
  </w:style>
  <w:style w:type="character" w:customStyle="1" w:styleId="SidehovedTegn">
    <w:name w:val="Sidehoved Tegn"/>
    <w:basedOn w:val="Standardskrifttypeiafsnit"/>
    <w:link w:val="Sidehoved"/>
    <w:uiPriority w:val="99"/>
    <w:rsid w:val="00AA78D5"/>
    <w:rPr>
      <w:color w:val="595959" w:themeColor="text1" w:themeTint="A6"/>
      <w:sz w:val="22"/>
      <w:szCs w:val="22"/>
      <w:lang w:eastAsia="ja-JP"/>
    </w:rPr>
  </w:style>
  <w:style w:type="paragraph" w:styleId="NormalWeb">
    <w:name w:val="Normal (Web)"/>
    <w:basedOn w:val="Normal"/>
    <w:uiPriority w:val="99"/>
    <w:unhideWhenUsed/>
    <w:rsid w:val="00726590"/>
    <w:rPr>
      <w:rFonts w:ascii="Times New Roman" w:hAnsi="Times New Roman" w:cs="Times New Roman"/>
      <w:sz w:val="24"/>
      <w:szCs w:val="24"/>
    </w:rPr>
  </w:style>
  <w:style w:type="character" w:styleId="Ulstomtale">
    <w:name w:val="Unresolved Mention"/>
    <w:basedOn w:val="Standardskrifttypeiafsnit"/>
    <w:uiPriority w:val="99"/>
    <w:semiHidden/>
    <w:unhideWhenUsed/>
    <w:rsid w:val="00510FCC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510F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ugustlyster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ugust.lyste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395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 Emil Lau Lyster</dc:creator>
  <cp:keywords/>
  <dc:description/>
  <cp:lastModifiedBy>August Emil Lau Lyster</cp:lastModifiedBy>
  <cp:revision>5</cp:revision>
  <dcterms:created xsi:type="dcterms:W3CDTF">2025-09-30T09:17:00Z</dcterms:created>
  <dcterms:modified xsi:type="dcterms:W3CDTF">2025-11-12T16:43:00Z</dcterms:modified>
</cp:coreProperties>
</file>