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CC1A9" w14:textId="0DF7644C" w:rsidR="00C60221" w:rsidRDefault="00C60221" w:rsidP="00C60221">
      <w:pPr>
        <w:jc w:val="center"/>
        <w:rPr>
          <w:b/>
          <w:bCs/>
          <w:sz w:val="28"/>
          <w:szCs w:val="28"/>
          <w:lang w:val="en-US"/>
        </w:rPr>
      </w:pPr>
      <w:r w:rsidRPr="00C60221">
        <w:rPr>
          <w:b/>
          <w:bCs/>
          <w:sz w:val="28"/>
          <w:szCs w:val="28"/>
          <w:lang w:val="en-US"/>
        </w:rPr>
        <w:t>Twiin4build Database</w:t>
      </w:r>
    </w:p>
    <w:p w14:paraId="25954366" w14:textId="5F3C4CFA" w:rsidR="00C60221" w:rsidRPr="00C60221" w:rsidRDefault="00C60221" w:rsidP="00A26282">
      <w:pPr>
        <w:rPr>
          <w:sz w:val="24"/>
          <w:szCs w:val="24"/>
          <w:lang w:val="en-US"/>
        </w:rPr>
      </w:pPr>
      <w:r w:rsidRPr="00C60221">
        <w:rPr>
          <w:sz w:val="24"/>
          <w:szCs w:val="24"/>
          <w:lang w:val="en-US"/>
        </w:rPr>
        <w:t xml:space="preserve">We have use PostgreSQL database to store data. Below are the tables we have created to store input as well as output for the models. </w:t>
      </w:r>
    </w:p>
    <w:p w14:paraId="26442D16" w14:textId="5C5AE1CC" w:rsidR="00C60221" w:rsidRPr="00C60221" w:rsidRDefault="00C60221" w:rsidP="00A26282">
      <w:pPr>
        <w:rPr>
          <w:b/>
          <w:bCs/>
          <w:lang w:val="en-US"/>
        </w:rPr>
      </w:pPr>
      <w:r w:rsidRPr="00C60221">
        <w:rPr>
          <w:b/>
          <w:bCs/>
          <w:lang w:val="en-US"/>
        </w:rPr>
        <w:t>Database Tables:</w:t>
      </w:r>
    </w:p>
    <w:p w14:paraId="26930D40" w14:textId="6DC5AA38" w:rsidR="00C60221" w:rsidRDefault="00C60221" w:rsidP="00A26282">
      <w:pPr>
        <w:rPr>
          <w:lang w:val="en-US"/>
        </w:rPr>
      </w:pPr>
      <w:r w:rsidRPr="00C60221">
        <w:rPr>
          <w:lang w:val="en-US"/>
        </w:rPr>
        <w:drawing>
          <wp:inline distT="0" distB="0" distL="0" distR="0" wp14:anchorId="74BE24D2" wp14:editId="2BCC1CD9">
            <wp:extent cx="6284280" cy="1846053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9983" cy="186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43C60" w14:textId="39BB7005" w:rsidR="00C60221" w:rsidRPr="00C60221" w:rsidRDefault="00C60221" w:rsidP="00C60221">
      <w:pPr>
        <w:pStyle w:val="NormalWeb"/>
        <w:rPr>
          <w:rFonts w:asciiTheme="minorHAnsi" w:hAnsiTheme="minorHAnsi" w:cstheme="minorHAnsi"/>
          <w:b/>
          <w:bCs/>
        </w:rPr>
      </w:pPr>
      <w:r w:rsidRPr="00C60221">
        <w:rPr>
          <w:rFonts w:asciiTheme="minorHAnsi" w:hAnsiTheme="minorHAnsi" w:cstheme="minorHAnsi"/>
          <w:b/>
          <w:bCs/>
          <w:lang w:val="en-US"/>
        </w:rPr>
        <w:t>Tables diagram:</w:t>
      </w:r>
      <w:r w:rsidRPr="00C60221">
        <w:rPr>
          <w:rFonts w:asciiTheme="minorHAnsi" w:hAnsiTheme="minorHAnsi" w:cstheme="minorHAnsi"/>
          <w:b/>
          <w:bCs/>
        </w:rPr>
        <w:t xml:space="preserve"> </w:t>
      </w:r>
      <w:r w:rsidRPr="00C70724">
        <w:rPr>
          <w:rFonts w:asciiTheme="minorHAnsi" w:hAnsiTheme="minorHAnsi" w:cstheme="minorHAnsi"/>
        </w:rPr>
        <w:t xml:space="preserve">To view the tables schema </w:t>
      </w:r>
      <w:r w:rsidR="00C70724" w:rsidRPr="00C70724">
        <w:rPr>
          <w:rFonts w:asciiTheme="minorHAnsi" w:hAnsiTheme="minorHAnsi" w:cstheme="minorHAnsi"/>
        </w:rPr>
        <w:t>enlarge this to 350</w:t>
      </w:r>
      <w:r w:rsidR="00C70724">
        <w:rPr>
          <w:rFonts w:asciiTheme="minorHAnsi" w:hAnsiTheme="minorHAnsi" w:cstheme="minorHAnsi"/>
        </w:rPr>
        <w:t xml:space="preserve"> percent.</w:t>
      </w:r>
    </w:p>
    <w:p w14:paraId="0F9AC09E" w14:textId="3BD03669" w:rsidR="00C60221" w:rsidRDefault="00C60221" w:rsidP="00C60221">
      <w:pPr>
        <w:pStyle w:val="NormalWeb"/>
      </w:pPr>
      <w:r>
        <w:rPr>
          <w:noProof/>
        </w:rPr>
        <w:drawing>
          <wp:inline distT="0" distB="0" distL="0" distR="0" wp14:anchorId="35080453" wp14:editId="138844D7">
            <wp:extent cx="5730875" cy="4924425"/>
            <wp:effectExtent l="0" t="0" r="317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098" cy="4937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88B33" w14:textId="3EDC266B" w:rsidR="00C60221" w:rsidRPr="00C60221" w:rsidRDefault="00C60221" w:rsidP="00A26282">
      <w:pPr>
        <w:rPr>
          <w:lang w:val="en-US"/>
        </w:rPr>
      </w:pPr>
    </w:p>
    <w:sectPr w:rsidR="00C60221" w:rsidRPr="00C602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B5C1B"/>
    <w:multiLevelType w:val="multilevel"/>
    <w:tmpl w:val="7F94E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4765E"/>
    <w:multiLevelType w:val="multilevel"/>
    <w:tmpl w:val="AC92F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BD21B9"/>
    <w:multiLevelType w:val="multilevel"/>
    <w:tmpl w:val="CDDC0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3E310B"/>
    <w:multiLevelType w:val="multilevel"/>
    <w:tmpl w:val="3F529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EC2077"/>
    <w:multiLevelType w:val="multilevel"/>
    <w:tmpl w:val="4B206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A55757"/>
    <w:multiLevelType w:val="multilevel"/>
    <w:tmpl w:val="F8686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875BAE"/>
    <w:multiLevelType w:val="multilevel"/>
    <w:tmpl w:val="DA4AC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AE3428"/>
    <w:multiLevelType w:val="multilevel"/>
    <w:tmpl w:val="4072C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139912">
    <w:abstractNumId w:val="3"/>
  </w:num>
  <w:num w:numId="2" w16cid:durableId="2014995096">
    <w:abstractNumId w:val="4"/>
  </w:num>
  <w:num w:numId="3" w16cid:durableId="967778175">
    <w:abstractNumId w:val="5"/>
  </w:num>
  <w:num w:numId="4" w16cid:durableId="2055735046">
    <w:abstractNumId w:val="0"/>
  </w:num>
  <w:num w:numId="5" w16cid:durableId="742096437">
    <w:abstractNumId w:val="2"/>
  </w:num>
  <w:num w:numId="6" w16cid:durableId="2057661367">
    <w:abstractNumId w:val="6"/>
  </w:num>
  <w:num w:numId="7" w16cid:durableId="484974025">
    <w:abstractNumId w:val="1"/>
  </w:num>
  <w:num w:numId="8" w16cid:durableId="18833272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282"/>
    <w:rsid w:val="00A26282"/>
    <w:rsid w:val="00C60221"/>
    <w:rsid w:val="00C70724"/>
    <w:rsid w:val="00E02F0A"/>
    <w:rsid w:val="00F60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CDBA6"/>
  <w15:chartTrackingRefBased/>
  <w15:docId w15:val="{CAA1FD47-B294-4725-8F25-6664C72FC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262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2628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A26282"/>
    <w:rPr>
      <w:b/>
      <w:bCs/>
    </w:rPr>
  </w:style>
  <w:style w:type="table" w:styleId="TableGrid">
    <w:name w:val="Table Grid"/>
    <w:basedOn w:val="TableNormal"/>
    <w:uiPriority w:val="39"/>
    <w:rsid w:val="00A26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602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Avneet Badhwar</dc:creator>
  <cp:keywords/>
  <dc:description/>
  <cp:lastModifiedBy>Avneet Badhwar</cp:lastModifiedBy>
  <cp:revision>1</cp:revision>
  <dcterms:created xsi:type="dcterms:W3CDTF">2024-06-19T06:28:00Z</dcterms:created>
  <dcterms:modified xsi:type="dcterms:W3CDTF">2024-06-19T07:00:00Z</dcterms:modified>
</cp:coreProperties>
</file>