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doc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Beth</w:t>
      </w:r>
    </w:p>
    <w:p>
      <w:pPr>
        <w:pStyle w:val="Date"/>
      </w:pPr>
      <w:r>
        <w:t xml:space="preserve">23rd</w:t>
      </w:r>
      <w:r>
        <w:t xml:space="preserve"> </w:t>
      </w:r>
      <w:r>
        <w:t xml:space="preserve">Jan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Save this Rmd file to a convenient directory using a descriptive name. I called mine draft-styles.Rmd.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3380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 template</dc:title>
  <dc:creator>Beth</dc:creator>
  <dcterms:created xsi:type="dcterms:W3CDTF">2019-01-23T10:32:31Z</dcterms:created>
  <dcterms:modified xsi:type="dcterms:W3CDTF">2019-01-23T10:32:31Z</dcterms:modified>
</cp:coreProperties>
</file>