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D5547" w14:textId="3051CDBA" w:rsidR="00185B7C" w:rsidRDefault="00185B7C">
      <w:r>
        <w:t>Vue Warning Question:</w:t>
      </w:r>
    </w:p>
    <w:p w14:paraId="4D4E2C90" w14:textId="0D7295F1" w:rsidR="00185B7C" w:rsidRDefault="00185B7C">
      <w:r>
        <w:t xml:space="preserve">The property warning means that the “total” property </w:t>
      </w:r>
    </w:p>
    <w:p w14:paraId="075D94A1" w14:textId="77777777" w:rsidR="00185B7C" w:rsidRDefault="00185B7C">
      <w:r>
        <w:t>Was defined in the div id=app but wasn’t defined in the script.</w:t>
      </w:r>
    </w:p>
    <w:p w14:paraId="7FEEE8BB" w14:textId="5F860471" w:rsidR="00185B7C" w:rsidRDefault="00185B7C">
      <w:r>
        <w:t xml:space="preserve"> This means that it doesn’t know wheat to do when it reads </w:t>
      </w:r>
    </w:p>
    <w:p w14:paraId="33655A30" w14:textId="00474512" w:rsidR="00185B7C" w:rsidRDefault="00185B7C">
      <w:r>
        <w:t>The total table row, to fix this you would have to define what the total</w:t>
      </w:r>
    </w:p>
    <w:p w14:paraId="493176A4" w14:textId="7818B453" w:rsidR="00185B7C" w:rsidRDefault="00185B7C">
      <w:r>
        <w:t>Function does in the script.</w:t>
      </w:r>
    </w:p>
    <w:sectPr w:rsidR="00185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7C"/>
    <w:rsid w:val="00185B7C"/>
    <w:rsid w:val="00F0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CE965"/>
  <w15:chartTrackingRefBased/>
  <w15:docId w15:val="{6F55AB78-03BF-421D-8E40-9B1E8DB5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Toby, Augustine T</dc:creator>
  <cp:keywords/>
  <dc:description/>
  <cp:lastModifiedBy>Toby, Augustine T</cp:lastModifiedBy>
  <cp:revision>1</cp:revision>
  <dcterms:created xsi:type="dcterms:W3CDTF">2022-10-17T03:54:00Z</dcterms:created>
  <dcterms:modified xsi:type="dcterms:W3CDTF">2022-10-17T04:00:00Z</dcterms:modified>
</cp:coreProperties>
</file>