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0BC09" w14:textId="77777777" w:rsidR="00F44E09" w:rsidRDefault="00F44E09" w:rsidP="00F44E09">
      <w:pPr>
        <w:pStyle w:val="Heading1"/>
      </w:pPr>
      <w:r w:rsidRPr="0021059A">
        <w:t>What</w:t>
      </w:r>
      <w:r>
        <w:t xml:space="preserve"> we have</w:t>
      </w:r>
    </w:p>
    <w:p w14:paraId="54EA876D" w14:textId="77777777" w:rsidR="00F44E09" w:rsidRDefault="00F44E09" w:rsidP="00F44E09"/>
    <w:p w14:paraId="785AB42F" w14:textId="77777777" w:rsidR="002137C5" w:rsidRDefault="002137C5" w:rsidP="00F44E09"/>
    <w:p w14:paraId="280B92DB" w14:textId="77777777" w:rsidR="002137C5" w:rsidRDefault="002137C5" w:rsidP="002137C5">
      <w:r>
        <w:t xml:space="preserve">  Drop time features. We agreed that weather-only isolates the actual weather signal. With </w:t>
      </w:r>
    </w:p>
    <w:p w14:paraId="5F0D95ED" w14:textId="77777777" w:rsidR="002137C5" w:rsidRDefault="002137C5" w:rsidP="002137C5">
      <w:r>
        <w:t xml:space="preserve">  time included, hour (53%) and month (17%) dominate everything and push weather </w:t>
      </w:r>
      <w:proofErr w:type="gramStart"/>
      <w:r>
        <w:t>features</w:t>
      </w:r>
      <w:proofErr w:type="gramEnd"/>
      <w:r>
        <w:t xml:space="preserve">  </w:t>
      </w:r>
    </w:p>
    <w:p w14:paraId="273D920C" w14:textId="77777777" w:rsidR="002137C5" w:rsidRDefault="002137C5" w:rsidP="002137C5">
      <w:r>
        <w:t xml:space="preserve">  down to noise levels. Dropping time answers the more useful question: "which </w:t>
      </w:r>
      <w:proofErr w:type="gramStart"/>
      <w:r>
        <w:t>weather</w:t>
      </w:r>
      <w:proofErr w:type="gramEnd"/>
    </w:p>
    <w:p w14:paraId="00188DE3" w14:textId="77777777" w:rsidR="002137C5" w:rsidRDefault="002137C5" w:rsidP="002137C5">
      <w:r>
        <w:t xml:space="preserve">  measurements and cities matter?"</w:t>
      </w:r>
    </w:p>
    <w:p w14:paraId="4907E16E" w14:textId="77777777" w:rsidR="002137C5" w:rsidRDefault="002137C5" w:rsidP="002137C5"/>
    <w:p w14:paraId="4E6019FE" w14:textId="77777777" w:rsidR="002137C5" w:rsidRDefault="002137C5" w:rsidP="002137C5">
      <w:r>
        <w:t xml:space="preserve">  4 targets, all using Random Forest feature importance:</w:t>
      </w:r>
    </w:p>
    <w:p w14:paraId="57D2155D" w14:textId="77777777" w:rsidR="002137C5" w:rsidRDefault="002137C5" w:rsidP="002137C5"/>
    <w:p w14:paraId="4FC06FF3" w14:textId="77777777" w:rsidR="002137C5" w:rsidRDefault="002137C5" w:rsidP="002137C5"/>
    <w:p w14:paraId="24372A48" w14:textId="203870C5" w:rsidR="002137C5" w:rsidRDefault="002137C5" w:rsidP="00F44E09">
      <w:r>
        <w:t xml:space="preserve">Notebook 2 – Feature Importance for </w:t>
      </w:r>
      <w:proofErr w:type="gramStart"/>
      <w:r>
        <w:t>predicting</w:t>
      </w:r>
      <w:proofErr w:type="gramEnd"/>
    </w:p>
    <w:p w14:paraId="46B84733" w14:textId="77777777" w:rsidR="002137C5" w:rsidRDefault="002137C5" w:rsidP="00F44E09"/>
    <w:p w14:paraId="10698BC6" w14:textId="77777777" w:rsidR="002137C5" w:rsidRDefault="002137C5" w:rsidP="002137C5">
      <w:r>
        <w:t xml:space="preserve">  1. Demand — which weather drives electricity consumption?</w:t>
      </w:r>
    </w:p>
    <w:p w14:paraId="3C23D51D" w14:textId="77777777" w:rsidR="002137C5" w:rsidRDefault="002137C5" w:rsidP="002137C5">
      <w:r>
        <w:t xml:space="preserve">  2. Price — which weather drives market prices?</w:t>
      </w:r>
    </w:p>
    <w:p w14:paraId="45B39D7D" w14:textId="77777777" w:rsidR="002137C5" w:rsidRDefault="002137C5" w:rsidP="002137C5">
      <w:r>
        <w:t xml:space="preserve">  3. Wind onshore — which weather drives wind generation?</w:t>
      </w:r>
    </w:p>
    <w:p w14:paraId="16ADAA17" w14:textId="77777777" w:rsidR="002137C5" w:rsidRDefault="002137C5" w:rsidP="002137C5">
      <w:r>
        <w:t xml:space="preserve">  4. Residual load (demand - wind - solar) — which weather drives the backup gap?</w:t>
      </w:r>
    </w:p>
    <w:p w14:paraId="5B72F4C3" w14:textId="77777777" w:rsidR="002137C5" w:rsidRDefault="002137C5" w:rsidP="002137C5"/>
    <w:p w14:paraId="6D3BDEA1" w14:textId="138D620D" w:rsidR="002137C5" w:rsidRDefault="002137C5" w:rsidP="002137C5">
      <w:r>
        <w:t xml:space="preserve">Time has been </w:t>
      </w:r>
      <w:proofErr w:type="gramStart"/>
      <w:r>
        <w:t>removed</w:t>
      </w:r>
      <w:proofErr w:type="gramEnd"/>
      <w:r>
        <w:t xml:space="preserve"> </w:t>
      </w:r>
    </w:p>
    <w:p w14:paraId="38A32AA8" w14:textId="77777777" w:rsidR="002137C5" w:rsidRDefault="002137C5" w:rsidP="00F44E09"/>
    <w:p w14:paraId="445A387D" w14:textId="77777777" w:rsidR="00F44E09" w:rsidRPr="0021059A" w:rsidRDefault="00F44E09" w:rsidP="00F44E09">
      <w:pPr>
        <w:rPr>
          <w:b/>
          <w:bCs/>
        </w:rPr>
      </w:pPr>
      <w:r w:rsidRPr="0021059A">
        <w:rPr>
          <w:b/>
          <w:bCs/>
        </w:rPr>
        <w:t>Predicting which features have the greatest impact in predicting onshore wind generation?</w:t>
      </w:r>
    </w:p>
    <w:p w14:paraId="5435EFB9" w14:textId="77777777" w:rsidR="00F44E09" w:rsidRDefault="00F44E09" w:rsidP="00F44E09"/>
    <w:p w14:paraId="343A5DA8" w14:textId="77777777" w:rsidR="00F44E09" w:rsidRDefault="00F44E09" w:rsidP="00F44E09">
      <w:r>
        <w:t xml:space="preserve">  - Renewable energy planners asking "when will wind output drop so we need to spin up gas</w:t>
      </w:r>
    </w:p>
    <w:p w14:paraId="3E27BA84" w14:textId="77777777" w:rsidR="00F44E09" w:rsidRDefault="00F44E09" w:rsidP="00F44E09">
      <w:r>
        <w:t xml:space="preserve">  turbines?"</w:t>
      </w:r>
    </w:p>
    <w:p w14:paraId="152B348B" w14:textId="77777777" w:rsidR="00F44E09" w:rsidRDefault="00F44E09" w:rsidP="00F44E09">
      <w:r>
        <w:t xml:space="preserve">  - Weather is the direct cause of wind output, so the model makes physical sense</w:t>
      </w:r>
    </w:p>
    <w:p w14:paraId="358B8320" w14:textId="77777777" w:rsidR="00F44E09" w:rsidRDefault="00F44E09" w:rsidP="00F44E09">
      <w:r>
        <w:t xml:space="preserve">  - Answers: "which city's wind conditions best predict national wind generation?"</w:t>
      </w:r>
    </w:p>
    <w:p w14:paraId="4432392B" w14:textId="77777777" w:rsidR="00F44E09" w:rsidRDefault="00F44E09" w:rsidP="00F44E09"/>
    <w:p w14:paraId="55C7F897" w14:textId="77777777" w:rsidR="00F44E09" w:rsidRDefault="00F44E09" w:rsidP="00F44E09">
      <w:pPr>
        <w:rPr>
          <w:b/>
          <w:bCs/>
        </w:rPr>
      </w:pPr>
      <w:r w:rsidRPr="0021059A">
        <w:rPr>
          <w:b/>
          <w:bCs/>
        </w:rPr>
        <w:t xml:space="preserve">Predicting which features have the greatest impact in predicting </w:t>
      </w:r>
      <w:r>
        <w:rPr>
          <w:b/>
          <w:bCs/>
        </w:rPr>
        <w:t>total</w:t>
      </w:r>
      <w:r w:rsidRPr="0021059A">
        <w:rPr>
          <w:b/>
          <w:bCs/>
        </w:rPr>
        <w:t xml:space="preserve"> generation</w:t>
      </w:r>
      <w:r>
        <w:rPr>
          <w:b/>
          <w:bCs/>
        </w:rPr>
        <w:t xml:space="preserve"> from renewables</w:t>
      </w:r>
      <w:r w:rsidRPr="0021059A">
        <w:rPr>
          <w:b/>
          <w:bCs/>
        </w:rPr>
        <w:t>?</w:t>
      </w:r>
    </w:p>
    <w:p w14:paraId="7398AE1E" w14:textId="77777777" w:rsidR="00F44E09" w:rsidRDefault="00F44E09" w:rsidP="00F44E09">
      <w:pPr>
        <w:rPr>
          <w:b/>
          <w:bCs/>
        </w:rPr>
      </w:pPr>
    </w:p>
    <w:p w14:paraId="3E8E8C87" w14:textId="57B213EB" w:rsidR="00F44E09" w:rsidRPr="00F44E09" w:rsidRDefault="00F44E09" w:rsidP="00F44E09">
      <w:pPr>
        <w:rPr>
          <w:i/>
          <w:iCs/>
        </w:rPr>
      </w:pPr>
      <w:proofErr w:type="spellStart"/>
      <w:r w:rsidRPr="00F44E09">
        <w:rPr>
          <w:i/>
          <w:iCs/>
        </w:rPr>
        <w:t>residual_load</w:t>
      </w:r>
      <w:proofErr w:type="spellEnd"/>
      <w:r w:rsidRPr="00F44E09">
        <w:rPr>
          <w:i/>
          <w:iCs/>
        </w:rPr>
        <w:t xml:space="preserve"> = </w:t>
      </w:r>
      <w:proofErr w:type="spellStart"/>
      <w:r w:rsidRPr="00F44E09">
        <w:rPr>
          <w:i/>
          <w:iCs/>
        </w:rPr>
        <w:t>total_load_actual</w:t>
      </w:r>
      <w:proofErr w:type="spellEnd"/>
      <w:r w:rsidRPr="00F44E09">
        <w:rPr>
          <w:i/>
          <w:iCs/>
        </w:rPr>
        <w:t xml:space="preserve"> - </w:t>
      </w:r>
      <w:proofErr w:type="spellStart"/>
      <w:r w:rsidRPr="00F44E09">
        <w:rPr>
          <w:i/>
          <w:iCs/>
        </w:rPr>
        <w:t>generation_wind_onshore</w:t>
      </w:r>
      <w:proofErr w:type="spellEnd"/>
      <w:r w:rsidRPr="00F44E09">
        <w:rPr>
          <w:i/>
          <w:iCs/>
        </w:rPr>
        <w:t xml:space="preserve"> -</w:t>
      </w:r>
      <w:proofErr w:type="spellStart"/>
      <w:r w:rsidRPr="00F44E09">
        <w:rPr>
          <w:i/>
          <w:iCs/>
        </w:rPr>
        <w:t>generation_solar</w:t>
      </w:r>
      <w:proofErr w:type="spellEnd"/>
    </w:p>
    <w:p w14:paraId="5C413C49" w14:textId="77777777" w:rsidR="00F44E09" w:rsidRDefault="00F44E09" w:rsidP="00F44E09">
      <w:pPr>
        <w:rPr>
          <w:b/>
          <w:bCs/>
        </w:rPr>
      </w:pPr>
    </w:p>
    <w:p w14:paraId="435C9901" w14:textId="77777777" w:rsidR="00F44E09" w:rsidRDefault="00F44E09" w:rsidP="00F44E09">
      <w:r w:rsidRPr="00250C88">
        <w:t xml:space="preserve">Yes — that would </w:t>
      </w:r>
      <w:proofErr w:type="gramStart"/>
      <w:r w:rsidRPr="00250C88">
        <w:t>actually be</w:t>
      </w:r>
      <w:proofErr w:type="gramEnd"/>
      <w:r w:rsidRPr="00250C88">
        <w:t xml:space="preserve"> the most operationally useful target. Grid operators </w:t>
      </w:r>
      <w:proofErr w:type="gramStart"/>
      <w:r w:rsidRPr="00250C88">
        <w:t>care  about</w:t>
      </w:r>
      <w:proofErr w:type="gramEnd"/>
      <w:r w:rsidRPr="00250C88">
        <w:t xml:space="preserve"> the residual load: total demand minus renewable generation. That's the gap that    dispatchable plants (gas, coal, nuclear) need to fill.</w:t>
      </w:r>
    </w:p>
    <w:p w14:paraId="5266889D" w14:textId="77777777" w:rsidR="00F44E09" w:rsidRDefault="00F44E09" w:rsidP="00F44E09"/>
    <w:p w14:paraId="76EAC13A" w14:textId="4519AA40" w:rsidR="00F44E09" w:rsidRDefault="00F44E09" w:rsidP="00F44E09">
      <w:r>
        <w:t>"</w:t>
      </w:r>
      <w:proofErr w:type="gramStart"/>
      <w:r>
        <w:t>which</w:t>
      </w:r>
      <w:proofErr w:type="gramEnd"/>
      <w:r>
        <w:t xml:space="preserve"> weather by city drives the backup generation gap?"</w:t>
      </w:r>
    </w:p>
    <w:p w14:paraId="5807AE58" w14:textId="77777777" w:rsidR="00F44E09" w:rsidRDefault="00F44E09" w:rsidP="00F44E09"/>
    <w:p w14:paraId="4293D34A" w14:textId="77777777" w:rsidR="00F44E09" w:rsidRPr="00250C88" w:rsidRDefault="00F44E09" w:rsidP="00F44E09">
      <w:r>
        <w:rPr>
          <w:rFonts w:ascii="Arial" w:hAnsi="Arial" w:cs="Arial"/>
          <w:color w:val="0A0A0A"/>
          <w:shd w:val="clear" w:color="auto" w:fill="FFFFFF"/>
        </w:rPr>
        <w:t>Residual load (or net load) is </w:t>
      </w:r>
      <w:r>
        <w:t>the portion of total electricity demand not met by variable renewable energy sources like wind and solar</w:t>
      </w:r>
      <w:r>
        <w:rPr>
          <w:rFonts w:ascii="Arial" w:hAnsi="Arial" w:cs="Arial"/>
          <w:color w:val="0A0A0A"/>
          <w:shd w:val="clear" w:color="auto" w:fill="FFFFFF"/>
        </w:rPr>
        <w:t xml:space="preserve">, representing the power conventional, dispatchable plants must provide. It is calculated as Gross Load minus Variable </w:t>
      </w:r>
      <w:r>
        <w:rPr>
          <w:rFonts w:ascii="Arial" w:hAnsi="Arial" w:cs="Arial"/>
          <w:color w:val="0A0A0A"/>
          <w:shd w:val="clear" w:color="auto" w:fill="FFFFFF"/>
        </w:rPr>
        <w:lastRenderedPageBreak/>
        <w:t>Renewable Generation. High, positive residual load occurs when renewables are low, while negative values indicate renewable surpluses.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35B1B7CD" w14:textId="77777777" w:rsidR="00F83F69" w:rsidRDefault="00F83F69"/>
    <w:p w14:paraId="7FC0BFB5" w14:textId="08FE4068" w:rsidR="00F44E09" w:rsidRDefault="00F44E09" w:rsidP="00F44E09">
      <w:pPr>
        <w:pStyle w:val="ListParagraph"/>
        <w:numPr>
          <w:ilvl w:val="0"/>
          <w:numId w:val="1"/>
        </w:numPr>
      </w:pPr>
      <w:r>
        <w:t xml:space="preserve">Influenced by demand and </w:t>
      </w:r>
      <w:proofErr w:type="gramStart"/>
      <w:r>
        <w:t>generation</w:t>
      </w:r>
      <w:proofErr w:type="gramEnd"/>
      <w:r>
        <w:t xml:space="preserve"> </w:t>
      </w:r>
    </w:p>
    <w:p w14:paraId="2C38D8F8" w14:textId="77777777" w:rsidR="00F44E09" w:rsidRDefault="00F44E09" w:rsidP="002137C5"/>
    <w:p w14:paraId="761D34A1" w14:textId="77777777" w:rsidR="002137C5" w:rsidRDefault="002137C5" w:rsidP="002137C5"/>
    <w:p w14:paraId="5772AE7F" w14:textId="77777777" w:rsidR="002137C5" w:rsidRDefault="002137C5" w:rsidP="002137C5"/>
    <w:p w14:paraId="659D11FB" w14:textId="77777777" w:rsidR="002137C5" w:rsidRDefault="002137C5" w:rsidP="002137C5">
      <w:r>
        <w:t xml:space="preserve">  Forecasting (optional new notebook) — predict residual load with Gradient Boosting,</w:t>
      </w:r>
    </w:p>
    <w:p w14:paraId="55C7ADD6" w14:textId="77777777" w:rsidR="002137C5" w:rsidRDefault="002137C5" w:rsidP="002137C5">
      <w:r>
        <w:t xml:space="preserve">  compare against a naive baseline (TSO demand forecast minus TSO wind/solar forecasts).</w:t>
      </w:r>
    </w:p>
    <w:p w14:paraId="103A888F" w14:textId="6864DAE8" w:rsidR="002137C5" w:rsidRDefault="002137C5" w:rsidP="002137C5">
      <w:r>
        <w:t xml:space="preserve">  Answers: "can we forecast the gap better than combining existing TSO forecasts?"</w:t>
      </w:r>
    </w:p>
    <w:p w14:paraId="333067DA" w14:textId="77777777" w:rsidR="002137C5" w:rsidRDefault="002137C5" w:rsidP="002137C5"/>
    <w:p w14:paraId="7E032D3F" w14:textId="77777777" w:rsidR="002137C5" w:rsidRDefault="002137C5" w:rsidP="002137C5"/>
    <w:p w14:paraId="1095EBEB" w14:textId="77777777" w:rsidR="002137C5" w:rsidRDefault="002137C5" w:rsidP="002137C5">
      <w:r>
        <w:t xml:space="preserve">  Updated notebook 02 results (weather-only features, 4 targets)</w:t>
      </w:r>
    </w:p>
    <w:p w14:paraId="6288560F" w14:textId="77777777" w:rsidR="002137C5" w:rsidRDefault="002137C5" w:rsidP="002137C5"/>
    <w:p w14:paraId="235A666D" w14:textId="77777777" w:rsidR="002137C5" w:rsidRDefault="002137C5" w:rsidP="002137C5">
      <w:r>
        <w:t xml:space="preserve">  Target: Demand</w:t>
      </w:r>
    </w:p>
    <w:p w14:paraId="5E18296E" w14:textId="77777777" w:rsidR="002137C5" w:rsidRDefault="002137C5" w:rsidP="002137C5">
      <w:r>
        <w:t xml:space="preserve">  Top 3 features: </w:t>
      </w:r>
      <w:proofErr w:type="spellStart"/>
      <w:r>
        <w:t>humidity_valencia</w:t>
      </w:r>
      <w:proofErr w:type="spellEnd"/>
      <w:r>
        <w:t xml:space="preserve"> (12%), </w:t>
      </w:r>
      <w:proofErr w:type="spellStart"/>
      <w:r>
        <w:t>humidity_bilbao</w:t>
      </w:r>
      <w:proofErr w:type="spellEnd"/>
      <w:r>
        <w:t xml:space="preserve"> (5%), </w:t>
      </w:r>
      <w:proofErr w:type="spellStart"/>
      <w:r>
        <w:t>temp_barcelona</w:t>
      </w:r>
      <w:proofErr w:type="spellEnd"/>
      <w:r>
        <w:t xml:space="preserve"> (4%)</w:t>
      </w:r>
    </w:p>
    <w:p w14:paraId="5FFA45E3" w14:textId="77777777" w:rsidR="002137C5" w:rsidRDefault="002137C5" w:rsidP="002137C5">
      <w:r>
        <w:t xml:space="preserve">  R²: 0.94</w:t>
      </w:r>
    </w:p>
    <w:p w14:paraId="1F580902" w14:textId="77777777" w:rsidR="002137C5" w:rsidRDefault="002137C5" w:rsidP="002137C5">
      <w:r>
        <w:t xml:space="preserve">  ────────────────────────────────────────</w:t>
      </w:r>
    </w:p>
    <w:p w14:paraId="0F5E48A7" w14:textId="77777777" w:rsidR="002137C5" w:rsidRDefault="002137C5" w:rsidP="002137C5">
      <w:r>
        <w:t xml:space="preserve">  Target: Price</w:t>
      </w:r>
    </w:p>
    <w:p w14:paraId="2F15E79D" w14:textId="77777777" w:rsidR="002137C5" w:rsidRDefault="002137C5" w:rsidP="002137C5">
      <w:r>
        <w:t xml:space="preserve">  Top 3 features: </w:t>
      </w:r>
      <w:proofErr w:type="spellStart"/>
      <w:r>
        <w:t>pressure_barcelona</w:t>
      </w:r>
      <w:proofErr w:type="spellEnd"/>
      <w:r>
        <w:t xml:space="preserve"> (15%), </w:t>
      </w:r>
      <w:proofErr w:type="spellStart"/>
      <w:r>
        <w:t>temp_max_seville</w:t>
      </w:r>
      <w:proofErr w:type="spellEnd"/>
      <w:r>
        <w:t xml:space="preserve"> (7%), </w:t>
      </w:r>
      <w:proofErr w:type="spellStart"/>
      <w:r>
        <w:t>temp_min_valencia</w:t>
      </w:r>
      <w:proofErr w:type="spellEnd"/>
      <w:r>
        <w:t xml:space="preserve"> (8%)</w:t>
      </w:r>
    </w:p>
    <w:p w14:paraId="76634DAB" w14:textId="77777777" w:rsidR="002137C5" w:rsidRDefault="002137C5" w:rsidP="002137C5">
      <w:r>
        <w:t xml:space="preserve">  R²: 0.95</w:t>
      </w:r>
    </w:p>
    <w:p w14:paraId="5AA79EF1" w14:textId="77777777" w:rsidR="002137C5" w:rsidRDefault="002137C5" w:rsidP="002137C5">
      <w:r>
        <w:t xml:space="preserve">  ────────────────────────────────────────</w:t>
      </w:r>
    </w:p>
    <w:p w14:paraId="6B896D1F" w14:textId="77777777" w:rsidR="002137C5" w:rsidRDefault="002137C5" w:rsidP="002137C5">
      <w:r>
        <w:t xml:space="preserve">  Target: Wind onshore</w:t>
      </w:r>
    </w:p>
    <w:p w14:paraId="122C3BD8" w14:textId="77777777" w:rsidR="002137C5" w:rsidRDefault="002137C5" w:rsidP="002137C5">
      <w:r>
        <w:t xml:space="preserve">  Top 3 features: </w:t>
      </w:r>
      <w:proofErr w:type="spellStart"/>
      <w:r>
        <w:t>wind_speed_madrid</w:t>
      </w:r>
      <w:proofErr w:type="spellEnd"/>
      <w:r>
        <w:t xml:space="preserve"> (9%), </w:t>
      </w:r>
      <w:proofErr w:type="spellStart"/>
      <w:r>
        <w:t>pressure_bilbao</w:t>
      </w:r>
      <w:proofErr w:type="spellEnd"/>
      <w:r>
        <w:t xml:space="preserve"> (5%), </w:t>
      </w:r>
      <w:proofErr w:type="spellStart"/>
      <w:r>
        <w:t>pressure_barcelona</w:t>
      </w:r>
      <w:proofErr w:type="spellEnd"/>
      <w:r>
        <w:t xml:space="preserve"> (4%)</w:t>
      </w:r>
    </w:p>
    <w:p w14:paraId="4600916E" w14:textId="77777777" w:rsidR="002137C5" w:rsidRDefault="002137C5" w:rsidP="002137C5">
      <w:r>
        <w:t xml:space="preserve">  R²: 0.95</w:t>
      </w:r>
    </w:p>
    <w:p w14:paraId="1ED7F923" w14:textId="77777777" w:rsidR="002137C5" w:rsidRDefault="002137C5" w:rsidP="002137C5">
      <w:r>
        <w:t xml:space="preserve">  ────────────────────────────────────────</w:t>
      </w:r>
    </w:p>
    <w:p w14:paraId="5E7D74D3" w14:textId="77777777" w:rsidR="002137C5" w:rsidRDefault="002137C5" w:rsidP="002137C5">
      <w:r>
        <w:t xml:space="preserve">  Target: Residual load</w:t>
      </w:r>
    </w:p>
    <w:p w14:paraId="0DF7BCF0" w14:textId="77777777" w:rsidR="002137C5" w:rsidRDefault="002137C5" w:rsidP="002137C5">
      <w:r>
        <w:t xml:space="preserve">  Top 3 features: </w:t>
      </w:r>
      <w:proofErr w:type="spellStart"/>
      <w:r>
        <w:t>pressure_bilbao</w:t>
      </w:r>
      <w:proofErr w:type="spellEnd"/>
      <w:r>
        <w:t xml:space="preserve"> (5%), </w:t>
      </w:r>
      <w:proofErr w:type="spellStart"/>
      <w:r>
        <w:t>humidity_valencia</w:t>
      </w:r>
      <w:proofErr w:type="spellEnd"/>
      <w:r>
        <w:t xml:space="preserve"> (5%), </w:t>
      </w:r>
      <w:proofErr w:type="spellStart"/>
      <w:r>
        <w:t>temp_max_madrid</w:t>
      </w:r>
      <w:proofErr w:type="spellEnd"/>
      <w:r>
        <w:t xml:space="preserve"> (4%)</w:t>
      </w:r>
    </w:p>
    <w:p w14:paraId="216A14E7" w14:textId="74180772" w:rsidR="002137C5" w:rsidRDefault="002137C5" w:rsidP="002137C5">
      <w:r>
        <w:t xml:space="preserve">  R²: 0.93</w:t>
      </w:r>
    </w:p>
    <w:p w14:paraId="40AA0BF1" w14:textId="77777777" w:rsidR="00317553" w:rsidRDefault="00317553" w:rsidP="002137C5"/>
    <w:p w14:paraId="6D94BA11" w14:textId="77777777" w:rsidR="00317553" w:rsidRDefault="00317553" w:rsidP="00317553">
      <w:r>
        <w:t xml:space="preserve">  These are much more honest than the inflated training R² values (0.93–0.95). The</w:t>
      </w:r>
    </w:p>
    <w:p w14:paraId="7DB306FF" w14:textId="77777777" w:rsidR="00317553" w:rsidRDefault="00317553" w:rsidP="00317553">
      <w:r>
        <w:t xml:space="preserve">  remaining unexplained variance comes from time-of-day patterns, day-of-week, holidays,</w:t>
      </w:r>
    </w:p>
    <w:p w14:paraId="58206955" w14:textId="77777777" w:rsidR="00317553" w:rsidRDefault="00317553" w:rsidP="00317553">
      <w:r>
        <w:t xml:space="preserve">  economic activity, and grid operator dispatch decisions — none of which are captured </w:t>
      </w:r>
      <w:proofErr w:type="gramStart"/>
      <w:r>
        <w:t>by</w:t>
      </w:r>
      <w:proofErr w:type="gramEnd"/>
    </w:p>
    <w:p w14:paraId="441A588B" w14:textId="6E75D617" w:rsidR="00317553" w:rsidRDefault="00317553" w:rsidP="00317553">
      <w:pPr>
        <w:pBdr>
          <w:bottom w:val="single" w:sz="6" w:space="1" w:color="auto"/>
        </w:pBdr>
      </w:pPr>
      <w:r>
        <w:t xml:space="preserve">  weather alone.</w:t>
      </w:r>
    </w:p>
    <w:p w14:paraId="5C702E91" w14:textId="77777777" w:rsidR="002F1477" w:rsidRDefault="002F1477" w:rsidP="00317553"/>
    <w:p w14:paraId="5455D1B9" w14:textId="492A5DBE" w:rsidR="002F1477" w:rsidRDefault="002F1477" w:rsidP="00317553">
      <w:r>
        <w:t>Notebook 3</w:t>
      </w:r>
    </w:p>
    <w:p w14:paraId="39DDECAD" w14:textId="77777777" w:rsidR="002F1477" w:rsidRDefault="002F1477" w:rsidP="00317553"/>
    <w:p w14:paraId="33F0A0A2" w14:textId="77777777" w:rsidR="002F1477" w:rsidRDefault="002F1477" w:rsidP="002F1477">
      <w:r>
        <w:t xml:space="preserve">  1. Temporal split — train </w:t>
      </w:r>
      <w:proofErr w:type="gramStart"/>
      <w:r>
        <w:t>on</w:t>
      </w:r>
      <w:proofErr w:type="gramEnd"/>
      <w:r>
        <w:t xml:space="preserve"> 2015–2017 (26K hours), test on 2018 (8.7K hours). This is realistic: </w:t>
      </w:r>
      <w:proofErr w:type="gramStart"/>
      <w:r>
        <w:t>you</w:t>
      </w:r>
      <w:proofErr w:type="gramEnd"/>
    </w:p>
    <w:p w14:paraId="314F4902" w14:textId="77777777" w:rsidR="002F1477" w:rsidRDefault="002F1477" w:rsidP="002F1477">
      <w:r>
        <w:t xml:space="preserve">  learn from the past to predict the future.</w:t>
      </w:r>
    </w:p>
    <w:p w14:paraId="49B0A99E" w14:textId="77777777" w:rsidR="002F1477" w:rsidRDefault="002F1477" w:rsidP="002F1477">
      <w:r>
        <w:t xml:space="preserve">  2. Our model — Gradient Boosting (</w:t>
      </w:r>
      <w:proofErr w:type="gramStart"/>
      <w:r>
        <w:t>similar to</w:t>
      </w:r>
      <w:proofErr w:type="gramEnd"/>
      <w:r>
        <w:t xml:space="preserve"> </w:t>
      </w:r>
      <w:proofErr w:type="spellStart"/>
      <w:r>
        <w:t>XGBoost</w:t>
      </w:r>
      <w:proofErr w:type="spellEnd"/>
      <w:r>
        <w:t>) trained on weather + time features (hour,</w:t>
      </w:r>
    </w:p>
    <w:p w14:paraId="1967EEB6" w14:textId="77777777" w:rsidR="002F1477" w:rsidRDefault="002F1477" w:rsidP="002F1477">
      <w:r>
        <w:lastRenderedPageBreak/>
        <w:t xml:space="preserve">  </w:t>
      </w:r>
      <w:proofErr w:type="spellStart"/>
      <w:r>
        <w:t>day_of_week</w:t>
      </w:r>
      <w:proofErr w:type="spellEnd"/>
      <w:r>
        <w:t xml:space="preserve">, month, </w:t>
      </w:r>
      <w:proofErr w:type="spellStart"/>
      <w:r>
        <w:t>is_weekend</w:t>
      </w:r>
      <w:proofErr w:type="spellEnd"/>
      <w:r>
        <w:t>). Given weather conditions and the time, it predicts what demand will be.</w:t>
      </w:r>
    </w:p>
    <w:p w14:paraId="433D8D90" w14:textId="77777777" w:rsidR="002F1477" w:rsidRDefault="002F1477" w:rsidP="002F1477">
      <w:r>
        <w:t xml:space="preserve">  3. TSO baseline — the dataset already contains total load forecast, which is the official forecast</w:t>
      </w:r>
    </w:p>
    <w:p w14:paraId="2B6CB829" w14:textId="77777777" w:rsidR="002F1477" w:rsidRDefault="002F1477" w:rsidP="002F1477">
      <w:r>
        <w:t xml:space="preserve">  Spain's grid operator (Red </w:t>
      </w:r>
      <w:proofErr w:type="spellStart"/>
      <w:r>
        <w:t>Electrica</w:t>
      </w:r>
      <w:proofErr w:type="spellEnd"/>
      <w:r>
        <w:t>) published day-ahead. This is our benchmark.</w:t>
      </w:r>
    </w:p>
    <w:p w14:paraId="04E1D77D" w14:textId="77777777" w:rsidR="002F1477" w:rsidRDefault="002F1477" w:rsidP="002F1477">
      <w:r>
        <w:t xml:space="preserve">  4. Compare </w:t>
      </w:r>
      <w:proofErr w:type="gramStart"/>
      <w:r>
        <w:t>on</w:t>
      </w:r>
      <w:proofErr w:type="gramEnd"/>
      <w:r>
        <w:t xml:space="preserve"> 2018 using three error metrics:</w:t>
      </w:r>
    </w:p>
    <w:p w14:paraId="67147AAC" w14:textId="77777777" w:rsidR="002F1477" w:rsidRDefault="002F1477" w:rsidP="002F1477">
      <w:r>
        <w:t xml:space="preserve">    - MAE (Mean Absolute Error) — average MW off per hour</w:t>
      </w:r>
    </w:p>
    <w:p w14:paraId="17B31565" w14:textId="77777777" w:rsidR="002F1477" w:rsidRDefault="002F1477" w:rsidP="002F1477">
      <w:r>
        <w:t xml:space="preserve">    - RMSE — penalises big misses more heavily</w:t>
      </w:r>
    </w:p>
    <w:p w14:paraId="4C486F4D" w14:textId="77777777" w:rsidR="002F1477" w:rsidRDefault="002F1477" w:rsidP="002F1477">
      <w:r>
        <w:t xml:space="preserve">    - MAPE — percentage error (easier to interpret)</w:t>
      </w:r>
    </w:p>
    <w:p w14:paraId="11E2ABE0" w14:textId="77777777" w:rsidR="002F1477" w:rsidRDefault="002F1477" w:rsidP="002F1477">
      <w:r>
        <w:t xml:space="preserve">  5. Export a sample week (March 5–11, 2018) as a time series chart showing actual vs TSO vs ours, plus the</w:t>
      </w:r>
    </w:p>
    <w:p w14:paraId="3FE86E1E" w14:textId="77777777" w:rsidR="002F1477" w:rsidRDefault="002F1477" w:rsidP="002F1477">
      <w:r>
        <w:t xml:space="preserve">   metrics table.</w:t>
      </w:r>
    </w:p>
    <w:p w14:paraId="52D54226" w14:textId="77777777" w:rsidR="002F1477" w:rsidRDefault="002F1477" w:rsidP="002F1477"/>
    <w:p w14:paraId="5A57900F" w14:textId="77777777" w:rsidR="002F1477" w:rsidRDefault="002F1477" w:rsidP="002F1477">
      <w:r>
        <w:t xml:space="preserve">  Result: TSO wins decisively — MAE 270 MW vs our 2,050 MW. This makes sense because:</w:t>
      </w:r>
    </w:p>
    <w:p w14:paraId="6C3E6AA2" w14:textId="77777777" w:rsidR="002F1477" w:rsidRDefault="002F1477" w:rsidP="002F1477">
      <w:r>
        <w:t xml:space="preserve">  - The TSO uses lagged demand (what demand was 1h ago, 24h ago) — by far the strongest predictor</w:t>
      </w:r>
    </w:p>
    <w:p w14:paraId="318DCB3A" w14:textId="77777777" w:rsidR="002F1477" w:rsidRDefault="002F1477" w:rsidP="002F1477">
      <w:r>
        <w:t xml:space="preserve">  - The TSO has access to industrial schedules, holiday calendars, economic data</w:t>
      </w:r>
    </w:p>
    <w:p w14:paraId="27BA4C02" w14:textId="77777777" w:rsidR="002F1477" w:rsidRDefault="002F1477" w:rsidP="002F1477">
      <w:r>
        <w:t xml:space="preserve">  - We only have weather + basic time features</w:t>
      </w:r>
    </w:p>
    <w:p w14:paraId="3102BDB2" w14:textId="77777777" w:rsidR="002F1477" w:rsidRDefault="002F1477" w:rsidP="002F1477"/>
    <w:p w14:paraId="51342EC1" w14:textId="77777777" w:rsidR="002F1477" w:rsidRDefault="002F1477" w:rsidP="002F1477">
      <w:r>
        <w:t xml:space="preserve">  The value of this notebook isn't beating the TSO — it's showing how much of the forecast gap is </w:t>
      </w:r>
      <w:proofErr w:type="gramStart"/>
      <w:r>
        <w:t>explained</w:t>
      </w:r>
      <w:proofErr w:type="gramEnd"/>
    </w:p>
    <w:p w14:paraId="1488A6B3" w14:textId="59F27AD4" w:rsidR="002F1477" w:rsidRDefault="002F1477" w:rsidP="002F1477">
      <w:r>
        <w:t xml:space="preserve">   by weather alone, and what you'd need to add (lagged features, richer data) to get competitive.</w:t>
      </w:r>
    </w:p>
    <w:p w14:paraId="4DA715DB" w14:textId="77777777" w:rsidR="008217B8" w:rsidRDefault="008217B8" w:rsidP="002F1477">
      <w:pPr>
        <w:pBdr>
          <w:bottom w:val="single" w:sz="6" w:space="1" w:color="auto"/>
        </w:pBdr>
      </w:pPr>
    </w:p>
    <w:p w14:paraId="4FE3028C" w14:textId="77777777" w:rsidR="008217B8" w:rsidRDefault="008217B8" w:rsidP="002F1477"/>
    <w:p w14:paraId="4E047F27" w14:textId="6FD6B8F0" w:rsidR="008217B8" w:rsidRPr="008217B8" w:rsidRDefault="008217B8" w:rsidP="002F1477">
      <w:pPr>
        <w:rPr>
          <w:u w:val="single"/>
        </w:rPr>
      </w:pPr>
      <w:r w:rsidRPr="008217B8">
        <w:rPr>
          <w:u w:val="single"/>
        </w:rPr>
        <w:t>Prediction</w:t>
      </w:r>
    </w:p>
    <w:p w14:paraId="5DF84155" w14:textId="77777777" w:rsidR="008217B8" w:rsidRDefault="008217B8" w:rsidP="002F1477"/>
    <w:p w14:paraId="53A047B5" w14:textId="6F2DCFC5" w:rsidR="008217B8" w:rsidRDefault="008217B8" w:rsidP="002F1477">
      <w:r>
        <w:t>Electricity load forecasting is the process of predicting future electricity demand (measured in kW or kWh).</w:t>
      </w:r>
    </w:p>
    <w:p w14:paraId="531A5DDF" w14:textId="77777777" w:rsidR="008217B8" w:rsidRDefault="008217B8" w:rsidP="002F1477"/>
    <w:p w14:paraId="71876057" w14:textId="31598C46" w:rsidR="008217B8" w:rsidRDefault="008217B8" w:rsidP="002F1477">
      <w:r>
        <w:rPr>
          <w:rFonts w:ascii="Arial" w:hAnsi="Arial" w:cs="Arial"/>
          <w:color w:val="0A0A0A"/>
          <w:shd w:val="clear" w:color="auto" w:fill="FFFFFF"/>
        </w:rPr>
        <w:t>It utilizes historical usage, weather, and economic data to project demand for operational planning, infrastructure investment, and energy management.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7EA0857C" w14:textId="77777777" w:rsidR="008217B8" w:rsidRDefault="008217B8" w:rsidP="002F1477"/>
    <w:p w14:paraId="50D6320A" w14:textId="6AEFA1D2" w:rsidR="008217B8" w:rsidRDefault="008217B8" w:rsidP="008217B8">
      <w:pPr>
        <w:pStyle w:val="ListParagraph"/>
        <w:numPr>
          <w:ilvl w:val="0"/>
          <w:numId w:val="1"/>
        </w:numPr>
      </w:pPr>
      <w:r>
        <w:t>Wind Generation</w:t>
      </w:r>
    </w:p>
    <w:p w14:paraId="0EAD277A" w14:textId="5B16DACA" w:rsidR="008217B8" w:rsidRDefault="008217B8" w:rsidP="008217B8">
      <w:pPr>
        <w:pStyle w:val="ListParagraph"/>
        <w:numPr>
          <w:ilvl w:val="0"/>
          <w:numId w:val="1"/>
        </w:numPr>
      </w:pPr>
      <w:r>
        <w:t xml:space="preserve">Solar Generation </w:t>
      </w:r>
    </w:p>
    <w:p w14:paraId="6D3F26B8" w14:textId="362DD3B8" w:rsidR="008217B8" w:rsidRDefault="008217B8" w:rsidP="008217B8">
      <w:pPr>
        <w:pStyle w:val="ListParagraph"/>
        <w:numPr>
          <w:ilvl w:val="0"/>
          <w:numId w:val="1"/>
        </w:numPr>
      </w:pPr>
      <w:r>
        <w:t>Load Demand</w:t>
      </w:r>
    </w:p>
    <w:p w14:paraId="449192E5" w14:textId="1AF091FB" w:rsidR="008217B8" w:rsidRDefault="008217B8" w:rsidP="008217B8">
      <w:pPr>
        <w:pStyle w:val="ListParagraph"/>
        <w:numPr>
          <w:ilvl w:val="0"/>
          <w:numId w:val="1"/>
        </w:numPr>
      </w:pPr>
      <w:r>
        <w:t>Residual Load Demand</w:t>
      </w:r>
    </w:p>
    <w:p w14:paraId="6860E9DA" w14:textId="5A4048FF" w:rsidR="008217B8" w:rsidRDefault="008217B8" w:rsidP="008217B8">
      <w:pPr>
        <w:pStyle w:val="ListParagraph"/>
        <w:numPr>
          <w:ilvl w:val="0"/>
          <w:numId w:val="1"/>
        </w:numPr>
      </w:pPr>
      <w:r>
        <w:t>Price</w:t>
      </w:r>
    </w:p>
    <w:p w14:paraId="3547D71A" w14:textId="77777777" w:rsidR="0099496B" w:rsidRDefault="0099496B" w:rsidP="0099496B"/>
    <w:p w14:paraId="537DBA73" w14:textId="77777777" w:rsidR="0099496B" w:rsidRDefault="0099496B" w:rsidP="0099496B">
      <w:r>
        <w:t>es — that's exactly the right intuition. Sequence models handle history natively without you having to</w:t>
      </w:r>
    </w:p>
    <w:p w14:paraId="1966A5D2" w14:textId="77777777" w:rsidR="0099496B" w:rsidRDefault="0099496B" w:rsidP="0099496B">
      <w:r>
        <w:t xml:space="preserve">  manually create lag columns.</w:t>
      </w:r>
    </w:p>
    <w:p w14:paraId="11F42D2D" w14:textId="77777777" w:rsidR="0099496B" w:rsidRDefault="0099496B" w:rsidP="0099496B"/>
    <w:p w14:paraId="5F75E08D" w14:textId="77777777" w:rsidR="0099496B" w:rsidRDefault="0099496B" w:rsidP="0099496B">
      <w:r>
        <w:t xml:space="preserve">  How it works: Instead of feeding the model a single row of features, you feed it a window of the last N</w:t>
      </w:r>
    </w:p>
    <w:p w14:paraId="48346CD2" w14:textId="77777777" w:rsidR="0099496B" w:rsidRDefault="0099496B" w:rsidP="0099496B">
      <w:r>
        <w:lastRenderedPageBreak/>
        <w:t xml:space="preserve">  hours (e.g., 168 hours = 1 week). The model learns which historical patterns matter on its own.</w:t>
      </w:r>
    </w:p>
    <w:p w14:paraId="1E3F87D6" w14:textId="77777777" w:rsidR="0099496B" w:rsidRDefault="0099496B" w:rsidP="0099496B"/>
    <w:p w14:paraId="064AE487" w14:textId="77777777" w:rsidR="0099496B" w:rsidRDefault="0099496B" w:rsidP="0099496B">
      <w:r>
        <w:t xml:space="preserve">  Model: LSTM</w:t>
      </w:r>
    </w:p>
    <w:p w14:paraId="022DC2F9" w14:textId="77777777" w:rsidR="0099496B" w:rsidRDefault="0099496B" w:rsidP="0099496B">
      <w:r>
        <w:t xml:space="preserve">  How it uses history: Processes the sequence step-by-step, maintains a "memory" of what it's seen</w:t>
      </w:r>
    </w:p>
    <w:p w14:paraId="309D7937" w14:textId="77777777" w:rsidR="0099496B" w:rsidRDefault="0099496B" w:rsidP="0099496B">
      <w:r>
        <w:t xml:space="preserve">  Fit for </w:t>
      </w:r>
      <w:proofErr w:type="gramStart"/>
      <w:r>
        <w:t>this?:</w:t>
      </w:r>
      <w:proofErr w:type="gramEnd"/>
      <w:r>
        <w:t xml:space="preserve"> Good fit — simple, proven for energy forecasting</w:t>
      </w:r>
    </w:p>
    <w:p w14:paraId="243FF3A6" w14:textId="77777777" w:rsidR="0099496B" w:rsidRDefault="0099496B" w:rsidP="0099496B">
      <w:r>
        <w:t xml:space="preserve">  ────────────────────────────────────────</w:t>
      </w:r>
    </w:p>
    <w:p w14:paraId="4472E86B" w14:textId="77777777" w:rsidR="0099496B" w:rsidRDefault="0099496B" w:rsidP="0099496B">
      <w:r>
        <w:t xml:space="preserve">  Model: Transformer</w:t>
      </w:r>
    </w:p>
    <w:p w14:paraId="074B24CB" w14:textId="77777777" w:rsidR="0099496B" w:rsidRDefault="0099496B" w:rsidP="0099496B">
      <w:r>
        <w:t xml:space="preserve">  How it uses history: Looks at all past timesteps simultaneously via attention — can learn "same hour</w:t>
      </w:r>
    </w:p>
    <w:p w14:paraId="68CF4401" w14:textId="77777777" w:rsidR="0099496B" w:rsidRDefault="0099496B" w:rsidP="0099496B">
      <w:r>
        <w:t xml:space="preserve">    yesterday" or "same hour last week" without being </w:t>
      </w:r>
      <w:proofErr w:type="gramStart"/>
      <w:r>
        <w:t>told</w:t>
      </w:r>
      <w:proofErr w:type="gramEnd"/>
    </w:p>
    <w:p w14:paraId="7270C668" w14:textId="77777777" w:rsidR="0099496B" w:rsidRDefault="0099496B" w:rsidP="0099496B">
      <w:r>
        <w:t xml:space="preserve">  Fit for </w:t>
      </w:r>
      <w:proofErr w:type="gramStart"/>
      <w:r>
        <w:t>this?:</w:t>
      </w:r>
      <w:proofErr w:type="gramEnd"/>
      <w:r>
        <w:t xml:space="preserve"> Best fit — more powerful, captures long-range patterns</w:t>
      </w:r>
    </w:p>
    <w:p w14:paraId="6B788122" w14:textId="77777777" w:rsidR="0099496B" w:rsidRDefault="0099496B" w:rsidP="0099496B">
      <w:r>
        <w:t xml:space="preserve">  ────────────────────────────────────────</w:t>
      </w:r>
    </w:p>
    <w:p w14:paraId="08FEF136" w14:textId="77777777" w:rsidR="0099496B" w:rsidRDefault="0099496B" w:rsidP="0099496B">
      <w:r>
        <w:t xml:space="preserve">  Model: Diffusion</w:t>
      </w:r>
    </w:p>
    <w:p w14:paraId="377861D6" w14:textId="77777777" w:rsidR="0099496B" w:rsidRDefault="0099496B" w:rsidP="0099496B">
      <w:r>
        <w:t xml:space="preserve">  How it uses history: Generative model (designed for creating images/audio). Some research on time series</w:t>
      </w:r>
    </w:p>
    <w:p w14:paraId="204E1195" w14:textId="77777777" w:rsidR="0099496B" w:rsidRDefault="0099496B" w:rsidP="0099496B">
      <w:r>
        <w:t xml:space="preserve">    but it's cutting-edge and </w:t>
      </w:r>
      <w:proofErr w:type="gramStart"/>
      <w:r>
        <w:t>complex</w:t>
      </w:r>
      <w:proofErr w:type="gramEnd"/>
    </w:p>
    <w:p w14:paraId="6E053580" w14:textId="77777777" w:rsidR="0099496B" w:rsidRDefault="0099496B" w:rsidP="0099496B">
      <w:r>
        <w:t xml:space="preserve">  Fit for </w:t>
      </w:r>
      <w:proofErr w:type="gramStart"/>
      <w:r>
        <w:t>this?:</w:t>
      </w:r>
      <w:proofErr w:type="gramEnd"/>
      <w:r>
        <w:t xml:space="preserve"> Overkill — not the right tool here</w:t>
      </w:r>
    </w:p>
    <w:p w14:paraId="58E26E6D" w14:textId="77777777" w:rsidR="0099496B" w:rsidRDefault="0099496B" w:rsidP="0099496B"/>
    <w:p w14:paraId="01B34044" w14:textId="77777777" w:rsidR="0099496B" w:rsidRDefault="0099496B" w:rsidP="0099496B">
      <w:r>
        <w:t xml:space="preserve">  For residual load and price, a Transformer or LSTM would be a big upgrade because:</w:t>
      </w:r>
    </w:p>
    <w:p w14:paraId="54B51D0F" w14:textId="77777777" w:rsidR="0099496B" w:rsidRDefault="0099496B" w:rsidP="0099496B">
      <w:r>
        <w:t xml:space="preserve">  - Price is highly autocorrelated (this hour's price is </w:t>
      </w:r>
      <w:proofErr w:type="gramStart"/>
      <w:r>
        <w:t>similar to</w:t>
      </w:r>
      <w:proofErr w:type="gramEnd"/>
      <w:r>
        <w:t xml:space="preserve"> last hour's)</w:t>
      </w:r>
    </w:p>
    <w:p w14:paraId="4328B6AC" w14:textId="77777777" w:rsidR="0099496B" w:rsidRDefault="0099496B" w:rsidP="0099496B">
      <w:r>
        <w:t xml:space="preserve">  - Residual load follows strong daily/weekly cycles</w:t>
      </w:r>
    </w:p>
    <w:p w14:paraId="5048DEDA" w14:textId="0BF4B662" w:rsidR="0099496B" w:rsidRDefault="0099496B" w:rsidP="0099496B">
      <w:r>
        <w:t xml:space="preserve">  - These models capture all of that implicitly from the raw sequence</w:t>
      </w:r>
    </w:p>
    <w:p w14:paraId="14F0580E" w14:textId="77777777" w:rsidR="0099496B" w:rsidRDefault="0099496B" w:rsidP="0099496B"/>
    <w:p w14:paraId="12C7451A" w14:textId="77777777" w:rsidR="0099496B" w:rsidRDefault="0099496B" w:rsidP="0099496B"/>
    <w:p w14:paraId="01B2B6AA" w14:textId="77777777" w:rsidR="0099496B" w:rsidRDefault="0099496B" w:rsidP="0099496B">
      <w:r>
        <w:t xml:space="preserve">  Practical </w:t>
      </w:r>
      <w:proofErr w:type="spellStart"/>
      <w:r>
        <w:t>tradeoff</w:t>
      </w:r>
      <w:proofErr w:type="spellEnd"/>
      <w:r>
        <w:t xml:space="preserve">: This moves us from scikit-learn (simple, fast) to </w:t>
      </w:r>
      <w:proofErr w:type="spellStart"/>
      <w:r>
        <w:t>PyTorch</w:t>
      </w:r>
      <w:proofErr w:type="spellEnd"/>
      <w:r>
        <w:t xml:space="preserve"> (more code, GPU helps but</w:t>
      </w:r>
    </w:p>
    <w:p w14:paraId="4016556D" w14:textId="77777777" w:rsidR="0099496B" w:rsidRDefault="0099496B" w:rsidP="0099496B">
      <w:r>
        <w:t xml:space="preserve">  not required). An LSTM is ~50 lines of </w:t>
      </w:r>
      <w:proofErr w:type="spellStart"/>
      <w:r>
        <w:t>PyTorch</w:t>
      </w:r>
      <w:proofErr w:type="spellEnd"/>
      <w:r>
        <w:t>. A Transformer is more but there are good libraries like</w:t>
      </w:r>
    </w:p>
    <w:p w14:paraId="2FB3493B" w14:textId="5430454D" w:rsidR="0099496B" w:rsidRDefault="0099496B" w:rsidP="0099496B">
      <w:r>
        <w:t xml:space="preserve">  Temporal Fusion Transformer that </w:t>
      </w:r>
      <w:proofErr w:type="gramStart"/>
      <w:r>
        <w:t>handle</w:t>
      </w:r>
      <w:proofErr w:type="gramEnd"/>
      <w:r>
        <w:t xml:space="preserve"> the boilerplate.</w:t>
      </w:r>
    </w:p>
    <w:p w14:paraId="49415CCE" w14:textId="77777777" w:rsidR="0099496B" w:rsidRDefault="0099496B" w:rsidP="0099496B"/>
    <w:p w14:paraId="38DAC8AF" w14:textId="77777777" w:rsidR="0099496B" w:rsidRDefault="0099496B" w:rsidP="0099496B">
      <w:r>
        <w:t xml:space="preserve">  Column 1: Core strength</w:t>
      </w:r>
    </w:p>
    <w:p w14:paraId="3C51A4A3" w14:textId="77777777" w:rsidR="0099496B" w:rsidRDefault="0099496B" w:rsidP="0099496B">
      <w:r>
        <w:t xml:space="preserve">  </w:t>
      </w:r>
      <w:proofErr w:type="spellStart"/>
      <w:r>
        <w:t>DeepAR</w:t>
      </w:r>
      <w:proofErr w:type="spellEnd"/>
      <w:r>
        <w:t xml:space="preserve">: Probabilistic forecasting — confidence intervals are built </w:t>
      </w:r>
      <w:proofErr w:type="gramStart"/>
      <w:r>
        <w:t>in</w:t>
      </w:r>
      <w:proofErr w:type="gramEnd"/>
    </w:p>
    <w:p w14:paraId="2325CA7F" w14:textId="77777777" w:rsidR="0099496B" w:rsidRDefault="0099496B" w:rsidP="0099496B">
      <w:r>
        <w:t xml:space="preserve">  Temporal Fusion Transformer: Interpretability — attention shows which past timesteps/features </w:t>
      </w:r>
      <w:proofErr w:type="gramStart"/>
      <w:r>
        <w:t>matter</w:t>
      </w:r>
      <w:proofErr w:type="gramEnd"/>
    </w:p>
    <w:p w14:paraId="7BD63656" w14:textId="77777777" w:rsidR="0099496B" w:rsidRDefault="0099496B" w:rsidP="0099496B">
      <w:r>
        <w:t xml:space="preserve">  ────────────────────────────────────────</w:t>
      </w:r>
    </w:p>
    <w:p w14:paraId="63EF7707" w14:textId="77777777" w:rsidR="0099496B" w:rsidRDefault="0099496B" w:rsidP="0099496B">
      <w:r>
        <w:t xml:space="preserve">  Column 1: Output</w:t>
      </w:r>
    </w:p>
    <w:p w14:paraId="74B6360F" w14:textId="77777777" w:rsidR="0099496B" w:rsidRDefault="0099496B" w:rsidP="0099496B">
      <w:r>
        <w:t xml:space="preserve">  </w:t>
      </w:r>
      <w:proofErr w:type="spellStart"/>
      <w:r>
        <w:t>DeepAR</w:t>
      </w:r>
      <w:proofErr w:type="spellEnd"/>
      <w:r>
        <w:t>: Full probability distribution (10th, 50th, 90th percentiles etc.)</w:t>
      </w:r>
    </w:p>
    <w:p w14:paraId="0D44DA95" w14:textId="77777777" w:rsidR="0099496B" w:rsidRDefault="0099496B" w:rsidP="0099496B">
      <w:r>
        <w:t xml:space="preserve">  Temporal Fusion Transformer: Quantile forecasts (also confidence intervals) + attention weights</w:t>
      </w:r>
    </w:p>
    <w:p w14:paraId="258246A5" w14:textId="77777777" w:rsidR="0099496B" w:rsidRDefault="0099496B" w:rsidP="0099496B">
      <w:r>
        <w:t xml:space="preserve">  ────────────────────────────────────────</w:t>
      </w:r>
    </w:p>
    <w:p w14:paraId="11DCEA7B" w14:textId="77777777" w:rsidR="0099496B" w:rsidRDefault="0099496B" w:rsidP="0099496B">
      <w:r>
        <w:t xml:space="preserve">  Column 1: Architecture</w:t>
      </w:r>
    </w:p>
    <w:p w14:paraId="631C2F8C" w14:textId="77777777" w:rsidR="0099496B" w:rsidRDefault="0099496B" w:rsidP="0099496B">
      <w:r>
        <w:t xml:space="preserve">  </w:t>
      </w:r>
      <w:proofErr w:type="spellStart"/>
      <w:r>
        <w:t>DeepAR</w:t>
      </w:r>
      <w:proofErr w:type="spellEnd"/>
      <w:r>
        <w:t>: Autoregressive LSTM</w:t>
      </w:r>
    </w:p>
    <w:p w14:paraId="4B58F6E9" w14:textId="77777777" w:rsidR="0099496B" w:rsidRDefault="0099496B" w:rsidP="0099496B">
      <w:r>
        <w:t xml:space="preserve">  Temporal Fusion Transformer: Transformer with gating</w:t>
      </w:r>
    </w:p>
    <w:p w14:paraId="2F051573" w14:textId="77777777" w:rsidR="0099496B" w:rsidRDefault="0099496B" w:rsidP="0099496B">
      <w:r>
        <w:t xml:space="preserve">  ────────────────────────────────────────</w:t>
      </w:r>
    </w:p>
    <w:p w14:paraId="71149738" w14:textId="77777777" w:rsidR="0099496B" w:rsidRDefault="0099496B" w:rsidP="0099496B">
      <w:r>
        <w:t xml:space="preserve">  Column 1: Multi-series</w:t>
      </w:r>
    </w:p>
    <w:p w14:paraId="3DFA3342" w14:textId="77777777" w:rsidR="0099496B" w:rsidRDefault="0099496B" w:rsidP="0099496B">
      <w:r>
        <w:lastRenderedPageBreak/>
        <w:t xml:space="preserve">  </w:t>
      </w:r>
      <w:proofErr w:type="spellStart"/>
      <w:r>
        <w:t>DeepAR</w:t>
      </w:r>
      <w:proofErr w:type="spellEnd"/>
      <w:r>
        <w:t xml:space="preserve">: Designed for it — learns shared patterns across related </w:t>
      </w:r>
      <w:proofErr w:type="gramStart"/>
      <w:r>
        <w:t>series</w:t>
      </w:r>
      <w:proofErr w:type="gramEnd"/>
    </w:p>
    <w:p w14:paraId="428D44D1" w14:textId="77777777" w:rsidR="0099496B" w:rsidRDefault="0099496B" w:rsidP="0099496B">
      <w:r>
        <w:t xml:space="preserve">  Temporal Fusion Transformer: Also supports </w:t>
      </w:r>
      <w:proofErr w:type="gramStart"/>
      <w:r>
        <w:t>it</w:t>
      </w:r>
      <w:proofErr w:type="gramEnd"/>
    </w:p>
    <w:p w14:paraId="4095D799" w14:textId="77777777" w:rsidR="0099496B" w:rsidRDefault="0099496B" w:rsidP="0099496B">
      <w:r>
        <w:t xml:space="preserve">  ────────────────────────────────────────</w:t>
      </w:r>
    </w:p>
    <w:p w14:paraId="4F7CE1F9" w14:textId="77777777" w:rsidR="0099496B" w:rsidRDefault="0099496B" w:rsidP="0099496B">
      <w:r>
        <w:t xml:space="preserve">  Column 1: Complexity</w:t>
      </w:r>
    </w:p>
    <w:p w14:paraId="04F5DBB0" w14:textId="77777777" w:rsidR="0099496B" w:rsidRDefault="0099496B" w:rsidP="0099496B">
      <w:r>
        <w:t xml:space="preserve">  </w:t>
      </w:r>
      <w:proofErr w:type="spellStart"/>
      <w:r>
        <w:t>DeepAR</w:t>
      </w:r>
      <w:proofErr w:type="spellEnd"/>
      <w:r>
        <w:t xml:space="preserve">: Simpler to </w:t>
      </w:r>
      <w:proofErr w:type="gramStart"/>
      <w:r>
        <w:t>implement</w:t>
      </w:r>
      <w:proofErr w:type="gramEnd"/>
    </w:p>
    <w:p w14:paraId="66F99453" w14:textId="77777777" w:rsidR="0099496B" w:rsidRDefault="0099496B" w:rsidP="0099496B">
      <w:r>
        <w:t xml:space="preserve">  Temporal Fusion Transformer: More setup, more hyperparameters</w:t>
      </w:r>
    </w:p>
    <w:p w14:paraId="0FBC267F" w14:textId="77777777" w:rsidR="0099496B" w:rsidRDefault="0099496B" w:rsidP="0099496B">
      <w:r>
        <w:t xml:space="preserve">  ────────────────────────────────────────</w:t>
      </w:r>
    </w:p>
    <w:p w14:paraId="401D90A8" w14:textId="77777777" w:rsidR="0099496B" w:rsidRDefault="0099496B" w:rsidP="0099496B">
      <w:r>
        <w:t xml:space="preserve">  Column 1: Library</w:t>
      </w:r>
    </w:p>
    <w:p w14:paraId="4943518D" w14:textId="77777777" w:rsidR="0099496B" w:rsidRDefault="0099496B" w:rsidP="0099496B">
      <w:r>
        <w:t xml:space="preserve">  </w:t>
      </w:r>
      <w:proofErr w:type="spellStart"/>
      <w:r>
        <w:t>DeepAR</w:t>
      </w:r>
      <w:proofErr w:type="spellEnd"/>
      <w:r>
        <w:t xml:space="preserve">: </w:t>
      </w:r>
      <w:proofErr w:type="spellStart"/>
      <w:r>
        <w:t>GluonTS</w:t>
      </w:r>
      <w:proofErr w:type="spellEnd"/>
      <w:r>
        <w:t xml:space="preserve"> (Amazon </w:t>
      </w:r>
      <w:proofErr w:type="gramStart"/>
      <w:r>
        <w:t>open-source</w:t>
      </w:r>
      <w:proofErr w:type="gramEnd"/>
      <w:r>
        <w:t>)</w:t>
      </w:r>
    </w:p>
    <w:p w14:paraId="6025B790" w14:textId="369C63DE" w:rsidR="0099496B" w:rsidRDefault="0099496B" w:rsidP="0099496B">
      <w:r>
        <w:t xml:space="preserve">  Temporal Fusion Transformer: </w:t>
      </w:r>
      <w:proofErr w:type="spellStart"/>
      <w:r>
        <w:t>pytorch</w:t>
      </w:r>
      <w:proofErr w:type="spellEnd"/>
      <w:r>
        <w:t>-forecasting</w:t>
      </w:r>
    </w:p>
    <w:p w14:paraId="02AE384D" w14:textId="77777777" w:rsidR="00EB046B" w:rsidRDefault="00EB046B" w:rsidP="0099496B"/>
    <w:p w14:paraId="0B1F90DB" w14:textId="77777777" w:rsidR="00EB046B" w:rsidRDefault="00EB046B" w:rsidP="0099496B">
      <w:pPr>
        <w:pBdr>
          <w:bottom w:val="single" w:sz="6" w:space="1" w:color="auto"/>
        </w:pBdr>
      </w:pPr>
    </w:p>
    <w:p w14:paraId="5198D1D6" w14:textId="77777777" w:rsidR="00EB046B" w:rsidRDefault="00EB046B" w:rsidP="0099496B"/>
    <w:p w14:paraId="7B82310D" w14:textId="25663FA7" w:rsidR="00EB046B" w:rsidRDefault="00EB046B" w:rsidP="00EB046B">
      <w:pPr>
        <w:pStyle w:val="Heading1"/>
      </w:pPr>
      <w:r>
        <w:t>Section 4 – Temporal Fusion Transformers</w:t>
      </w:r>
    </w:p>
    <w:p w14:paraId="13DC94E5" w14:textId="77777777" w:rsidR="00EB046B" w:rsidRDefault="00EB046B" w:rsidP="00EB046B"/>
    <w:p w14:paraId="64016C79" w14:textId="77777777" w:rsidR="00EB046B" w:rsidRDefault="00EB046B" w:rsidP="00EB046B">
      <w:r>
        <w:t xml:space="preserve">Let me first understand the current state of the project — what notebooks exist, what </w:t>
      </w:r>
      <w:proofErr w:type="gramStart"/>
      <w:r>
        <w:t>targets</w:t>
      </w:r>
      <w:proofErr w:type="gramEnd"/>
    </w:p>
    <w:p w14:paraId="25AB3A32" w14:textId="77777777" w:rsidR="00EB046B" w:rsidRDefault="00EB046B" w:rsidP="00EB046B">
      <w:r>
        <w:t xml:space="preserve">   are used, and how the data is structured.</w:t>
      </w:r>
    </w:p>
    <w:p w14:paraId="34E45AA5" w14:textId="77777777" w:rsidR="00EB046B" w:rsidRDefault="00EB046B" w:rsidP="00EB046B">
      <w:r>
        <w:t xml:space="preserve">                                                                                               </w:t>
      </w:r>
    </w:p>
    <w:p w14:paraId="3776348C" w14:textId="77777777" w:rsidR="00EB046B" w:rsidRDefault="00EB046B" w:rsidP="00EB046B">
      <w:r>
        <w:rPr>
          <w:rFonts w:ascii="Apple Color Emoji" w:hAnsi="Apple Color Emoji" w:cs="Apple Color Emoji"/>
        </w:rPr>
        <w:t>⏺</w:t>
      </w:r>
      <w:r>
        <w:t xml:space="preserve"> Searched for 2 patterns, read 2 files (</w:t>
      </w:r>
      <w:proofErr w:type="spellStart"/>
      <w:r>
        <w:t>ctrl+o</w:t>
      </w:r>
      <w:proofErr w:type="spellEnd"/>
      <w:r>
        <w:t xml:space="preserve"> to expand)     </w:t>
      </w:r>
    </w:p>
    <w:p w14:paraId="4CCAB913" w14:textId="77777777" w:rsidR="00EB046B" w:rsidRDefault="00EB046B" w:rsidP="00EB046B">
      <w:r>
        <w:t xml:space="preserve">                                                                                               </w:t>
      </w:r>
    </w:p>
    <w:p w14:paraId="182ADC0E" w14:textId="77777777" w:rsidR="00EB046B" w:rsidRDefault="00EB046B" w:rsidP="00EB046B">
      <w:r>
        <w:rPr>
          <w:rFonts w:ascii="Apple Color Emoji" w:hAnsi="Apple Color Emoji" w:cs="Apple Color Emoji"/>
        </w:rPr>
        <w:t>⏺</w:t>
      </w:r>
      <w:r>
        <w:t xml:space="preserve"> Let me check the other </w:t>
      </w:r>
      <w:proofErr w:type="spellStart"/>
      <w:r>
        <w:t>DeepAR</w:t>
      </w:r>
      <w:proofErr w:type="spellEnd"/>
      <w:r>
        <w:t xml:space="preserve"> notebooks to confirm all 5 targets and their TSO columns.</w:t>
      </w:r>
    </w:p>
    <w:p w14:paraId="3F48C9DF" w14:textId="77777777" w:rsidR="00EB046B" w:rsidRDefault="00EB046B" w:rsidP="00EB046B"/>
    <w:p w14:paraId="6675401C" w14:textId="77777777" w:rsidR="00EB046B" w:rsidRDefault="00EB046B" w:rsidP="00EB046B">
      <w:r>
        <w:rPr>
          <w:rFonts w:ascii="Apple Color Emoji" w:hAnsi="Apple Color Emoji" w:cs="Apple Color Emoji"/>
        </w:rPr>
        <w:t>⏺</w:t>
      </w:r>
      <w:r>
        <w:t xml:space="preserve"> Read 4 files (</w:t>
      </w:r>
      <w:proofErr w:type="spellStart"/>
      <w:r>
        <w:t>ctrl+o</w:t>
      </w:r>
      <w:proofErr w:type="spellEnd"/>
      <w:r>
        <w:t xml:space="preserve"> to expand)                                                              </w:t>
      </w:r>
    </w:p>
    <w:p w14:paraId="3B2952AE" w14:textId="77777777" w:rsidR="00EB046B" w:rsidRDefault="00EB046B" w:rsidP="00EB046B">
      <w:r>
        <w:t xml:space="preserve">  </w:t>
      </w:r>
    </w:p>
    <w:p w14:paraId="3B55B541" w14:textId="77777777" w:rsidR="00EB046B" w:rsidRDefault="00EB046B" w:rsidP="00EB046B">
      <w:r>
        <w:rPr>
          <w:rFonts w:ascii="Apple Color Emoji" w:hAnsi="Apple Color Emoji" w:cs="Apple Color Emoji"/>
        </w:rPr>
        <w:t>⏺</w:t>
      </w:r>
      <w:r>
        <w:t xml:space="preserve"> Now I have the full picture. The 5 targets are:                                              </w:t>
      </w:r>
    </w:p>
    <w:p w14:paraId="6217427F" w14:textId="77777777" w:rsidR="00EB046B" w:rsidRDefault="00EB046B" w:rsidP="00EB046B">
      <w:r>
        <w:t xml:space="preserve">                                                            </w:t>
      </w:r>
    </w:p>
    <w:p w14:paraId="315EF1B5" w14:textId="77777777" w:rsidR="00EB046B" w:rsidRDefault="00EB046B" w:rsidP="00EB046B">
      <w:r>
        <w:t xml:space="preserve">  NB: 4.1                                                                                      </w:t>
      </w:r>
    </w:p>
    <w:p w14:paraId="226B71FD" w14:textId="77777777" w:rsidR="00EB046B" w:rsidRDefault="00EB046B" w:rsidP="00EB046B">
      <w:r>
        <w:t xml:space="preserve">  Target: Wind onshore</w:t>
      </w:r>
    </w:p>
    <w:p w14:paraId="0F00CA75" w14:textId="77777777" w:rsidR="00EB046B" w:rsidRDefault="00EB046B" w:rsidP="00EB046B">
      <w:r>
        <w:t xml:space="preserve">  TSO Baseline: forecast wind onshore day ahead                                                </w:t>
      </w:r>
    </w:p>
    <w:p w14:paraId="2C63B249" w14:textId="77777777" w:rsidR="00EB046B" w:rsidRDefault="00EB046B" w:rsidP="00EB046B">
      <w:r>
        <w:t xml:space="preserve">  Features: wind speed, pressure, humidity, temp            </w:t>
      </w:r>
    </w:p>
    <w:p w14:paraId="07BB74D0" w14:textId="77777777" w:rsidR="00EB046B" w:rsidRDefault="00EB046B" w:rsidP="00EB046B">
      <w:r>
        <w:t xml:space="preserve">  ────────────────────────────────────────</w:t>
      </w:r>
    </w:p>
    <w:p w14:paraId="3D7CFE51" w14:textId="77777777" w:rsidR="00EB046B" w:rsidRDefault="00EB046B" w:rsidP="00EB046B">
      <w:r>
        <w:t xml:space="preserve">  NB: 4.2</w:t>
      </w:r>
    </w:p>
    <w:p w14:paraId="7F355073" w14:textId="77777777" w:rsidR="00EB046B" w:rsidRDefault="00EB046B" w:rsidP="00EB046B">
      <w:r>
        <w:t xml:space="preserve">  Target: Solar</w:t>
      </w:r>
    </w:p>
    <w:p w14:paraId="3B5C429D" w14:textId="77777777" w:rsidR="00EB046B" w:rsidRDefault="00EB046B" w:rsidP="00EB046B">
      <w:r>
        <w:t xml:space="preserve">  TSO Baseline: forecast solar day </w:t>
      </w:r>
      <w:proofErr w:type="gramStart"/>
      <w:r>
        <w:t>ahead</w:t>
      </w:r>
      <w:proofErr w:type="gramEnd"/>
    </w:p>
    <w:p w14:paraId="5D745E05" w14:textId="77777777" w:rsidR="00EB046B" w:rsidRDefault="00EB046B" w:rsidP="00EB046B">
      <w:r>
        <w:t xml:space="preserve">  Features: clouds, temp, </w:t>
      </w:r>
      <w:proofErr w:type="spellStart"/>
      <w:r>
        <w:t>temp_max</w:t>
      </w:r>
      <w:proofErr w:type="spellEnd"/>
      <w:r>
        <w:t>, humidity</w:t>
      </w:r>
    </w:p>
    <w:p w14:paraId="5447CF9D" w14:textId="77777777" w:rsidR="00EB046B" w:rsidRDefault="00EB046B" w:rsidP="00EB046B">
      <w:r>
        <w:t xml:space="preserve">  ────────────────────────────────────────</w:t>
      </w:r>
    </w:p>
    <w:p w14:paraId="61F4A628" w14:textId="77777777" w:rsidR="00EB046B" w:rsidRDefault="00EB046B" w:rsidP="00EB046B">
      <w:r>
        <w:t xml:space="preserve">  NB: 4.3</w:t>
      </w:r>
    </w:p>
    <w:p w14:paraId="01972A7F" w14:textId="77777777" w:rsidR="00EB046B" w:rsidRDefault="00EB046B" w:rsidP="00EB046B">
      <w:r>
        <w:t xml:space="preserve">  Target: Load</w:t>
      </w:r>
    </w:p>
    <w:p w14:paraId="1F45F513" w14:textId="77777777" w:rsidR="00EB046B" w:rsidRDefault="00EB046B" w:rsidP="00EB046B">
      <w:r>
        <w:t xml:space="preserve">  TSO Baseline: total load forecast</w:t>
      </w:r>
    </w:p>
    <w:p w14:paraId="59D79073" w14:textId="77777777" w:rsidR="00EB046B" w:rsidRDefault="00EB046B" w:rsidP="00EB046B">
      <w:r>
        <w:t xml:space="preserve">  Features: temp, humidity, pressure</w:t>
      </w:r>
    </w:p>
    <w:p w14:paraId="3DCD7A1C" w14:textId="77777777" w:rsidR="00EB046B" w:rsidRDefault="00EB046B" w:rsidP="00EB046B">
      <w:r>
        <w:t xml:space="preserve">  ────────────────────────────────────────</w:t>
      </w:r>
    </w:p>
    <w:p w14:paraId="0ED25CBE" w14:textId="77777777" w:rsidR="00EB046B" w:rsidRDefault="00EB046B" w:rsidP="00EB046B">
      <w:r>
        <w:t xml:space="preserve">  NB: 4.4</w:t>
      </w:r>
    </w:p>
    <w:p w14:paraId="373C8CF6" w14:textId="77777777" w:rsidR="00EB046B" w:rsidRDefault="00EB046B" w:rsidP="00EB046B">
      <w:r>
        <w:t xml:space="preserve">  Target: Residual load (derived)</w:t>
      </w:r>
    </w:p>
    <w:p w14:paraId="28F88C17" w14:textId="77777777" w:rsidR="00EB046B" w:rsidRDefault="00EB046B" w:rsidP="00EB046B">
      <w:r>
        <w:lastRenderedPageBreak/>
        <w:t xml:space="preserve">  TSO Baseline: None</w:t>
      </w:r>
    </w:p>
    <w:p w14:paraId="62231636" w14:textId="77777777" w:rsidR="00EB046B" w:rsidRDefault="00EB046B" w:rsidP="00EB046B">
      <w:r>
        <w:t xml:space="preserve">  Features: wind, pressure, clouds, temp</w:t>
      </w:r>
    </w:p>
    <w:p w14:paraId="7717F6DF" w14:textId="77777777" w:rsidR="00EB046B" w:rsidRDefault="00EB046B" w:rsidP="00EB046B">
      <w:r>
        <w:t xml:space="preserve">  ────────────────────────────────────────</w:t>
      </w:r>
    </w:p>
    <w:p w14:paraId="6D66C05F" w14:textId="77777777" w:rsidR="00EB046B" w:rsidRDefault="00EB046B" w:rsidP="00EB046B">
      <w:r>
        <w:t xml:space="preserve">  NB: 4.5</w:t>
      </w:r>
    </w:p>
    <w:p w14:paraId="19EEE3FE" w14:textId="77777777" w:rsidR="00EB046B" w:rsidRDefault="00EB046B" w:rsidP="00EB046B">
      <w:r>
        <w:t xml:space="preserve">  Target: Price</w:t>
      </w:r>
    </w:p>
    <w:p w14:paraId="7CAD34E7" w14:textId="77777777" w:rsidR="00EB046B" w:rsidRDefault="00EB046B" w:rsidP="00EB046B">
      <w:r>
        <w:t xml:space="preserve">  TSO Baseline: price day ahead</w:t>
      </w:r>
    </w:p>
    <w:p w14:paraId="1BD37383" w14:textId="77777777" w:rsidR="00EB046B" w:rsidRDefault="00EB046B" w:rsidP="00EB046B">
      <w:r>
        <w:t xml:space="preserve">  Features: pressure, temp, </w:t>
      </w:r>
      <w:proofErr w:type="spellStart"/>
      <w:r>
        <w:t>temp_max</w:t>
      </w:r>
      <w:proofErr w:type="spellEnd"/>
      <w:r>
        <w:t>/min, humidity, wind</w:t>
      </w:r>
    </w:p>
    <w:p w14:paraId="1A032A28" w14:textId="77777777" w:rsidR="00EB046B" w:rsidRDefault="00EB046B" w:rsidP="00EB046B"/>
    <w:p w14:paraId="0674F18A" w14:textId="77777777" w:rsidR="00EB046B" w:rsidRDefault="00EB046B" w:rsidP="00EB046B">
      <w:r>
        <w:t xml:space="preserve">  I'll create all 5 TFT notebooks now. Each will implement a proper Temporal Fusion Transformer</w:t>
      </w:r>
    </w:p>
    <w:p w14:paraId="4F62E6AA" w14:textId="77777777" w:rsidR="00EB046B" w:rsidRDefault="00EB046B" w:rsidP="00EB046B">
      <w:r>
        <w:t xml:space="preserve">   with variable selection, gated residual networks, interpretable multi-head attention, and</w:t>
      </w:r>
    </w:p>
    <w:p w14:paraId="2037F60E" w14:textId="77777777" w:rsidR="00EB046B" w:rsidRDefault="00EB046B" w:rsidP="00EB046B">
      <w:r>
        <w:t xml:space="preserve">  LSTM backbone — then plot predictions vs actuals on a sample week. Let me build them in</w:t>
      </w:r>
    </w:p>
    <w:p w14:paraId="1DE738F3" w14:textId="77777777" w:rsidR="00EB046B" w:rsidRDefault="00EB046B" w:rsidP="00EB046B">
      <w:r>
        <w:t xml:space="preserve">  parallel.</w:t>
      </w:r>
    </w:p>
    <w:p w14:paraId="4A808F27" w14:textId="77777777" w:rsidR="00EB046B" w:rsidRDefault="00EB046B" w:rsidP="00EB046B"/>
    <w:p w14:paraId="4100B2F2" w14:textId="77777777" w:rsidR="00EB046B" w:rsidRDefault="00EB046B" w:rsidP="00EB046B">
      <w:r>
        <w:rPr>
          <w:rFonts w:ascii="Apple Color Emoji" w:hAnsi="Apple Color Emoji" w:cs="Apple Color Emoji"/>
        </w:rPr>
        <w:t>⏺</w:t>
      </w:r>
      <w:r>
        <w:t xml:space="preserve"> Now launching all 5 notebook builders in parallel.  </w:t>
      </w:r>
    </w:p>
    <w:p w14:paraId="52DDB758" w14:textId="77777777" w:rsidR="00EB046B" w:rsidRDefault="00EB046B" w:rsidP="00EB046B">
      <w:r>
        <w:t xml:space="preserve">                                          </w:t>
      </w:r>
    </w:p>
    <w:p w14:paraId="1ECF851C" w14:textId="77777777" w:rsidR="00EB046B" w:rsidRDefault="00EB046B" w:rsidP="00EB046B">
      <w:r>
        <w:rPr>
          <w:rFonts w:ascii="Apple Color Emoji" w:hAnsi="Apple Color Emoji" w:cs="Apple Color Emoji"/>
        </w:rPr>
        <w:t>⏺</w:t>
      </w:r>
      <w:r>
        <w:t xml:space="preserve"> 2 Task agents launched (</w:t>
      </w:r>
      <w:proofErr w:type="spellStart"/>
      <w:r>
        <w:t>ctrl+o</w:t>
      </w:r>
      <w:proofErr w:type="spellEnd"/>
      <w:r>
        <w:t xml:space="preserve"> to expand)                                                    </w:t>
      </w:r>
    </w:p>
    <w:p w14:paraId="1A324A5B" w14:textId="77777777" w:rsidR="00EB046B" w:rsidRDefault="00EB046B" w:rsidP="00EB046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 xml:space="preserve">─ Create TFT wind notebook 4.1                                                             </w:t>
      </w:r>
    </w:p>
    <w:p w14:paraId="165B4DF7" w14:textId="77777777" w:rsidR="00EB046B" w:rsidRDefault="00EB046B" w:rsidP="00EB046B">
      <w:r>
        <w:t xml:space="preserve">   </w:t>
      </w:r>
      <w:proofErr w:type="gramStart"/>
      <w:r>
        <w:t xml:space="preserve">│  </w:t>
      </w:r>
      <w:r>
        <w:rPr>
          <w:rFonts w:ascii="Cambria Math" w:hAnsi="Cambria Math" w:cs="Cambria Math"/>
        </w:rPr>
        <w:t>⎿</w:t>
      </w:r>
      <w:proofErr w:type="gramEnd"/>
      <w:r>
        <w:t xml:space="preserve">  Running in the background (shift+↑ to manage)                                         </w:t>
      </w:r>
    </w:p>
    <w:p w14:paraId="47CACC74" w14:textId="77777777" w:rsidR="00EB046B" w:rsidRDefault="00EB046B" w:rsidP="00EB046B">
      <w:r>
        <w:t xml:space="preserve">   └─ Create TFT solar notebook 4.2                                                            </w:t>
      </w:r>
    </w:p>
    <w:p w14:paraId="4A12622B" w14:textId="77777777" w:rsidR="00EB046B" w:rsidRDefault="00EB046B" w:rsidP="00EB046B">
      <w:r>
        <w:t xml:space="preserve">      </w:t>
      </w:r>
      <w:proofErr w:type="gramStart"/>
      <w:r>
        <w:rPr>
          <w:rFonts w:ascii="Cambria Math" w:hAnsi="Cambria Math" w:cs="Cambria Math"/>
        </w:rPr>
        <w:t>⎿</w:t>
      </w:r>
      <w:r>
        <w:t xml:space="preserve">  Running</w:t>
      </w:r>
      <w:proofErr w:type="gramEnd"/>
      <w:r>
        <w:t xml:space="preserve"> in the background (shift+↑ to manage)                                         </w:t>
      </w:r>
    </w:p>
    <w:p w14:paraId="3E4CF844" w14:textId="77777777" w:rsidR="00EB046B" w:rsidRDefault="00EB046B" w:rsidP="00EB046B">
      <w:r>
        <w:t xml:space="preserve">                                                                                               </w:t>
      </w:r>
    </w:p>
    <w:p w14:paraId="29DD3114" w14:textId="77777777" w:rsidR="00EB046B" w:rsidRDefault="00EB046B" w:rsidP="00EB046B">
      <w:r>
        <w:rPr>
          <w:rFonts w:ascii="Apple Color Emoji" w:hAnsi="Apple Color Emoji" w:cs="Apple Color Emoji"/>
        </w:rPr>
        <w:t>⏺</w:t>
      </w:r>
      <w:r>
        <w:t xml:space="preserve"> All 5 agents are running in parallel, building the TFT notebooks:                            </w:t>
      </w:r>
    </w:p>
    <w:p w14:paraId="25B0A715" w14:textId="77777777" w:rsidR="00EB046B" w:rsidRDefault="00EB046B" w:rsidP="00EB046B">
      <w:r>
        <w:t xml:space="preserve">                                                                                               </w:t>
      </w:r>
    </w:p>
    <w:p w14:paraId="050689CE" w14:textId="77777777" w:rsidR="00EB046B" w:rsidRDefault="00EB046B" w:rsidP="00EB046B">
      <w:r>
        <w:t xml:space="preserve">  ┌───────────────────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 xml:space="preserve">─────────────┐                              </w:t>
      </w:r>
    </w:p>
    <w:p w14:paraId="66E147A6" w14:textId="77777777" w:rsidR="00EB046B" w:rsidRDefault="00EB046B" w:rsidP="00EB046B">
      <w:r>
        <w:t xml:space="preserve">  │     Notebook      │    Target     │   Status    │                                          </w:t>
      </w:r>
    </w:p>
    <w:p w14:paraId="6B86A4C3" w14:textId="77777777" w:rsidR="00EB046B" w:rsidRDefault="00EB046B" w:rsidP="00EB046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</w:t>
      </w:r>
    </w:p>
    <w:p w14:paraId="276BB78A" w14:textId="77777777" w:rsidR="00EB046B" w:rsidRDefault="00EB046B" w:rsidP="00EB046B">
      <w:r>
        <w:t xml:space="preserve">  │ 04_1_tft_wind     │ Wind </w:t>
      </w:r>
      <w:proofErr w:type="gramStart"/>
      <w:r>
        <w:t>onshore  │</w:t>
      </w:r>
      <w:proofErr w:type="gramEnd"/>
      <w:r>
        <w:t xml:space="preserve"> Building... │</w:t>
      </w:r>
    </w:p>
    <w:p w14:paraId="6A6CF5C8" w14:textId="77777777" w:rsidR="00EB046B" w:rsidRDefault="00EB046B" w:rsidP="00EB046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</w:t>
      </w:r>
    </w:p>
    <w:p w14:paraId="711DF2E3" w14:textId="77777777" w:rsidR="00EB046B" w:rsidRDefault="00EB046B" w:rsidP="00EB046B">
      <w:r>
        <w:t xml:space="preserve">  │ 04_2_tft_solar    │ Solar         │ Building... │                                          </w:t>
      </w:r>
    </w:p>
    <w:p w14:paraId="24FBEA9F" w14:textId="77777777" w:rsidR="00EB046B" w:rsidRDefault="00EB046B" w:rsidP="00EB046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F64AED9" w14:textId="77777777" w:rsidR="00EB046B" w:rsidRDefault="00EB046B" w:rsidP="00EB046B">
      <w:r>
        <w:t xml:space="preserve">  │ 04_3_tft_load     │ Load demand   │ Building... │                                          </w:t>
      </w:r>
    </w:p>
    <w:p w14:paraId="0494B9EA" w14:textId="77777777" w:rsidR="00EB046B" w:rsidRDefault="00EB046B" w:rsidP="00EB046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</w:t>
      </w:r>
    </w:p>
    <w:p w14:paraId="58ACFBE1" w14:textId="77777777" w:rsidR="00EB046B" w:rsidRDefault="00EB046B" w:rsidP="00EB046B">
      <w:r>
        <w:t xml:space="preserve">  │ 04_4_tft_residual │ Residual load │ Building... │</w:t>
      </w:r>
    </w:p>
    <w:p w14:paraId="7F47D794" w14:textId="77777777" w:rsidR="00EB046B" w:rsidRDefault="00EB046B" w:rsidP="00EB046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22637BD" w14:textId="77777777" w:rsidR="00EB046B" w:rsidRDefault="00EB046B" w:rsidP="00EB046B">
      <w:r>
        <w:t xml:space="preserve">  │ 04_5_tft_price    │ Price         │ Building... │</w:t>
      </w:r>
    </w:p>
    <w:p w14:paraId="0F350197" w14:textId="77777777" w:rsidR="00EB046B" w:rsidRDefault="00EB046B" w:rsidP="00EB046B">
      <w:r>
        <w:t xml:space="preserve">  └───────────────────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─────────────┘</w:t>
      </w:r>
    </w:p>
    <w:p w14:paraId="7F8AAC9C" w14:textId="77777777" w:rsidR="00EB046B" w:rsidRDefault="00EB046B" w:rsidP="00EB046B"/>
    <w:p w14:paraId="060CDAB5" w14:textId="77777777" w:rsidR="00EB046B" w:rsidRDefault="00EB046B" w:rsidP="00EB046B">
      <w:r>
        <w:t xml:space="preserve">  Each notebook implements the same TFT architecture:</w:t>
      </w:r>
    </w:p>
    <w:p w14:paraId="362EF2CC" w14:textId="77777777" w:rsidR="00EB046B" w:rsidRDefault="00EB046B" w:rsidP="00EB046B">
      <w:r>
        <w:t xml:space="preserve">  - Variable Selection Networks — learns which weather features matter most per target</w:t>
      </w:r>
    </w:p>
    <w:p w14:paraId="422559EB" w14:textId="77777777" w:rsidR="00EB046B" w:rsidRDefault="00EB046B" w:rsidP="00EB046B">
      <w:r>
        <w:t xml:space="preserve">  - Gated Residual Networks — nonlinear processing with skip connections</w:t>
      </w:r>
    </w:p>
    <w:p w14:paraId="2DF77619" w14:textId="77777777" w:rsidR="00EB046B" w:rsidRDefault="00EB046B" w:rsidP="00EB046B">
      <w:r>
        <w:t xml:space="preserve">  - LSTM encoder-decoder — local temporal processing</w:t>
      </w:r>
    </w:p>
    <w:p w14:paraId="097A5BE0" w14:textId="77777777" w:rsidR="00EB046B" w:rsidRDefault="00EB046B" w:rsidP="00EB046B">
      <w:r>
        <w:t xml:space="preserve">  - Interpretable Multi-Head Attention — shared value weights (Lim et al. 2019)</w:t>
      </w:r>
    </w:p>
    <w:p w14:paraId="36235C18" w14:textId="77777777" w:rsidR="00EB046B" w:rsidRDefault="00EB046B" w:rsidP="00EB046B">
      <w:r>
        <w:t xml:space="preserve">  - Point prediction with MSE loss, 30 epochs, cosine annealing LR</w:t>
      </w:r>
    </w:p>
    <w:p w14:paraId="0590D5A5" w14:textId="77777777" w:rsidR="00EB046B" w:rsidRDefault="00EB046B" w:rsidP="00EB046B">
      <w:r>
        <w:lastRenderedPageBreak/>
        <w:t xml:space="preserve">  - Plot of predicted vs actual for a sample week in Jan 2018</w:t>
      </w:r>
    </w:p>
    <w:p w14:paraId="2060D503" w14:textId="77777777" w:rsidR="00EB046B" w:rsidRDefault="00EB046B" w:rsidP="00EB046B">
      <w:r>
        <w:t xml:space="preserve">  - JSON export for the dashboard</w:t>
      </w:r>
    </w:p>
    <w:p w14:paraId="3DD8A52A" w14:textId="77777777" w:rsidR="00EB046B" w:rsidRDefault="00EB046B" w:rsidP="00EB046B"/>
    <w:p w14:paraId="3B450444" w14:textId="77777777" w:rsidR="00EB046B" w:rsidRDefault="00EB046B" w:rsidP="00EB046B">
      <w:r>
        <w:t xml:space="preserve">  I'll let you know as each one finishes.</w:t>
      </w:r>
    </w:p>
    <w:p w14:paraId="61C16D88" w14:textId="77777777" w:rsidR="00EB046B" w:rsidRDefault="00EB046B" w:rsidP="00EB046B"/>
    <w:p w14:paraId="5493E986" w14:textId="77777777" w:rsidR="00EB046B" w:rsidRDefault="00EB046B" w:rsidP="00EB046B">
      <w:r>
        <w:rPr>
          <w:rFonts w:ascii="Segoe UI Symbol" w:hAnsi="Segoe UI Symbol" w:cs="Segoe UI Symbol"/>
        </w:rPr>
        <w:t>✻</w:t>
      </w:r>
      <w:r>
        <w:t xml:space="preserve"> Baked for 5m 11s                                     </w:t>
      </w:r>
    </w:p>
    <w:p w14:paraId="4972A1D4" w14:textId="77777777" w:rsidR="00EB046B" w:rsidRDefault="00EB046B" w:rsidP="00EB046B">
      <w:r>
        <w:t xml:space="preserve">                                          </w:t>
      </w:r>
    </w:p>
    <w:p w14:paraId="4DB72E49" w14:textId="77777777" w:rsidR="00EB046B" w:rsidRDefault="00EB046B" w:rsidP="00EB046B">
      <w:r>
        <w:rPr>
          <w:rFonts w:ascii="Apple Color Emoji" w:hAnsi="Apple Color Emoji" w:cs="Apple Color Emoji"/>
        </w:rPr>
        <w:t>⏺</w:t>
      </w:r>
      <w:r>
        <w:t xml:space="preserve"> Agent "Create TFT wind notebook 4.1" </w:t>
      </w:r>
      <w:proofErr w:type="gramStart"/>
      <w:r>
        <w:t>completed</w:t>
      </w:r>
      <w:proofErr w:type="gramEnd"/>
      <w:r>
        <w:t xml:space="preserve">                                               </w:t>
      </w:r>
    </w:p>
    <w:p w14:paraId="0777926C" w14:textId="77777777" w:rsidR="00EB046B" w:rsidRDefault="00EB046B" w:rsidP="00EB046B">
      <w:r>
        <w:t xml:space="preserve">                                          </w:t>
      </w:r>
    </w:p>
    <w:p w14:paraId="1138DBEE" w14:textId="77777777" w:rsidR="00EB046B" w:rsidRDefault="00EB046B" w:rsidP="00EB046B">
      <w:r>
        <w:rPr>
          <w:rFonts w:ascii="Apple Color Emoji" w:hAnsi="Apple Color Emoji" w:cs="Apple Color Emoji"/>
        </w:rPr>
        <w:t>⏺</w:t>
      </w:r>
      <w:r>
        <w:t xml:space="preserve"> 04_1_tft_</w:t>
      </w:r>
      <w:proofErr w:type="gramStart"/>
      <w:r>
        <w:t>wind.ipynb</w:t>
      </w:r>
      <w:proofErr w:type="gramEnd"/>
      <w:r>
        <w:t xml:space="preserve"> is done. 4 more building...                                              </w:t>
      </w:r>
    </w:p>
    <w:p w14:paraId="4D59F0C2" w14:textId="77777777" w:rsidR="00EB046B" w:rsidRDefault="00EB046B" w:rsidP="00EB046B">
      <w:r>
        <w:t xml:space="preserve">                                                                        </w:t>
      </w:r>
    </w:p>
    <w:p w14:paraId="0E761E44" w14:textId="77777777" w:rsidR="00EB046B" w:rsidRDefault="00EB046B" w:rsidP="00EB046B">
      <w:r>
        <w:rPr>
          <w:rFonts w:ascii="Apple Color Emoji" w:hAnsi="Apple Color Emoji" w:cs="Apple Color Emoji"/>
        </w:rPr>
        <w:t>⏺</w:t>
      </w:r>
      <w:r>
        <w:t xml:space="preserve"> Waiting for the remaining 4 notebooks to finish...                                           </w:t>
      </w:r>
    </w:p>
    <w:p w14:paraId="6473DDBC" w14:textId="77777777" w:rsidR="00EB046B" w:rsidRDefault="00EB046B" w:rsidP="00EB046B">
      <w:r>
        <w:t xml:space="preserve">                                                                                               </w:t>
      </w:r>
    </w:p>
    <w:p w14:paraId="4C0E56A1" w14:textId="77777777" w:rsidR="00EB046B" w:rsidRDefault="00EB046B" w:rsidP="00EB046B">
      <w:r>
        <w:rPr>
          <w:rFonts w:ascii="Apple Color Emoji" w:hAnsi="Apple Color Emoji" w:cs="Apple Color Emoji"/>
        </w:rPr>
        <w:t>⏺</w:t>
      </w:r>
      <w:r>
        <w:t xml:space="preserve"> Agent "Create TFT solar notebook 4.2" </w:t>
      </w:r>
      <w:proofErr w:type="gramStart"/>
      <w:r>
        <w:t>completed</w:t>
      </w:r>
      <w:proofErr w:type="gramEnd"/>
      <w:r>
        <w:t xml:space="preserve">                                              </w:t>
      </w:r>
    </w:p>
    <w:p w14:paraId="5D1E3674" w14:textId="77777777" w:rsidR="00EB046B" w:rsidRDefault="00EB046B" w:rsidP="00EB046B">
      <w:r>
        <w:t xml:space="preserve">                                                                                               </w:t>
      </w:r>
    </w:p>
    <w:p w14:paraId="6B1BE36B" w14:textId="77777777" w:rsidR="00EB046B" w:rsidRDefault="00EB046B" w:rsidP="00EB046B">
      <w:r>
        <w:rPr>
          <w:rFonts w:ascii="Apple Color Emoji" w:hAnsi="Apple Color Emoji" w:cs="Apple Color Emoji"/>
        </w:rPr>
        <w:t>⏺</w:t>
      </w:r>
      <w:r>
        <w:t xml:space="preserve"> 04_2_tft_</w:t>
      </w:r>
      <w:proofErr w:type="gramStart"/>
      <w:r>
        <w:t>solar.ipynb</w:t>
      </w:r>
      <w:proofErr w:type="gramEnd"/>
      <w:r>
        <w:t xml:space="preserve"> done. 3 remaining...                                                    </w:t>
      </w:r>
    </w:p>
    <w:p w14:paraId="27F07390" w14:textId="77777777" w:rsidR="00EB046B" w:rsidRDefault="00EB046B" w:rsidP="00EB046B">
      <w:r>
        <w:t xml:space="preserve">                                                                                               </w:t>
      </w:r>
    </w:p>
    <w:p w14:paraId="4E8E202C" w14:textId="77777777" w:rsidR="00EB046B" w:rsidRDefault="00EB046B" w:rsidP="00EB046B">
      <w:r>
        <w:rPr>
          <w:rFonts w:ascii="Apple Color Emoji" w:hAnsi="Apple Color Emoji" w:cs="Apple Color Emoji"/>
        </w:rPr>
        <w:t>⏺</w:t>
      </w:r>
      <w:r>
        <w:t xml:space="preserve"> Agent "Create TFT load notebook 4.3" </w:t>
      </w:r>
      <w:proofErr w:type="gramStart"/>
      <w:r>
        <w:t>completed</w:t>
      </w:r>
      <w:proofErr w:type="gramEnd"/>
      <w:r>
        <w:t xml:space="preserve">                                           </w:t>
      </w:r>
    </w:p>
    <w:p w14:paraId="3D750F0D" w14:textId="77777777" w:rsidR="00EB046B" w:rsidRDefault="00EB046B" w:rsidP="00EB046B">
      <w:r>
        <w:t xml:space="preserve">                                                                                               </w:t>
      </w:r>
    </w:p>
    <w:p w14:paraId="4ECF421C" w14:textId="77777777" w:rsidR="00EB046B" w:rsidRDefault="00EB046B" w:rsidP="00EB046B">
      <w:r>
        <w:rPr>
          <w:rFonts w:ascii="Apple Color Emoji" w:hAnsi="Apple Color Emoji" w:cs="Apple Color Emoji"/>
        </w:rPr>
        <w:t>⏺</w:t>
      </w:r>
      <w:r>
        <w:t xml:space="preserve"> 04_3_tft_</w:t>
      </w:r>
      <w:proofErr w:type="gramStart"/>
      <w:r>
        <w:t>load.ipynb</w:t>
      </w:r>
      <w:proofErr w:type="gramEnd"/>
      <w:r>
        <w:t xml:space="preserve"> done. 2 remaining (residual + </w:t>
      </w:r>
      <w:proofErr w:type="gramStart"/>
      <w:r>
        <w:t>price)...</w:t>
      </w:r>
      <w:proofErr w:type="gramEnd"/>
      <w:r>
        <w:t xml:space="preserve">                              </w:t>
      </w:r>
    </w:p>
    <w:p w14:paraId="00280497" w14:textId="77777777" w:rsidR="00EB046B" w:rsidRDefault="00EB046B" w:rsidP="00EB046B">
      <w:r>
        <w:t xml:space="preserve">                                                                                               </w:t>
      </w:r>
    </w:p>
    <w:p w14:paraId="1A44D539" w14:textId="77777777" w:rsidR="00EB046B" w:rsidRDefault="00EB046B" w:rsidP="00EB046B">
      <w:r>
        <w:rPr>
          <w:rFonts w:ascii="Apple Color Emoji" w:hAnsi="Apple Color Emoji" w:cs="Apple Color Emoji"/>
        </w:rPr>
        <w:t>⏺</w:t>
      </w:r>
      <w:r>
        <w:t xml:space="preserve"> Agent "Create TFT residual notebook 4.4" </w:t>
      </w:r>
      <w:proofErr w:type="gramStart"/>
      <w:r>
        <w:t>completed</w:t>
      </w:r>
      <w:proofErr w:type="gramEnd"/>
      <w:r>
        <w:t xml:space="preserve">                                       </w:t>
      </w:r>
    </w:p>
    <w:p w14:paraId="5DB4A04F" w14:textId="77777777" w:rsidR="00EB046B" w:rsidRDefault="00EB046B" w:rsidP="00EB046B">
      <w:r>
        <w:t xml:space="preserve">                                                                                               </w:t>
      </w:r>
    </w:p>
    <w:p w14:paraId="7576CC2C" w14:textId="77777777" w:rsidR="00EB046B" w:rsidRDefault="00EB046B" w:rsidP="00EB046B">
      <w:r>
        <w:rPr>
          <w:rFonts w:ascii="Apple Color Emoji" w:hAnsi="Apple Color Emoji" w:cs="Apple Color Emoji"/>
        </w:rPr>
        <w:t>⏺</w:t>
      </w:r>
      <w:r>
        <w:t xml:space="preserve"> 04_4_tft_</w:t>
      </w:r>
      <w:proofErr w:type="gramStart"/>
      <w:r>
        <w:t>residual.ipynb</w:t>
      </w:r>
      <w:proofErr w:type="gramEnd"/>
      <w:r>
        <w:t xml:space="preserve"> done. Just waiting on 4.5 (price)...                             </w:t>
      </w:r>
    </w:p>
    <w:p w14:paraId="69839F5B" w14:textId="77777777" w:rsidR="00EB046B" w:rsidRDefault="00EB046B" w:rsidP="00EB046B">
      <w:r>
        <w:t xml:space="preserve">                                                                                               </w:t>
      </w:r>
    </w:p>
    <w:p w14:paraId="79854B22" w14:textId="77777777" w:rsidR="00EB046B" w:rsidRDefault="00EB046B" w:rsidP="00EB046B">
      <w:r>
        <w:rPr>
          <w:rFonts w:ascii="Apple Color Emoji" w:hAnsi="Apple Color Emoji" w:cs="Apple Color Emoji"/>
        </w:rPr>
        <w:t>⏺</w:t>
      </w:r>
      <w:r>
        <w:t xml:space="preserve"> Agent "Create TFT price notebook 4.5" </w:t>
      </w:r>
      <w:proofErr w:type="gramStart"/>
      <w:r>
        <w:t>completed</w:t>
      </w:r>
      <w:proofErr w:type="gramEnd"/>
      <w:r>
        <w:t xml:space="preserve">                                          </w:t>
      </w:r>
    </w:p>
    <w:p w14:paraId="09A058D5" w14:textId="77777777" w:rsidR="00EB046B" w:rsidRDefault="00EB046B" w:rsidP="00EB046B">
      <w:r>
        <w:t xml:space="preserve">                                                                                               </w:t>
      </w:r>
    </w:p>
    <w:p w14:paraId="677C920F" w14:textId="77777777" w:rsidR="00EB046B" w:rsidRDefault="00EB046B" w:rsidP="00EB046B">
      <w:r>
        <w:rPr>
          <w:rFonts w:ascii="Apple Color Emoji" w:hAnsi="Apple Color Emoji" w:cs="Apple Color Emoji"/>
        </w:rPr>
        <w:t>⏺</w:t>
      </w:r>
      <w:r>
        <w:t xml:space="preserve"> All 5 notebooks are done.                                                                </w:t>
      </w:r>
    </w:p>
    <w:p w14:paraId="30FC2982" w14:textId="77777777" w:rsidR="00EB046B" w:rsidRDefault="00EB046B" w:rsidP="00EB046B">
      <w:r>
        <w:t xml:space="preserve">                                                                                               </w:t>
      </w:r>
    </w:p>
    <w:p w14:paraId="54D134D2" w14:textId="77777777" w:rsidR="00EB046B" w:rsidRDefault="00EB046B" w:rsidP="00EB046B">
      <w:r>
        <w:rPr>
          <w:rFonts w:ascii="Apple Color Emoji" w:hAnsi="Apple Color Emoji" w:cs="Apple Color Emoji"/>
        </w:rPr>
        <w:t>⏺</w:t>
      </w:r>
      <w:r>
        <w:t xml:space="preserve"> Let me verify all files were created.                                                    </w:t>
      </w:r>
    </w:p>
    <w:p w14:paraId="78E438E6" w14:textId="77777777" w:rsidR="00EB046B" w:rsidRDefault="00EB046B" w:rsidP="00EB046B">
      <w:r>
        <w:t xml:space="preserve">                                                                                               </w:t>
      </w:r>
    </w:p>
    <w:p w14:paraId="6667BCE0" w14:textId="77777777" w:rsidR="00EB046B" w:rsidRDefault="00EB046B" w:rsidP="00EB046B">
      <w:r>
        <w:rPr>
          <w:rFonts w:ascii="Apple Color Emoji" w:hAnsi="Apple Color Emoji" w:cs="Apple Color Emoji"/>
        </w:rPr>
        <w:t>⏺</w:t>
      </w:r>
      <w:r>
        <w:t xml:space="preserve"> Searched for 1 pattern (</w:t>
      </w:r>
      <w:proofErr w:type="spellStart"/>
      <w:r>
        <w:t>ctrl+o</w:t>
      </w:r>
      <w:proofErr w:type="spellEnd"/>
      <w:r>
        <w:t xml:space="preserve"> to expand)                                                </w:t>
      </w:r>
    </w:p>
    <w:p w14:paraId="34C5B7D1" w14:textId="77777777" w:rsidR="00EB046B" w:rsidRDefault="00EB046B" w:rsidP="00EB046B">
      <w:r>
        <w:t xml:space="preserve">                                                                                               </w:t>
      </w:r>
    </w:p>
    <w:p w14:paraId="2029899F" w14:textId="77777777" w:rsidR="00EB046B" w:rsidRDefault="00EB046B" w:rsidP="00EB046B">
      <w:r>
        <w:rPr>
          <w:rFonts w:ascii="Apple Color Emoji" w:hAnsi="Apple Color Emoji" w:cs="Apple Color Emoji"/>
        </w:rPr>
        <w:t>⏺</w:t>
      </w:r>
      <w:r>
        <w:t xml:space="preserve"> All 5 TFT notebooks created:                                                            </w:t>
      </w:r>
    </w:p>
    <w:p w14:paraId="7491512E" w14:textId="77777777" w:rsidR="00EB046B" w:rsidRDefault="00EB046B" w:rsidP="00EB046B">
      <w:r>
        <w:t xml:space="preserve">                                                                                               </w:t>
      </w:r>
    </w:p>
    <w:p w14:paraId="05E4494D" w14:textId="77777777" w:rsidR="00EB046B" w:rsidRDefault="00EB046B" w:rsidP="00EB046B">
      <w:r>
        <w:t xml:space="preserve">  ┌─────────────────────────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 xml:space="preserve">───────────────────────────┐    </w:t>
      </w:r>
    </w:p>
    <w:p w14:paraId="21DCBE8E" w14:textId="77777777" w:rsidR="00EB046B" w:rsidRDefault="00EB046B" w:rsidP="00EB046B">
      <w:r>
        <w:t xml:space="preserve">  │        Notebook         │    Target     </w:t>
      </w:r>
      <w:proofErr w:type="gramStart"/>
      <w:r>
        <w:t>│  TSO</w:t>
      </w:r>
      <w:proofErr w:type="gramEnd"/>
      <w:r>
        <w:t xml:space="preserve"> Baseline   │         Features          │    </w:t>
      </w:r>
    </w:p>
    <w:p w14:paraId="2C870E2D" w14:textId="77777777" w:rsidR="00EB046B" w:rsidRDefault="00EB046B" w:rsidP="00EB046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</w:t>
      </w:r>
    </w:p>
    <w:p w14:paraId="54379DDA" w14:textId="77777777" w:rsidR="00EB046B" w:rsidRDefault="00EB046B" w:rsidP="00EB046B">
      <w:r>
        <w:t xml:space="preserve">  │ 04_1_tft_</w:t>
      </w:r>
      <w:proofErr w:type="gramStart"/>
      <w:r>
        <w:t>wind.ipynb</w:t>
      </w:r>
      <w:proofErr w:type="gramEnd"/>
      <w:r>
        <w:t xml:space="preserve">     │ Wind onshore  │ Wind day-ahead  │ 14 weather + 2 time + TSO │    </w:t>
      </w:r>
    </w:p>
    <w:p w14:paraId="74AF954D" w14:textId="77777777" w:rsidR="00EB046B" w:rsidRDefault="00EB046B" w:rsidP="00EB046B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</w:t>
      </w:r>
    </w:p>
    <w:p w14:paraId="0EFF9466" w14:textId="77777777" w:rsidR="00EB046B" w:rsidRDefault="00EB046B" w:rsidP="00EB046B">
      <w:r>
        <w:t xml:space="preserve">  │ 04_2_tft_</w:t>
      </w:r>
      <w:proofErr w:type="gramStart"/>
      <w:r>
        <w:t>solar.ipynb</w:t>
      </w:r>
      <w:proofErr w:type="gramEnd"/>
      <w:r>
        <w:t xml:space="preserve">    │ Solar         │ Solar day-ahead │ 20 weather + 2 time       │    </w:t>
      </w:r>
    </w:p>
    <w:p w14:paraId="7DECD668" w14:textId="77777777" w:rsidR="00EB046B" w:rsidRDefault="00EB046B" w:rsidP="00EB046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</w:t>
      </w:r>
    </w:p>
    <w:p w14:paraId="01EA4D52" w14:textId="77777777" w:rsidR="00EB046B" w:rsidRDefault="00EB046B" w:rsidP="00EB046B">
      <w:r>
        <w:t xml:space="preserve">  │ 04_3_tft_</w:t>
      </w:r>
      <w:proofErr w:type="gramStart"/>
      <w:r>
        <w:t>load.ipynb</w:t>
      </w:r>
      <w:proofErr w:type="gramEnd"/>
      <w:r>
        <w:t xml:space="preserve">     │ Load demand   │ Load forecast   │ 15 weather + 2 time       │    </w:t>
      </w:r>
    </w:p>
    <w:p w14:paraId="14A4E7BB" w14:textId="77777777" w:rsidR="00EB046B" w:rsidRDefault="00EB046B" w:rsidP="00EB046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</w:t>
      </w:r>
    </w:p>
    <w:p w14:paraId="155AB978" w14:textId="77777777" w:rsidR="00EB046B" w:rsidRDefault="00EB046B" w:rsidP="00EB046B">
      <w:r>
        <w:t xml:space="preserve">  │ 04_4_tft_</w:t>
      </w:r>
      <w:proofErr w:type="gramStart"/>
      <w:r>
        <w:t>residual.ipynb</w:t>
      </w:r>
      <w:proofErr w:type="gramEnd"/>
      <w:r>
        <w:t xml:space="preserve"> │ Residual load │ None            │ 20 weather + 2 time       │</w:t>
      </w:r>
    </w:p>
    <w:p w14:paraId="5489F47A" w14:textId="77777777" w:rsidR="00EB046B" w:rsidRDefault="00EB046B" w:rsidP="00EB046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B74DBE3" w14:textId="77777777" w:rsidR="00EB046B" w:rsidRDefault="00EB046B" w:rsidP="00EB046B">
      <w:r>
        <w:t xml:space="preserve">  │ 04_5_tft_</w:t>
      </w:r>
      <w:proofErr w:type="gramStart"/>
      <w:r>
        <w:t>price.ipynb</w:t>
      </w:r>
      <w:proofErr w:type="gramEnd"/>
      <w:r>
        <w:t xml:space="preserve">    │ Price         │ Day-ahead price │ 30 weather + 2 time       │</w:t>
      </w:r>
    </w:p>
    <w:p w14:paraId="5D247F0F" w14:textId="77777777" w:rsidR="00EB046B" w:rsidRDefault="00EB046B" w:rsidP="00EB046B">
      <w:r>
        <w:t xml:space="preserve">  └─────────────────────────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───────────────────────────┘</w:t>
      </w:r>
    </w:p>
    <w:p w14:paraId="5C2B5C5B" w14:textId="77777777" w:rsidR="00EB046B" w:rsidRDefault="00EB046B" w:rsidP="00EB046B"/>
    <w:p w14:paraId="0682FD35" w14:textId="77777777" w:rsidR="00EB046B" w:rsidRDefault="00EB046B" w:rsidP="00EB046B">
      <w:r>
        <w:t xml:space="preserve">  Each notebook has 18 cells with the same architecture — GRN, Variable Selection, LSTM</w:t>
      </w:r>
    </w:p>
    <w:p w14:paraId="6A388E2D" w14:textId="77777777" w:rsidR="00EB046B" w:rsidRDefault="00EB046B" w:rsidP="00EB046B">
      <w:r>
        <w:t xml:space="preserve">  encoder-decoder, Interpretable Multi-Head Attention — and includes a predicted vs actual </w:t>
      </w:r>
      <w:proofErr w:type="gramStart"/>
      <w:r>
        <w:t>plot</w:t>
      </w:r>
      <w:proofErr w:type="gramEnd"/>
    </w:p>
    <w:p w14:paraId="16B34FD5" w14:textId="77777777" w:rsidR="00EB046B" w:rsidRDefault="00EB046B" w:rsidP="00EB046B">
      <w:r>
        <w:t xml:space="preserve">   for a sample week plus JSON export for the dashboard.</w:t>
      </w:r>
    </w:p>
    <w:p w14:paraId="780A5F0A" w14:textId="77777777" w:rsidR="00EB046B" w:rsidRDefault="00EB046B" w:rsidP="00EB046B"/>
    <w:p w14:paraId="40ECF978" w14:textId="77777777" w:rsidR="00EB046B" w:rsidRDefault="00EB046B" w:rsidP="00EB046B">
      <w:r>
        <w:t xml:space="preserve">  They're ready to run. Note the existing 04_</w:t>
      </w:r>
      <w:proofErr w:type="gramStart"/>
      <w:r>
        <w:t>price.ipynb</w:t>
      </w:r>
      <w:proofErr w:type="gramEnd"/>
      <w:r>
        <w:t xml:space="preserve"> is from an earlier analysis phase —</w:t>
      </w:r>
    </w:p>
    <w:p w14:paraId="54EAC6E9" w14:textId="5E2B4D94" w:rsidR="00EB046B" w:rsidRPr="00EB046B" w:rsidRDefault="00EB046B" w:rsidP="00EB046B">
      <w:r>
        <w:t xml:space="preserve">  the new 04_5_tft_</w:t>
      </w:r>
      <w:proofErr w:type="gramStart"/>
      <w:r>
        <w:t>price.ipynb</w:t>
      </w:r>
      <w:proofErr w:type="gramEnd"/>
      <w:r>
        <w:t xml:space="preserve"> is separate and won't conflict.</w:t>
      </w:r>
    </w:p>
    <w:sectPr w:rsidR="00EB046B" w:rsidRPr="00EB0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A00983"/>
    <w:multiLevelType w:val="hybridMultilevel"/>
    <w:tmpl w:val="4EB27D72"/>
    <w:lvl w:ilvl="0" w:tplc="46F47EF8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5A2551"/>
    <w:multiLevelType w:val="hybridMultilevel"/>
    <w:tmpl w:val="7896A08E"/>
    <w:lvl w:ilvl="0" w:tplc="14DCB13A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14539">
    <w:abstractNumId w:val="0"/>
  </w:num>
  <w:num w:numId="2" w16cid:durableId="1387990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E09"/>
    <w:rsid w:val="00027C06"/>
    <w:rsid w:val="002137C5"/>
    <w:rsid w:val="002F1477"/>
    <w:rsid w:val="00317553"/>
    <w:rsid w:val="008217B8"/>
    <w:rsid w:val="0099496B"/>
    <w:rsid w:val="00EB046B"/>
    <w:rsid w:val="00F44E09"/>
    <w:rsid w:val="00F83F69"/>
    <w:rsid w:val="00FF0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10E65"/>
  <w15:docId w15:val="{C04EBA0A-8C9A-2847-B526-2F950F561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E09"/>
  </w:style>
  <w:style w:type="paragraph" w:styleId="Heading1">
    <w:name w:val="heading 1"/>
    <w:basedOn w:val="Normal"/>
    <w:next w:val="Normal"/>
    <w:link w:val="Heading1Char"/>
    <w:uiPriority w:val="9"/>
    <w:qFormat/>
    <w:rsid w:val="00F44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E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E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E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E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E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E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E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E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E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E09"/>
    <w:rPr>
      <w:b/>
      <w:bCs/>
      <w:smallCaps/>
      <w:color w:val="0F4761" w:themeColor="accent1" w:themeShade="BF"/>
      <w:spacing w:val="5"/>
    </w:rPr>
  </w:style>
  <w:style w:type="character" w:customStyle="1" w:styleId="vkekvd">
    <w:name w:val="vkekvd"/>
    <w:basedOn w:val="DefaultParagraphFont"/>
    <w:rsid w:val="00F44E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2436</Words>
  <Characters>13890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Augusta Wicht</dc:creator>
  <cp:keywords/>
  <dc:description/>
  <cp:lastModifiedBy>Augusta Wicht</cp:lastModifiedBy>
  <cp:revision>1</cp:revision>
  <dcterms:created xsi:type="dcterms:W3CDTF">2026-02-16T13:02:00Z</dcterms:created>
  <dcterms:modified xsi:type="dcterms:W3CDTF">2026-02-18T11:00:00Z</dcterms:modified>
</cp:coreProperties>
</file>