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DC" w:rsidRDefault="00FE56D6">
      <w:r>
        <w:rPr>
          <w:noProof/>
          <w:lang w:eastAsia="lt-LT"/>
        </w:rPr>
        <w:drawing>
          <wp:inline distT="0" distB="0" distL="0" distR="0" wp14:anchorId="5D8FA66A" wp14:editId="6772AA2D">
            <wp:extent cx="2951215" cy="3011886"/>
            <wp:effectExtent l="0" t="0" r="1905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509" b="6576"/>
                    <a:stretch/>
                  </pic:blipFill>
                  <pic:spPr bwMode="auto">
                    <a:xfrm>
                      <a:off x="0" y="0"/>
                      <a:ext cx="2951215" cy="301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6D6" w:rsidRDefault="00FE56D6">
      <w:r>
        <w:br w:type="page"/>
      </w:r>
    </w:p>
    <w:p w:rsidR="00FE56D6" w:rsidRDefault="00FE56D6">
      <w:r>
        <w:rPr>
          <w:noProof/>
          <w:lang w:eastAsia="lt-LT"/>
        </w:rPr>
        <w:lastRenderedPageBreak/>
        <w:drawing>
          <wp:inline distT="0" distB="0" distL="0" distR="0" wp14:anchorId="094913C3" wp14:editId="015E0B19">
            <wp:extent cx="2682529" cy="1139087"/>
            <wp:effectExtent l="0" t="0" r="381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03" t="8069" r="46971" b="56582"/>
                    <a:stretch/>
                  </pic:blipFill>
                  <pic:spPr bwMode="auto">
                    <a:xfrm>
                      <a:off x="0" y="0"/>
                      <a:ext cx="2683793" cy="113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6D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6"/>
    <w:rsid w:val="00372FDC"/>
    <w:rsid w:val="00F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6521"/>
  <w15:chartTrackingRefBased/>
  <w15:docId w15:val="{55B269E2-6A05-466B-BA91-FDEE37E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Kęstutis Simonavičius</dc:creator>
  <cp:keywords/>
  <dc:description/>
  <cp:lastModifiedBy>Kęstutis Simonavičius</cp:lastModifiedBy>
  <cp:revision>1</cp:revision>
  <dcterms:created xsi:type="dcterms:W3CDTF">2017-11-23T05:53:00Z</dcterms:created>
  <dcterms:modified xsi:type="dcterms:W3CDTF">2017-11-23T05:55:00Z</dcterms:modified>
</cp:coreProperties>
</file>