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35" w:rsidRPr="00472BC3" w:rsidRDefault="00125ADE" w:rsidP="006A029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I klausimas. </w:t>
      </w:r>
    </w:p>
    <w:p w:rsidR="006A029E" w:rsidRPr="001D3586" w:rsidRDefault="006A029E" w:rsidP="006A029E">
      <w:pPr>
        <w:spacing w:before="240"/>
        <w:rPr>
          <w:rFonts w:ascii="Arial" w:hAnsi="Arial" w:cs="Arial"/>
          <w:color w:val="333333"/>
          <w:sz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Duota klasė </w:t>
      </w:r>
      <w:r w:rsidRPr="00D70E9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Pagrindinė</w:t>
      </w:r>
      <w:r w:rsidRPr="005F6DE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žr. žemiau</w:t>
      </w:r>
      <w:r w:rsidRPr="005F6DE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. Parašykite kreipinį  į metodą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 xml:space="preserve">Suma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taip, kad būtų skaičiuojama dvimačio sveikųjų skaičių masyvo </w:t>
      </w:r>
      <w:r w:rsidRPr="00D70E9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[][]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 xml:space="preserve">B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paskutinės eilutės neigiamų reikšmių suma: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Pagrindinė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Dvimačio masyvo (matricos) paskelbimas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B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{12, 5, 0, 0},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{6, -16, -1, 1, 4, 2, 3},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{10, 5, 13, -7},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{0, -8, 1, -4} };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Kreipinys į metodą rašomas čia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Metodas suskaičiuoja ir grąžina masyvo A(n) reikšmių, mažesnių už x, sumą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Metodo realizacijos tekstas   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29E" w:rsidRDefault="006A029E" w:rsidP="006A029E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29E" w:rsidRPr="00D70E9B" w:rsidRDefault="006A029E" w:rsidP="006A029E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D70E9B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6A029E" w:rsidRPr="00D70E9B" w:rsidRDefault="006A029E" w:rsidP="006A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42D0">
        <w:rPr>
          <w:rFonts w:ascii="Courier New" w:hAnsi="Courier New" w:cs="Courier New"/>
          <w:sz w:val="20"/>
        </w:rPr>
        <w:t>Suma(B[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(0)-1], B[</w:t>
      </w:r>
      <w:proofErr w:type="spellStart"/>
      <w:r w:rsidRPr="008242D0">
        <w:rPr>
          <w:rFonts w:ascii="Courier New" w:hAnsi="Courier New" w:cs="Courier New"/>
          <w:sz w:val="20"/>
        </w:rPr>
        <w:t>B.</w:t>
      </w:r>
      <w:r>
        <w:rPr>
          <w:rFonts w:ascii="Courier New" w:hAnsi="Courier New" w:cs="Courier New"/>
          <w:sz w:val="20"/>
        </w:rPr>
        <w:t>GetLength</w:t>
      </w:r>
      <w:proofErr w:type="spellEnd"/>
      <w:r>
        <w:rPr>
          <w:rFonts w:ascii="Courier New" w:hAnsi="Courier New" w:cs="Courier New"/>
          <w:sz w:val="20"/>
        </w:rPr>
        <w:t>(0)</w:t>
      </w:r>
      <w:r w:rsidRPr="008242D0">
        <w:rPr>
          <w:rFonts w:ascii="Courier New" w:hAnsi="Courier New" w:cs="Courier New"/>
          <w:sz w:val="20"/>
        </w:rPr>
        <w:t>].</w:t>
      </w:r>
      <w:proofErr w:type="spellStart"/>
      <w:r w:rsidRPr="008242D0">
        <w:rPr>
          <w:rFonts w:ascii="Courier New" w:hAnsi="Courier New" w:cs="Courier New"/>
          <w:sz w:val="20"/>
        </w:rPr>
        <w:t>GetLength</w:t>
      </w:r>
      <w:proofErr w:type="spellEnd"/>
      <w:r w:rsidRPr="008242D0">
        <w:rPr>
          <w:rFonts w:ascii="Courier New" w:hAnsi="Courier New" w:cs="Courier New"/>
          <w:sz w:val="20"/>
        </w:rPr>
        <w:t>(0), 1);</w:t>
      </w:r>
      <w:r w:rsidRPr="00460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6A029E" w:rsidRPr="00460187" w:rsidRDefault="006A029E" w:rsidP="006A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42D0">
        <w:rPr>
          <w:rFonts w:ascii="Courier New" w:hAnsi="Courier New" w:cs="Courier New"/>
          <w:sz w:val="20"/>
        </w:rPr>
        <w:t>Suma(B[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(0)-1].</w:t>
      </w:r>
      <w:proofErr w:type="spellStart"/>
      <w:r w:rsidRPr="008242D0">
        <w:rPr>
          <w:rFonts w:ascii="Courier New" w:hAnsi="Courier New" w:cs="Courier New"/>
          <w:sz w:val="20"/>
        </w:rPr>
        <w:t>GetLength</w:t>
      </w:r>
      <w:proofErr w:type="spellEnd"/>
      <w:r w:rsidRPr="008242D0">
        <w:rPr>
          <w:rFonts w:ascii="Courier New" w:hAnsi="Courier New" w:cs="Courier New"/>
          <w:sz w:val="20"/>
        </w:rPr>
        <w:t>(0), 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(0)-1], 0);</w:t>
      </w:r>
    </w:p>
    <w:p w:rsidR="006A029E" w:rsidRPr="00D70E9B" w:rsidRDefault="006A029E" w:rsidP="006A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42D0">
        <w:rPr>
          <w:rFonts w:ascii="Courier New" w:hAnsi="Courier New" w:cs="Courier New"/>
          <w:sz w:val="20"/>
        </w:rPr>
        <w:t>Suma(B[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(0)], 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(0)].</w:t>
      </w:r>
      <w:proofErr w:type="spellStart"/>
      <w:r w:rsidRPr="008242D0">
        <w:rPr>
          <w:rFonts w:ascii="Courier New" w:hAnsi="Courier New" w:cs="Courier New"/>
          <w:sz w:val="20"/>
        </w:rPr>
        <w:t>GetLength</w:t>
      </w:r>
      <w:proofErr w:type="spellEnd"/>
      <w:r w:rsidRPr="008242D0">
        <w:rPr>
          <w:rFonts w:ascii="Courier New" w:hAnsi="Courier New" w:cs="Courier New"/>
          <w:sz w:val="20"/>
        </w:rPr>
        <w:t>(0), 0);</w:t>
      </w:r>
      <w:r w:rsidRPr="00D70E9B">
        <w:rPr>
          <w:rFonts w:ascii="Times New Roman" w:hAnsi="Times New Roman" w:cs="Times New Roman"/>
          <w:sz w:val="20"/>
        </w:rPr>
        <w:t xml:space="preserve">   </w:t>
      </w:r>
    </w:p>
    <w:p w:rsidR="006A029E" w:rsidRPr="00534786" w:rsidRDefault="006A029E" w:rsidP="006A029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8242D0">
        <w:rPr>
          <w:rFonts w:ascii="Courier New" w:hAnsi="Courier New" w:cs="Courier New"/>
          <w:sz w:val="20"/>
        </w:rPr>
        <w:t>Suma(B[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(0)-1], B[</w:t>
      </w:r>
      <w:proofErr w:type="spellStart"/>
      <w:r w:rsidRPr="008242D0">
        <w:rPr>
          <w:rFonts w:ascii="Courier New" w:hAnsi="Courier New" w:cs="Courier New"/>
          <w:sz w:val="20"/>
        </w:rPr>
        <w:t>B.GetLength</w:t>
      </w:r>
      <w:proofErr w:type="spellEnd"/>
      <w:r w:rsidRPr="008242D0">
        <w:rPr>
          <w:rFonts w:ascii="Courier New" w:hAnsi="Courier New" w:cs="Courier New"/>
          <w:sz w:val="20"/>
        </w:rPr>
        <w:t>(0)-1].</w:t>
      </w:r>
      <w:proofErr w:type="spellStart"/>
      <w:r w:rsidRPr="008242D0">
        <w:rPr>
          <w:rFonts w:ascii="Courier New" w:hAnsi="Courier New" w:cs="Courier New"/>
          <w:sz w:val="20"/>
        </w:rPr>
        <w:t>GetLength</w:t>
      </w:r>
      <w:proofErr w:type="spellEnd"/>
      <w:r w:rsidRPr="008242D0">
        <w:rPr>
          <w:rFonts w:ascii="Courier New" w:hAnsi="Courier New" w:cs="Courier New"/>
          <w:sz w:val="20"/>
        </w:rPr>
        <w:t>(0), 0);</w:t>
      </w:r>
      <w:r w:rsidRPr="008242D0">
        <w:rPr>
          <w:rFonts w:ascii="Times New Roman" w:hAnsi="Times New Roman" w:cs="Times New Roman"/>
          <w:sz w:val="24"/>
        </w:rPr>
        <w:t xml:space="preserve"> </w:t>
      </w:r>
    </w:p>
    <w:p w:rsidR="00125ADE" w:rsidRDefault="00125ADE" w:rsidP="00125AD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125ADE" w:rsidRDefault="00125ADE" w:rsidP="00125AD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125ADE" w:rsidRDefault="00125ADE" w:rsidP="00125ADE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C72435" w:rsidRDefault="00125ADE" w:rsidP="006A02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II klausimas. </w:t>
      </w:r>
    </w:p>
    <w:p w:rsidR="006A029E" w:rsidRDefault="006A029E" w:rsidP="006A029E">
      <w:pPr>
        <w:rPr>
          <w:rFonts w:ascii="Arial" w:eastAsia="Times New Roman" w:hAnsi="Arial" w:cs="Arial"/>
          <w:color w:val="333333"/>
          <w:sz w:val="20"/>
          <w:lang w:eastAsia="lt-LT"/>
        </w:rPr>
      </w:pP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Pateikta </w:t>
      </w:r>
      <w:r w:rsidRPr="00E7196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>DvimatisMasyvas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klasė. Kas bus atspausdinta</w:t>
      </w: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ekrane, atlik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us</w:t>
      </w: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žemiau užrašytus veiksmus?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DvimatisMasyvas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Dvimačio masyvo (matricos) paskelbimas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 = { { 1,  2,   4, -1  },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4, -2,   6,  3  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5,  8, -10,  0 }};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Funkcija(A, A.GetLength(0), 1);      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Funkcija(A, A.GetLength(0), A.GetLength(1) - 1);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,!t1 &amp;&amp; t2, t1 || !t2);        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Funkcija(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(A[i, k] % 2 != 0)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29E" w:rsidRDefault="006A029E" w:rsidP="006A029E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29E" w:rsidRDefault="006A029E" w:rsidP="006A029E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</w:p>
    <w:p w:rsidR="006A029E" w:rsidRPr="00D70E9B" w:rsidRDefault="006A029E" w:rsidP="006A029E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D70E9B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6A029E" w:rsidRPr="00D70E9B" w:rsidRDefault="006A029E" w:rsidP="006A0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True </w:t>
      </w:r>
      <w:proofErr w:type="spellStart"/>
      <w:r>
        <w:rPr>
          <w:rFonts w:ascii="Courier New" w:hAnsi="Courier New" w:cs="Courier New"/>
          <w:sz w:val="20"/>
        </w:rPr>
        <w:t>True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460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6A029E" w:rsidRPr="006A029E" w:rsidRDefault="006A029E" w:rsidP="006A0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>True False</w:t>
      </w:r>
    </w:p>
    <w:p w:rsidR="006A029E" w:rsidRPr="00D70E9B" w:rsidRDefault="006A029E" w:rsidP="006A0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False </w:t>
      </w:r>
      <w:proofErr w:type="spellStart"/>
      <w:r>
        <w:rPr>
          <w:rFonts w:ascii="Courier New" w:hAnsi="Courier New" w:cs="Courier New"/>
          <w:sz w:val="20"/>
        </w:rPr>
        <w:t>False</w:t>
      </w:r>
      <w:proofErr w:type="spellEnd"/>
    </w:p>
    <w:p w:rsidR="006A029E" w:rsidRDefault="006A029E" w:rsidP="006A029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False True</w:t>
      </w:r>
    </w:p>
    <w:p w:rsidR="006A029E" w:rsidRDefault="006A029E" w:rsidP="006A02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</w:p>
    <w:p w:rsidR="006A029E" w:rsidRDefault="006A029E" w:rsidP="006A02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</w:p>
    <w:p w:rsidR="006A029E" w:rsidRDefault="006A029E" w:rsidP="006A02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lt-LT"/>
        </w:rPr>
      </w:pPr>
    </w:p>
    <w:p w:rsidR="00125ADE" w:rsidRDefault="00125ADE" w:rsidP="00125ADE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125ADE" w:rsidRDefault="00125ADE" w:rsidP="006A029E">
      <w:pPr>
        <w:spacing w:after="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III klausimas. </w:t>
      </w:r>
    </w:p>
    <w:p w:rsidR="00125ADE" w:rsidRDefault="00125ADE" w:rsidP="00125ADE"/>
    <w:p w:rsidR="006A029E" w:rsidRPr="00C12E3C" w:rsidRDefault="006A029E" w:rsidP="006A029E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Duota klasė </w:t>
      </w:r>
      <w:r w:rsidRPr="00C12E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>Matrica</w:t>
      </w: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.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Kurios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kvadratinės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matricos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</w:t>
      </w:r>
      <w:r w:rsidRPr="005929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A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dalies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tarp įstrižainių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elem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entų suma skaičiuojama, </w:t>
      </w:r>
      <w:r w:rsidRPr="0043215E">
        <w:rPr>
          <w:rFonts w:ascii="Courier New" w:eastAsia="Times New Roman" w:hAnsi="Courier New" w:cs="Courier New"/>
          <w:color w:val="333333"/>
          <w:lang w:eastAsia="lt-LT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metode (žr. žemiau) įvykdžius nurodytus veiksmus? </w:t>
      </w: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Matricos eilučių ir stulpelių skaičius yra lyginis.</w:t>
      </w:r>
    </w:p>
    <w:p w:rsidR="006A029E" w:rsidRPr="00BB40C9" w:rsidRDefault="006A029E" w:rsidP="006A029E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Matrica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Kvadratinės matricos sukūrimas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 = { { 5,  3,  5, 7,  9, 9},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6, -4,  4, 2,  5, 6},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1,  7,  5, 1,  1, 7},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{-21, 8, 19, 7, 15, 8},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{-12, 5,  3, 3,  7, 7},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 8, 4,  1, 5,  2, 2}};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A.GetLength(0);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Skaičiavimas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/ 2; i &lt; n; i++)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(n - 1) - i; j &lt;= i; j++)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+= A[i, j];</w:t>
      </w: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29E" w:rsidRDefault="006A029E" w:rsidP="006A0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29E" w:rsidRDefault="006A029E" w:rsidP="006A029E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29E" w:rsidRPr="00E32115" w:rsidRDefault="006A029E" w:rsidP="006A029E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E32115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6A029E" w:rsidRPr="00E32115" w:rsidRDefault="006A029E" w:rsidP="006A0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Po šalutine įstrižaine ir virš pagrindinės įstrižainės</w:t>
      </w:r>
    </w:p>
    <w:p w:rsidR="006A029E" w:rsidRPr="00E32115" w:rsidRDefault="006A029E" w:rsidP="006A0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Po pagrindine</w:t>
      </w:r>
      <w:r w:rsidRPr="006B68AA">
        <w:rPr>
          <w:rFonts w:ascii="Times New Roman" w:hAnsi="Times New Roman" w:cs="Times New Roman"/>
          <w:sz w:val="24"/>
          <w:lang w:val="lt-LT"/>
        </w:rPr>
        <w:t xml:space="preserve"> ir </w:t>
      </w:r>
      <w:r>
        <w:rPr>
          <w:rFonts w:ascii="Times New Roman" w:hAnsi="Times New Roman" w:cs="Times New Roman"/>
          <w:sz w:val="24"/>
          <w:lang w:val="lt-LT"/>
        </w:rPr>
        <w:t>po šalutine įstrižaine</w:t>
      </w:r>
    </w:p>
    <w:p w:rsidR="006A029E" w:rsidRPr="00E32115" w:rsidRDefault="006A029E" w:rsidP="006A0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Po pagrindine įstrižaine ir virš šalutinės įstrižainės</w:t>
      </w:r>
    </w:p>
    <w:p w:rsidR="006A029E" w:rsidRPr="00E32115" w:rsidRDefault="006A029E" w:rsidP="006A0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Virš pagrindinės ir virš šalutinės įstrižainės</w:t>
      </w:r>
    </w:p>
    <w:p w:rsidR="006A029E" w:rsidRDefault="006A029E" w:rsidP="00125ADE"/>
    <w:p w:rsidR="004B03F3" w:rsidRDefault="004B03F3">
      <w:pPr>
        <w:spacing w:after="160" w:line="259" w:lineRule="auto"/>
      </w:pPr>
      <w:r>
        <w:br w:type="page"/>
      </w:r>
    </w:p>
    <w:p w:rsidR="004B03F3" w:rsidRDefault="004B03F3" w:rsidP="004B03F3">
      <w:pPr>
        <w:spacing w:after="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IV klausimas. </w:t>
      </w:r>
    </w:p>
    <w:p w:rsidR="004B03F3" w:rsidRDefault="004B03F3" w:rsidP="004B03F3"/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 w:rsidRPr="00CC782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Kurios matricos dalies skaičiuojama suma?</w:t>
      </w: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lt-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FD2514" wp14:editId="32844742">
                <wp:simplePos x="0" y="0"/>
                <wp:positionH relativeFrom="column">
                  <wp:posOffset>-6709</wp:posOffset>
                </wp:positionH>
                <wp:positionV relativeFrom="paragraph">
                  <wp:posOffset>22529</wp:posOffset>
                </wp:positionV>
                <wp:extent cx="1895475" cy="1531938"/>
                <wp:effectExtent l="19050" t="19050" r="47625" b="304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531938"/>
                          <a:chOff x="0" y="0"/>
                          <a:chExt cx="1895475" cy="1531938"/>
                        </a:xfrm>
                      </wpg:grpSpPr>
                      <wpg:grpSp>
                        <wpg:cNvPr id="7" name="Group 6"/>
                        <wpg:cNvGrpSpPr/>
                        <wpg:grpSpPr bwMode="auto">
                          <a:xfrm>
                            <a:off x="0" y="0"/>
                            <a:ext cx="1895475" cy="1531938"/>
                            <a:chOff x="0" y="0"/>
                            <a:chExt cx="2178" cy="2160"/>
                          </a:xfrm>
                        </wpg:grpSpPr>
                        <wps:wsp>
                          <wps:cNvPr id="2" name="AutoShap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540" y="54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08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" name="AutoShape 9"/>
                          <wps:cNvSpPr>
                            <a:spLocks noChangeArrowheads="1"/>
                          </wps:cNvSpPr>
                          <wps:spPr bwMode="auto">
                            <a:xfrm rot="5400000" flipH="1" flipV="1">
                              <a:off x="558" y="54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" name="AutoShape 10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18" y="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5576" y="564542"/>
                            <a:ext cx="2540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03F3" w:rsidRDefault="004B03F3" w:rsidP="004B03F3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103367"/>
                            <a:ext cx="34163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03F3" w:rsidRDefault="004B03F3" w:rsidP="004B03F3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70" y="564542"/>
                            <a:ext cx="43688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03F3" w:rsidRDefault="004B03F3" w:rsidP="004B03F3">
                              <w: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1033" y="1097280"/>
                            <a:ext cx="35750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03F3" w:rsidRDefault="004B03F3" w:rsidP="004B03F3">
                              <w:r>
                                <w:t>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D2514" id="Group 9" o:spid="_x0000_s1026" style="position:absolute;margin-left:-.55pt;margin-top:1.75pt;width:149.25pt;height:120.65pt;z-index:251659264" coordsize="18954,1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">
                <v:group id="Group 6" o:spid="_x0000_s1027" style="position:absolute;width:18954;height:15319" coordsize="2178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7" o:spid="_x0000_s1028" type="#_x0000_t127" style="position:absolute;left:-540;top:540;width:2160;height:10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CS8IA&#10;AADaAAAADwAAAGRycy9kb3ducmV2LnhtbESPQWvCQBSE70L/w/IKvenGHGyJrkGEQHvIwVTw+sw+&#10;s9Hs2zS7Nem/dwuFHoeZ+YbZ5JPtxJ0G3zpWsFwkIIhrp1tuFBw/i/kbCB+QNXaOScEPeci3T7MN&#10;ZtqNfKB7FRoRIewzVGBC6DMpfW3Iol+4njh6FzdYDFEOjdQDjhFuO5kmyUpabDkuGOxpb6i+Vd9W&#10;wfnLlLIypflIm1VxTWVyeqWjUi/P024NItAU/sN/7XetIIXfK/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0JLwgAAANoAAAAPAAAAAAAAAAAAAAAAAJgCAABkcnMvZG93&#10;bnJldi54bWxQSwUGAAAAAAQABAD1AAAAhwMAAAAA&#10;" fillcolor="#4f81bd"/>
                  <v:shape id="AutoShape 8" o:spid="_x0000_s1029" type="#_x0000_t127" style="position:absolute;left:3;top:1080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78UA&#10;AADaAAAADwAAAGRycy9kb3ducmV2LnhtbESPQWvCQBSE74L/YXmFXqTZpMUiMatIoFKogrFF8PbI&#10;PpPQ7NuQ3Zr033cLgsdhZr5hsvVoWnGl3jWWFSRRDIK4tLrhSsHX59vTAoTzyBpby6TglxysV9NJ&#10;hqm2Axd0PfpKBAi7FBXU3neplK6syaCLbEccvIvtDfog+0rqHocAN618juNXabDhsFBjR3lN5ffx&#10;xyg4JYfdbOv351jv5gu3HYbiI6+UenwYN0sQnkZ/D9/a71rBC/xfCT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qbvxQAAANoAAAAPAAAAAAAAAAAAAAAAAJgCAABkcnMv&#10;ZG93bnJldi54bWxQSwUGAAAAAAQABAD1AAAAigMAAAAA&#10;" fillcolor="yellow"/>
                  <v:shape id="AutoShape 9" o:spid="_x0000_s1030" type="#_x0000_t127" style="position:absolute;left:558;top:540;width:2160;height:1080;rotation: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MhMQA&#10;AADaAAAADwAAAGRycy9kb3ducmV2LnhtbESPQWvCQBSE70L/w/IKvZlNpJUaXUVshYJV2rSX3h7Z&#10;ZxLNvg3Z1cR/3xUEj8PMfMPMFr2pxZlaV1lWkEQxCOLc6ooLBb8/6+ErCOeRNdaWScGFHCzmD4MZ&#10;ptp2/E3nzBciQNilqKD0vkmldHlJBl1kG+Lg7W1r0AfZFlK32AW4qeUojsfSYMVhocSGViXlx+xk&#10;FPi3yebz/S/7WtqEksN20nTd7kWpp8d+OQXhqff38K39oRU8w/VKu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TITEAAAA2gAAAA8AAAAAAAAAAAAAAAAAmAIAAGRycy9k&#10;b3ducmV2LnhtbFBLBQYAAAAABAAEAPUAAACJAwAAAAA=&#10;" fillcolor="#4f81bd"/>
                  <v:shape id="AutoShape 10" o:spid="_x0000_s1031" type="#_x0000_t127" style="position:absolute;left:18;width:2160;height:10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Dxr8A&#10;AADaAAAADwAAAGRycy9kb3ducmV2LnhtbESPwQrCMBBE74L/EFbwpqmCItUoKgh68GBV8Lg2a1ts&#10;NqWJWv/eCILHYWbeMLNFY0rxpNoVlhUM+hEI4tTqgjMFp+OmNwHhPLLG0jIpeJODxbzdmmGs7YsP&#10;9Ex8JgKEXYwKcu+rWEqX5mTQ9W1FHLybrQ36IOtM6hpfAW5KOYyisTRYcFjIsaJ1Tuk9eRgF5XU1&#10;Gp8P79v5YiN/od06GewLpbqdZjkF4anx//CvvdUKRvC9Em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msPGvwAAANoAAAAPAAAAAAAAAAAAAAAAAJgCAABkcnMvZG93bnJl&#10;di54bWxQSwUGAAAAAAQABAD1AAAAhAMAAAAA&#10;" fillcolor="yellow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3755;top:5645;width:25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4B03F3" w:rsidRDefault="004B03F3" w:rsidP="004B03F3">
                        <w:r>
                          <w:t>I</w:t>
                        </w:r>
                      </w:p>
                    </w:txbxContent>
                  </v:textbox>
                </v:shape>
                <v:shape id="Text Box 2" o:spid="_x0000_s1033" type="#_x0000_t202" style="position:absolute;left:8030;top:1033;width:3417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4B03F3" w:rsidRDefault="004B03F3" w:rsidP="004B03F3">
                        <w:r>
                          <w:t>II</w:t>
                        </w:r>
                      </w:p>
                    </w:txbxContent>
                  </v:textbox>
                </v:shape>
                <v:shape id="Text Box 2" o:spid="_x0000_s1034" type="#_x0000_t202" style="position:absolute;left:1192;top:5645;width:436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4B03F3" w:rsidRDefault="004B03F3" w:rsidP="004B03F3">
                        <w:r>
                          <w:t>III</w:t>
                        </w:r>
                      </w:p>
                    </w:txbxContent>
                  </v:textbox>
                </v:shape>
                <v:shape id="Text Box 2" o:spid="_x0000_s1035" type="#_x0000_t202" style="position:absolute;left:8110;top:10972;width:357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4B03F3" w:rsidRDefault="004B03F3" w:rsidP="004B03F3">
                        <w:r>
                          <w:t>IV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Pr="00CC782C" w:rsidRDefault="004B03F3" w:rsidP="004B03F3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4B03F3" w:rsidRPr="00DB319E" w:rsidRDefault="004B03F3" w:rsidP="004B03F3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 xml:space="preserve">m,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suma = 0;</w:t>
      </w:r>
    </w:p>
    <w:p w:rsidR="004B03F3" w:rsidRPr="00DB319E" w:rsidRDefault="004B03F3" w:rsidP="004B03F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  <w:lang w:val="en-US"/>
        </w:rPr>
        <w:t>if</w:t>
      </w:r>
      <w:proofErr w:type="gramEnd"/>
      <w:r w:rsidRPr="00DB319E">
        <w:rPr>
          <w:rFonts w:ascii="Courier New" w:eastAsia="+mn-ea" w:hAnsi="Courier New" w:cs="+mn-cs"/>
          <w:color w:val="000000"/>
          <w:kern w:val="24"/>
          <w:sz w:val="28"/>
          <w:szCs w:val="28"/>
          <w:highlight w:val="white"/>
          <w:lang w:val="en-US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n % 2 == 0) m = n / 2;</w:t>
      </w:r>
    </w:p>
    <w:p w:rsidR="004B03F3" w:rsidRPr="00DB319E" w:rsidRDefault="004B03F3" w:rsidP="004B03F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else</w:t>
      </w:r>
      <w:r w:rsidRPr="00DB319E">
        <w:rPr>
          <w:rFonts w:ascii="Courier New" w:eastAsia="+mn-ea" w:hAnsi="Courier New" w:cs="+mn-cs"/>
          <w:color w:val="000000"/>
          <w:kern w:val="24"/>
          <w:sz w:val="28"/>
          <w:szCs w:val="28"/>
          <w:highlight w:val="white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m =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n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/ 2 + 1;</w:t>
      </w:r>
    </w:p>
    <w:p w:rsidR="004B03F3" w:rsidRPr="00DB319E" w:rsidRDefault="004B03F3" w:rsidP="004B03F3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for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j = 0;</w:t>
      </w:r>
      <w:bookmarkStart w:id="0" w:name="_GoBack"/>
      <w:bookmarkEnd w:id="0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j &lt;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m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; j++)</w:t>
      </w:r>
    </w:p>
    <w:p w:rsidR="004B03F3" w:rsidRPr="00DB319E" w:rsidRDefault="004B03F3" w:rsidP="004B03F3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  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for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i =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;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 &lt;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=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n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 xml:space="preserve"> – 1 – 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; i++)</w:t>
      </w:r>
    </w:p>
    <w:p w:rsidR="004B03F3" w:rsidRPr="00DB319E" w:rsidRDefault="004B03F3" w:rsidP="004B03F3">
      <w:pPr>
        <w:pStyle w:val="NormalWeb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      suma = suma + A[i, j];</w:t>
      </w:r>
    </w:p>
    <w:p w:rsidR="004B03F3" w:rsidRPr="00DB319E" w:rsidRDefault="004B03F3" w:rsidP="004B03F3">
      <w:pPr>
        <w:rPr>
          <w:sz w:val="28"/>
          <w:szCs w:val="28"/>
        </w:rPr>
      </w:pPr>
    </w:p>
    <w:p w:rsidR="004B03F3" w:rsidRDefault="004B03F3" w:rsidP="004B03F3">
      <w:pPr>
        <w:pStyle w:val="ListParagraph"/>
        <w:numPr>
          <w:ilvl w:val="0"/>
          <w:numId w:val="4"/>
        </w:numPr>
      </w:pPr>
      <w:r>
        <w:t>I</w:t>
      </w:r>
    </w:p>
    <w:p w:rsidR="004B03F3" w:rsidRDefault="004B03F3" w:rsidP="004B03F3">
      <w:pPr>
        <w:pStyle w:val="ListParagraph"/>
        <w:numPr>
          <w:ilvl w:val="0"/>
          <w:numId w:val="4"/>
        </w:numPr>
      </w:pPr>
      <w:r>
        <w:t>II</w:t>
      </w:r>
    </w:p>
    <w:p w:rsidR="004B03F3" w:rsidRDefault="004B03F3" w:rsidP="004B03F3">
      <w:pPr>
        <w:pStyle w:val="ListParagraph"/>
        <w:numPr>
          <w:ilvl w:val="0"/>
          <w:numId w:val="4"/>
        </w:numPr>
      </w:pPr>
      <w:r>
        <w:t>II</w:t>
      </w:r>
      <w:r>
        <w:t>I</w:t>
      </w:r>
    </w:p>
    <w:p w:rsidR="004B03F3" w:rsidRDefault="004B03F3" w:rsidP="004B03F3">
      <w:pPr>
        <w:pStyle w:val="ListParagraph"/>
        <w:numPr>
          <w:ilvl w:val="0"/>
          <w:numId w:val="4"/>
        </w:numPr>
      </w:pPr>
      <w:r>
        <w:t>IV</w:t>
      </w:r>
    </w:p>
    <w:p w:rsidR="004B03F3" w:rsidRDefault="004B03F3" w:rsidP="004B03F3">
      <w:pPr>
        <w:pStyle w:val="ListParagraph"/>
        <w:numPr>
          <w:ilvl w:val="0"/>
          <w:numId w:val="4"/>
        </w:numPr>
      </w:pPr>
      <w:proofErr w:type="spellStart"/>
      <w:r>
        <w:t>Klaida</w:t>
      </w:r>
      <w:proofErr w:type="spellEnd"/>
    </w:p>
    <w:p w:rsidR="008E0B0E" w:rsidRDefault="008E0B0E"/>
    <w:sectPr w:rsidR="008E0B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3F51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1793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3803"/>
    <w:multiLevelType w:val="hybridMultilevel"/>
    <w:tmpl w:val="0BA07394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C03C2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DE"/>
    <w:rsid w:val="00114F54"/>
    <w:rsid w:val="00125ADE"/>
    <w:rsid w:val="004B03F3"/>
    <w:rsid w:val="006A029E"/>
    <w:rsid w:val="008E0B0E"/>
    <w:rsid w:val="009A05D3"/>
    <w:rsid w:val="00C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94AFF-D806-4BA0-91D6-CED84D55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A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9E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B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2200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Kestutis Simonavicius</cp:lastModifiedBy>
  <cp:revision>4</cp:revision>
  <dcterms:created xsi:type="dcterms:W3CDTF">2017-01-14T12:04:00Z</dcterms:created>
  <dcterms:modified xsi:type="dcterms:W3CDTF">2017-03-04T12:32:00Z</dcterms:modified>
</cp:coreProperties>
</file>