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Matricos1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Matrica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MaxEil = 10;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int MaxSt = 100;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int[,] A;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n { get; set;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m { get; set;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Matrica()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new int[MaxEil, MaxSt];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Dėti(int i, int j, int pirk)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A[i, j] = pirk;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ImtiReiksme(int i, int j)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A[i, j];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 duom = "..\\..\\duom.txt";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 rez = "..\\..\\rez.txt";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Matrica prekybosBaze = new Matricos1.Matrica();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Skaityti(duom, ref prekybosBaze);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(File.Exists(rez))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File.Delete(rez);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Spausdinti(rez, prekybosBaze, " Pradiniai duomenys");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KiekvienaKasaAptarnavo(rez, prekybosBaze);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KiekvienąDienąAptarnauta(rez, prekybosBaze);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Console.WriteLine("Programa baigė darbą");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double KiekVidutiniskai(int i, Matrica A)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vidutiniskai = 0;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A.m; j++)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vidutiniskai += A.ImtiReiksme(i, j);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vidutiniskai / A.m;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VisoAptarnauta(Matrica A)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suma = 0;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A.n; i++)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A.m; j++)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suma = suma + A.ImtiReiksme(i, j);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suma;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Skaityti(string fd, ref Matrica prekybosBaze)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nn, mm, skaic;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line;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(StreamReader reader = new StreamReader(fd))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 = reader.ReadLine();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string[] parts;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nn = int.Parse(line);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 = reader.ReadLine();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mm = int.Parse(line);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prekybosBaze.n = nn;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prekybosBaze.m = mm;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nn; i++)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 = reader.ReadLine();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parts = line.Split(';');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j = 0; j &lt; mm; j++)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skaic = int.Parse(parts[j]);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prekybosBaze.Dėti(i, j, skaic);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KiekNedirbo(int i, Matrica A)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0;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A.m; j++)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(A.ImtiReiksme(i, j) == 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count++;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count;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KasosNumerisMinPirkėjų(Matrica A, ref int minpirkeju)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minpirkeju = 0;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min = int.MaxValue;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nr = 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A.n; i++)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suma =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A.m; j++)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suma = suma + A.ImtiReiksme(i, j);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(suma &lt; min)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minpirkeju = suma;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min = suma;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 = i + 1;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nr;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int KasosNumerisMaxPirkėjų(Matrica A, ref int pirkeju)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pirkeju = 0;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max = 0;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nr = 0;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A.n; i++)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suma = 0;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A.m; j++)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suma = suma + A.ImtiReiksme(i, j);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(suma &gt; max)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pirkeju = suma;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 = suma;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nr = i + 1;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nr;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KiekvienąDienąAptarnauta(string CFr, Matrica A)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(var fr = File.AppendText(CFr))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fr.WriteLine();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A.m; j++)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suma = 0;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A.n; i++)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suma = suma + A.ImtiReiksme(i, j);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fr.WriteLine(" Diena nr. {0}: aptarnauta klientų - {1}.", j + 1, suma);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KiekvienaKasaAptarnavo(string rez, Matrica A)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(var fr = File.AppendText(rez))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A.n; i++)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suma = 0;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j = 0; j &lt; A.m; j++)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suma = suma + A.ImtiReiksme(i, j);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fr.WriteLine(" Kasa nr. {0} aptarnavo {1} klientų.", i + 1, suma);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Spausdinti(string rez, Matrica prekybosBaze, string antraštė)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(var fw = File.AppendText(rez))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fw.WriteLine(antraštė + '\n');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Kasų kiekis {0}", prekybosBaze.n);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Darbo dienų kiekis {0}", prekybosBaze.m);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Aptarnautų klientų kiekiai:");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prekybosBaze.n; i++)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j = 0; j &lt; prekybosBaze.m; j++)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fw.Write("{0,4:d}", prekybosBaze.ImtiReiksme(i, j));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fw.WriteLine();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Rezultatai");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Viso aptarnauta: {0} klientų.", VisoAptarnauta(prekybosBaze));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maxpirkeju = 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Daugiausia pirkėjų aptarnavo (kasa): {0}; aptarnavo {1} pirkėjų.", KasosNumerisMaxPirkėjų(prekybosBaze, ref maxpirkeju), maxpirkeju);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minpirkeju = 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fw.WriteLine(" Mažiausia pirkėjų aptarnavo (kasa): {0}; aptarnavo {1} pirkėjų.", KasosNumerisMinPirkėjų(prekybosBaze, ref minpirkeju), minpirkeju);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prekybosBaze.n; i++)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fw.WriteLine(" Vidutiniškai per dieną kasą aptarnaudavo: {0, 5:f} klientų.", KiekVidutiniskai(i, prekybosBaze));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prekybosBaze.n; i++)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fw.WriteLine(" Kasa nedirbo: {0, 5:d} dienų.", KiekNedirbo(i, prekybosBaze));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fw.WriteLine();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