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B4AF59" w:rsidP="3A3838C4" w:rsidRDefault="43B4AF59" w14:paraId="2D037D62" w14:textId="63F4BA51">
      <w:pPr>
        <w:pStyle w:val="Titl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</w:pPr>
      <w:r w:rsidRPr="3A3838C4" w:rsidR="43B4AF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>C</w:t>
      </w:r>
      <w:r w:rsidRPr="3A3838C4" w:rsidR="43B4AF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 xml:space="preserve">reate a </w:t>
      </w:r>
      <w:r w:rsidRPr="3A3838C4" w:rsidR="66BC9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>Azure W</w:t>
      </w:r>
      <w:r w:rsidRPr="3A3838C4" w:rsidR="43B4AF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 xml:space="preserve">eb </w:t>
      </w:r>
      <w:r w:rsidRPr="3A3838C4" w:rsidR="66BC9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>A</w:t>
      </w:r>
      <w:r w:rsidRPr="3A3838C4" w:rsidR="43B4AF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 xml:space="preserve">pp and connect to </w:t>
      </w:r>
      <w:r w:rsidRPr="3A3838C4" w:rsidR="2F6B6F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>GitHub</w:t>
      </w:r>
      <w:r w:rsidRPr="3A3838C4" w:rsidR="43B4AF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</w:rPr>
        <w:t xml:space="preserve"> CI/CD pipeline.</w:t>
      </w:r>
    </w:p>
    <w:p w:rsidR="3B20ABB5" w:rsidP="3B20ABB5" w:rsidRDefault="3B20ABB5" w14:paraId="3D4D90C3" w14:textId="6F93F7A0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</w:rPr>
      </w:pPr>
    </w:p>
    <w:p w:rsidR="0E5F17FB" w:rsidP="3B20ABB5" w:rsidRDefault="0E5F17FB" w14:paraId="26EC5C91" w14:textId="272F987B">
      <w:pPr>
        <w:pStyle w:val="Heading1"/>
      </w:pPr>
      <w:r w:rsidRPr="3A3838C4" w:rsidR="0E5F17FB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Continuous </w:t>
      </w:r>
      <w:r w:rsidRPr="3A3838C4" w:rsidR="51B80B2F">
        <w:rPr>
          <w:rFonts w:ascii="Segoe UI" w:hAnsi="Segoe UI" w:eastAsia="Segoe UI" w:cs="Segoe UI"/>
          <w:b w:val="1"/>
          <w:bCs w:val="1"/>
          <w:i w:val="0"/>
          <w:iCs w:val="0"/>
        </w:rPr>
        <w:t>D</w:t>
      </w:r>
      <w:r w:rsidRPr="3A3838C4" w:rsidR="0E5F17FB">
        <w:rPr>
          <w:rFonts w:ascii="Segoe UI" w:hAnsi="Segoe UI" w:eastAsia="Segoe UI" w:cs="Segoe UI"/>
          <w:b w:val="1"/>
          <w:bCs w:val="1"/>
          <w:i w:val="0"/>
          <w:iCs w:val="0"/>
        </w:rPr>
        <w:t>eployment to Azure App Service</w:t>
      </w:r>
    </w:p>
    <w:p w:rsidR="0E5F17FB" w:rsidP="3A3838C4" w:rsidRDefault="0E5F17FB" w14:paraId="6BC90CC8" w14:textId="262CDF8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article shows you how to configure continuous deployment for </w:t>
      </w:r>
      <w:hyperlink r:id="R94b87ac093114886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Azure App Service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App Service enables continuous deployment from </w:t>
      </w:r>
      <w:r w:rsidRPr="3A3838C4" w:rsidR="1AA3D1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Bitbucket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GitHub, and </w:t>
      </w:r>
      <w:hyperlink r:id="R524436a8520748a2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Azure DevOps Services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pulling in the most recent updates from your existing repository in one of these services.</w:t>
      </w:r>
    </w:p>
    <w:p w:rsidR="0E5F17FB" w:rsidP="3A3838C4" w:rsidRDefault="0E5F17FB" w14:paraId="1D7A8D58" w14:textId="284CA86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find out how to configure continuous deployment manually from a cloud repository not listed by the Azure portal (such as </w:t>
      </w:r>
      <w:hyperlink r:id="Red568fe88b554108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GitLab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), see </w:t>
      </w:r>
      <w:hyperlink w:anchor="setting-up-continuous-deployment-using-manual-steps" r:id="R9c5dd445a9714b14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Setting up continuous deployment using manual steps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E5F17FB" w:rsidP="3A3838C4" w:rsidRDefault="0E5F17FB" w14:paraId="666B32C7" w14:textId="26AC37D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Prepare your repository</w:t>
      </w:r>
    </w:p>
    <w:p w:rsidR="0E5F17FB" w:rsidP="3A3838C4" w:rsidRDefault="0E5F17FB" w14:paraId="44AE52DE" w14:textId="6D615AF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To get automatic builds from the Azure App Service Kudu build server, make sure that your repository root has the correct files in your project.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20ABB5" w:rsidTr="3A3838C4" w14:paraId="03E4DC53">
        <w:tc>
          <w:tcPr>
            <w:tcW w:w="468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 w:rsidR="3B20ABB5" w:rsidP="3A3838C4" w:rsidRDefault="3B20ABB5" w14:paraId="11EB22E0" w14:textId="6FBADA5E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468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 w:rsidR="3B20ABB5" w:rsidP="3A3838C4" w:rsidRDefault="3B20ABB5" w14:paraId="0C1EF07C" w14:textId="2174C0D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Root directory files</w:t>
            </w:r>
          </w:p>
        </w:tc>
      </w:tr>
      <w:tr w:rsidR="3B20ABB5" w:rsidTr="3A3838C4" w14:paraId="4A7D8D01">
        <w:tc>
          <w:tcPr>
            <w:tcW w:w="4680" w:type="dxa"/>
            <w:tcBorders>
              <w:top w:val="single" w:sz="6"/>
              <w:left w:val="single" w:sz="0"/>
              <w:bottom w:val="single" w:sz="0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 w:rsidR="3B20ABB5" w:rsidP="3A3838C4" w:rsidRDefault="3B20ABB5" w14:paraId="3E7E1E91" w14:textId="373FF2F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Node.js</w:t>
            </w:r>
          </w:p>
        </w:tc>
        <w:tc>
          <w:tcPr>
            <w:tcW w:w="4680" w:type="dxa"/>
            <w:tcBorders>
              <w:top w:val="single" w:sz="6"/>
              <w:left w:val="single" w:sz="0"/>
              <w:bottom w:val="single" w:sz="0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 w:rsidR="3B20ABB5" w:rsidP="3A3838C4" w:rsidRDefault="3B20ABB5" w14:paraId="72EFB2F2" w14:textId="2732570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server.js</w:t>
            </w: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app.js</w:t>
            </w:r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, or </w:t>
            </w:r>
            <w:proofErr w:type="spellStart"/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package.json</w:t>
            </w:r>
            <w:proofErr w:type="spellEnd"/>
            <w:r w:rsidRPr="3A3838C4" w:rsidR="41428C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with a start script</w:t>
            </w:r>
          </w:p>
        </w:tc>
      </w:tr>
      <w:tr w:rsidR="3B20ABB5" w:rsidTr="3A3838C4" w14:paraId="5FC30B2D">
        <w:tc>
          <w:tcPr>
            <w:tcW w:w="4680" w:type="dxa"/>
            <w:tcBorders>
              <w:top w:val="single" w:sz="6"/>
              <w:left w:val="single" w:sz="0"/>
              <w:bottom w:val="single" w:sz="0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 w:rsidR="3B20ABB5" w:rsidP="3A3838C4" w:rsidRDefault="3B20ABB5" w14:paraId="45DD6FA6" w14:textId="7F53A95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6"/>
              <w:left w:val="single" w:sz="0"/>
              <w:bottom w:val="single" w:sz="0"/>
              <w:right w:val="single" w:sz="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 w:rsidR="3B20ABB5" w:rsidP="3A3838C4" w:rsidRDefault="3B20ABB5" w14:paraId="3F1B323E" w14:textId="1AADAE7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0E5F17FB" w:rsidP="3A3838C4" w:rsidRDefault="0E5F17FB" w14:paraId="5D66496E" w14:textId="6DD22AD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customize your deployment, include </w:t>
      </w:r>
      <w:proofErr w:type="gramStart"/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.deployment</w:t>
      </w:r>
      <w:proofErr w:type="gramEnd"/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file in the repository root. For more information, see </w:t>
      </w:r>
      <w:hyperlink r:id="R2390a39f38514ccd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Customize deployments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hyperlink r:id="R7a37b366e7c04d68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Custom deployment script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E5F17FB" w:rsidP="3A3838C4" w:rsidRDefault="0E5F17FB" w14:paraId="121307F7" w14:textId="11B4B7F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Note</w:t>
      </w:r>
      <w:r w:rsidRPr="3A3838C4" w:rsidR="3A3838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0E5F17FB" w:rsidP="06B02942" w:rsidRDefault="0E5F17FB" w14:paraId="2C3736DD" w14:textId="2A7A0D0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6B02942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you develop in Visual Studio, let </w:t>
      </w:r>
      <w:hyperlink r:id="Ra7a4df3741584f4c">
        <w:r w:rsidRPr="06B02942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Visual Studio create a repository for you</w:t>
        </w:r>
      </w:hyperlink>
      <w:r w:rsidRPr="06B02942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 The project is immediately ready to be deployed by using Git.</w:t>
      </w:r>
    </w:p>
    <w:p w:rsidR="0E5F17FB" w:rsidP="3A3838C4" w:rsidRDefault="0E5F17FB" w14:paraId="3E3D9D23" w14:textId="68D503A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Publish your prepared repository to one of the supported services. For more information on publishing your project to these services, see </w:t>
      </w:r>
      <w:hyperlink r:id="R32e295fbe0934990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Create a repo (GitHub)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hyperlink r:id="R19e8b472263d4434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Create a repo (BitBucket)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and </w:t>
      </w:r>
      <w:hyperlink r:id="Rba5f9976c5c34393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Get started with Azure DevOps Services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55EA1E7D" w:rsidP="55EA1E7D" w:rsidRDefault="55EA1E7D" w14:paraId="2C973FEB" w14:textId="19B83047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</w:rPr>
      </w:pPr>
    </w:p>
    <w:p w:rsidR="0FC539B8" w:rsidP="3A3838C4" w:rsidRDefault="0FC539B8" w14:paraId="1E7608AD" w14:textId="4543BA40">
      <w:pPr>
        <w:pStyle w:val="Heading1"/>
        <w:bidi w:val="0"/>
        <w:spacing w:before="2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</w:pPr>
      <w:r w:rsidRPr="3A3838C4" w:rsidR="0FC539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Create an empty web app</w:t>
      </w:r>
    </w:p>
    <w:p w:rsidR="55EA1E7D" w:rsidP="55EA1E7D" w:rsidRDefault="55EA1E7D" w14:paraId="0220710C" w14:textId="45655A34">
      <w:pPr>
        <w:pStyle w:val="Normal"/>
      </w:pPr>
    </w:p>
    <w:p w:rsidR="7F388DF5" w:rsidP="3A3838C4" w:rsidRDefault="7F388DF5" w14:paraId="5217BB63" w14:textId="5D5F8DD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Create a resource group</w:t>
      </w:r>
    </w:p>
    <w:p w:rsidR="7F388DF5" w:rsidP="3A3838C4" w:rsidRDefault="7F388DF5" w14:paraId="30C13AD1" w14:textId="50C8B63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hyperlink w:anchor="terminology" r:id="R4d0a96f1f49246a8">
        <w:r w:rsidRPr="3A3838C4" w:rsidR="7F388D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resource group</w:t>
        </w:r>
      </w:hyperlink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a logical container into which Azure resources like web apps, databases, and storage accounts are deployed and </w:t>
      </w:r>
      <w:proofErr w:type="gram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managed.</w:t>
      </w:r>
      <w:proofErr w:type="gram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example, you can choose to delete the entire resource group in one simple step later.</w:t>
      </w:r>
    </w:p>
    <w:p w:rsidR="7F388DF5" w:rsidP="3A3838C4" w:rsidRDefault="7F388DF5" w14:paraId="02D2A6A7" w14:textId="53937BB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Cloud Shell, create a resource group with the </w:t>
      </w:r>
      <w:hyperlink w:anchor="az-group-create" r:id="R0482f77bea3c4006">
        <w:r w:rsidRPr="3A3838C4" w:rsidR="7F388D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 group create</w:t>
        </w:r>
      </w:hyperlink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command. The following example creates a resource group named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myResourceGroup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the </w:t>
      </w:r>
      <w:proofErr w:type="gram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South Central</w:t>
      </w:r>
      <w:proofErr w:type="gram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US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location. To see all supported locations for App Service in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Free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tier, run the </w:t>
      </w:r>
      <w:hyperlink w:anchor="az-appservice-list-locations" r:id="Rb65d8a16058441c3">
        <w:r w:rsidRPr="3A3838C4" w:rsidR="7F388D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 appservice list-locations --sku FREE</w:t>
        </w:r>
      </w:hyperlink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command.</w:t>
      </w:r>
    </w:p>
    <w:p w:rsidR="7F388DF5" w:rsidP="3A3838C4" w:rsidRDefault="7F388DF5" w14:paraId="4D47CD98" w14:textId="046051EA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az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group create --name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myResourceGroup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--location "South Central US"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F388DF5" w:rsidP="3A3838C4" w:rsidRDefault="7F388DF5" w14:paraId="34D9D595" w14:textId="396989C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Create an Azure App Service plan</w:t>
      </w:r>
    </w:p>
    <w:p w:rsidR="7F388DF5" w:rsidP="3A3838C4" w:rsidRDefault="7F388DF5" w14:paraId="287FFD54" w14:textId="64561F6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Cloud Shell, create an App Service plan with the </w:t>
      </w:r>
      <w:hyperlink w:anchor="az-appservice-plan-create" r:id="R6f48726a845649cb">
        <w:r w:rsidRPr="3A3838C4" w:rsidR="7F388D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 appservice plan create</w:t>
        </w:r>
      </w:hyperlink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command.</w:t>
      </w:r>
    </w:p>
    <w:p w:rsidR="7F388DF5" w:rsidP="3A3838C4" w:rsidRDefault="7F388DF5" w14:paraId="3FC57DDE" w14:textId="3B33859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following example creates an App Service plan named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myAppServicePlan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the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Free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pricing tier:</w:t>
      </w:r>
    </w:p>
    <w:p w:rsidR="7F388DF5" w:rsidP="3A3838C4" w:rsidRDefault="7F388DF5" w14:paraId="157ED5E6" w14:textId="6F6C21A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az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appservice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plan create --name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myAppServicePlan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--resource-group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myResourceGroup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sku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FREE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F388DF5" w:rsidP="3A3838C4" w:rsidRDefault="7F388DF5" w14:paraId="2B27EB94" w14:textId="7053FD2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Create a web app</w:t>
      </w:r>
    </w:p>
    <w:p w:rsidR="7F388DF5" w:rsidP="3A3838C4" w:rsidRDefault="7F388DF5" w14:paraId="59D247C8" w14:textId="1CF4543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Cloud Shell, create a web app in the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myAppServicePlan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App Service plan with the </w:t>
      </w:r>
      <w:hyperlink w:anchor="az-webapp-create" r:id="R7ebd4a1f331a4eae">
        <w:r w:rsidRPr="3A3838C4" w:rsidR="7F388D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 webapp create</w:t>
        </w:r>
      </w:hyperlink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command.</w:t>
      </w:r>
    </w:p>
    <w:p w:rsidR="7F388DF5" w:rsidP="3A3838C4" w:rsidRDefault="7F388DF5" w14:paraId="2CD78A53" w14:textId="281FFC4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following example, replace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&lt;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app_name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&gt;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a globally unique app name (valid characters are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a-z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0-9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and 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7F388DF5" w:rsidP="3A3838C4" w:rsidRDefault="7F388DF5" w14:paraId="471D119F" w14:textId="1316DC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EA1E7D" w:rsidR="7F388DF5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/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az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webapp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create --resource-group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myResourceGroup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--plan 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myAppServicePlan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--name &lt;</w:t>
      </w:r>
      <w:proofErr w:type="spellStart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app_name</w:t>
      </w:r>
      <w:proofErr w:type="spellEnd"/>
      <w:r w:rsidRPr="3A3838C4" w:rsidR="7F388D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&gt;</w:t>
      </w:r>
    </w:p>
    <w:p w:rsidR="55EA1E7D" w:rsidP="3A3838C4" w:rsidRDefault="55EA1E7D" w14:paraId="3816172F" w14:textId="12707E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7CCF641" w:rsidP="3A3838C4" w:rsidRDefault="07CCF641" w14:paraId="3334E9FF" w14:textId="23885D1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Set Node.js runtime</w:t>
      </w:r>
    </w:p>
    <w:p w:rsidR="07CCF641" w:rsidP="3A3838C4" w:rsidRDefault="07CCF641" w14:paraId="66848C19" w14:textId="3DCBAE2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Set the Node runtime to 10.</w:t>
      </w:r>
      <w:r w:rsidRPr="3A3838C4" w:rsidR="7A34D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14.1</w:t>
      </w:r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see all supported runtimes, run </w:t>
      </w:r>
      <w:hyperlink w:anchor="az-webapp-list-runtimes" r:id="Rbcb30d8234554aaa">
        <w:r w:rsidRPr="3A3838C4" w:rsidR="07CCF64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 webapp list-runtimes</w:t>
        </w:r>
      </w:hyperlink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7CCF641" w:rsidP="3A3838C4" w:rsidRDefault="07CCF641" w14:paraId="73847B01" w14:textId="1D2EB975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EA1E7D" w:rsidR="07CCF641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/>
      </w:r>
      <w:proofErr w:type="spellStart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az</w:t>
      </w:r>
      <w:proofErr w:type="spellEnd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webapp</w:t>
      </w:r>
      <w:proofErr w:type="spellEnd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config </w:t>
      </w:r>
      <w:proofErr w:type="spellStart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appsettings</w:t>
      </w:r>
      <w:proofErr w:type="spellEnd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set --resource-group </w:t>
      </w:r>
      <w:proofErr w:type="spellStart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myResourceGroup</w:t>
      </w:r>
      <w:proofErr w:type="spellEnd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--name &lt;</w:t>
      </w:r>
      <w:proofErr w:type="spellStart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app_name</w:t>
      </w:r>
      <w:proofErr w:type="spellEnd"/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&gt; --settings WEBSITE_NODE_DEFAULT_VERSION=10</w:t>
      </w:r>
      <w:r w:rsidRPr="3A3838C4" w:rsidR="0735F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3A3838C4" w:rsidR="19B54F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14.1</w:t>
      </w:r>
      <w:r w:rsidRPr="3A3838C4" w:rsidR="07CCF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7CCF641" w:rsidP="3A3838C4" w:rsidRDefault="07CCF641" w14:paraId="729AF708" w14:textId="4293AEED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8"/>
          <w:szCs w:val="28"/>
          <w:lang w:val="en-US"/>
        </w:rPr>
      </w:pPr>
      <w:r w:rsidRPr="3A3838C4" w:rsidR="2C785E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8"/>
          <w:szCs w:val="28"/>
          <w:lang w:val="en-US"/>
        </w:rPr>
        <w:t>Fork a sample NodeJS app from GitHub</w:t>
      </w:r>
    </w:p>
    <w:p w:rsidR="07CCF641" w:rsidP="3A3838C4" w:rsidRDefault="07CCF641" w14:paraId="631DA8B6" w14:textId="69B4D702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34AD70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</w:t>
      </w:r>
      <w:r w:rsidRPr="3A3838C4" w:rsidR="28198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test continuous deployment from a GitHub we will begin by forking a sample app.</w:t>
      </w:r>
    </w:p>
    <w:p w:rsidR="07CCF641" w:rsidP="73847B01" w:rsidRDefault="07CCF641" w14:paraId="553F090C" w14:textId="286740ED">
      <w:pPr>
        <w:pStyle w:val="Normal"/>
        <w:spacing w:line="285" w:lineRule="exact"/>
      </w:pPr>
      <w:r w:rsidRPr="3A3838C4" w:rsidR="22CECD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Navigate to the following link</w:t>
      </w:r>
      <w:r w:rsidRPr="3A3838C4" w:rsidR="22CECD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1624be6a979b4ec2">
        <w:r w:rsidRPr="3A3838C4" w:rsidR="22CECD4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https://github.com/Azure-Samples/nodejs-docs-hello-world</w:t>
        </w:r>
      </w:hyperlink>
      <w:r w:rsidRPr="3A3838C4" w:rsidR="22CECD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Then click the </w:t>
      </w:r>
      <w:r w:rsidRPr="3A3838C4" w:rsidR="22CECD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Fork </w:t>
      </w:r>
      <w:r w:rsidRPr="3A3838C4" w:rsidR="22CECD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button</w:t>
      </w:r>
      <w:r w:rsidRPr="3A3838C4" w:rsidR="22CECD4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="000841F2">
        <w:drawing>
          <wp:inline wp14:editId="4FB175B4" wp14:anchorId="488EF5D9">
            <wp:extent cx="6537960" cy="2294572"/>
            <wp:effectExtent l="0" t="0" r="0" b="0"/>
            <wp:docPr id="97676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c941bb38b43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7960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CF641" w:rsidP="73847B01" w:rsidRDefault="07CCF641" w14:paraId="3620C1DE" w14:textId="2594AD66">
      <w:pPr>
        <w:pStyle w:val="Normal"/>
        <w:spacing w:line="285" w:lineRule="exact"/>
      </w:pPr>
    </w:p>
    <w:p w:rsidR="07CCF641" w:rsidP="3A3838C4" w:rsidRDefault="07CCF641" w14:paraId="1CC5FD7F" w14:textId="0FE19FF8">
      <w:pPr>
        <w:pStyle w:val="Heading1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Deploy continuously from GitHub</w:t>
      </w:r>
    </w:p>
    <w:p w:rsidR="0E5F17FB" w:rsidP="3A3838C4" w:rsidRDefault="0E5F17FB" w14:paraId="40995315" w14:textId="4205EEF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enable continuous deployment with GitHub, navigate to your App Service app page in the </w:t>
      </w:r>
      <w:hyperlink r:id="R4200cd18ac0e47a0">
        <w:r w:rsidRPr="3A3838C4" w:rsidR="0E5F17F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u w:val="single"/>
            <w:lang w:val="en-US"/>
          </w:rPr>
          <w:t>Azure portal</w:t>
        </w:r>
      </w:hyperlink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E5F17FB" w:rsidP="3A3838C4" w:rsidRDefault="0E5F17FB" w14:paraId="409A044C" w14:textId="4DE0776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left menu, click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Deployment Center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&gt;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GitHub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&gt;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Authorize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 Follow the authorization prompts.</w:t>
      </w:r>
    </w:p>
    <w:p w:rsidR="0E5F17FB" w:rsidP="3B20ABB5" w:rsidRDefault="0E5F17FB" w14:paraId="10F40DF0" w14:textId="5C5291F3">
      <w:pPr>
        <w:jc w:val="left"/>
      </w:pPr>
      <w:r w:rsidR="0E5F17FB">
        <w:drawing>
          <wp:inline wp14:editId="22D4069F" wp14:anchorId="5EC4A215">
            <wp:extent cx="4572000" cy="3400425"/>
            <wp:effectExtent l="0" t="0" r="0" b="0"/>
            <wp:docPr id="433233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fc1b4eebe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F17FB" w:rsidP="3A3838C4" w:rsidRDefault="0E5F17FB" w14:paraId="363EBD8C" w14:textId="42249AB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You only need to authorize with GitHub once. If you're already authorized, just click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Continue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You can change the authorized GitHub account by clicking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Change account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E5F17FB" w:rsidP="3B20ABB5" w:rsidRDefault="0E5F17FB" w14:paraId="15AA0728" w14:textId="180B6B0F">
      <w:pPr>
        <w:jc w:val="left"/>
      </w:pPr>
      <w:r w:rsidR="0E5F17FB">
        <w:drawing>
          <wp:inline wp14:editId="34B3B6F2" wp14:anchorId="0D1F074F">
            <wp:extent cx="4572000" cy="3400425"/>
            <wp:effectExtent l="0" t="0" r="0" b="0"/>
            <wp:docPr id="63955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6a5b27007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F17FB" w:rsidP="3A3838C4" w:rsidRDefault="0E5F17FB" w14:paraId="31158E52" w14:textId="3DD68E6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Build provider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page, choose the build provider and click &gt;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Continue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E5F17FB" w:rsidP="3A3838C4" w:rsidRDefault="0E5F17FB" w14:paraId="68C2E50F" w14:textId="6167116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 xml:space="preserve">Option 1: use App Service Kudu build </w:t>
      </w:r>
      <w:r w:rsidRPr="3A3838C4" w:rsidR="70C0E5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S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erver</w:t>
      </w:r>
    </w:p>
    <w:p w:rsidR="0E5F17FB" w:rsidP="3A3838C4" w:rsidRDefault="0E5F17FB" w14:paraId="0272C272" w14:textId="055BF10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 the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Configure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page, select the organization, repository, and branch from which you want to deploy continuously. When finished, click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Continue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0E5F17FB" w:rsidP="3A3838C4" w:rsidRDefault="0E5F17FB" w14:paraId="7F2DEC51" w14:textId="5D33878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To deploy from a repository in a GitHub organization, browse to GitHub and go to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Settings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&gt;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Applications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&gt;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Authorized OAuth Apps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 Then click "Azure App Service".</w:t>
      </w:r>
    </w:p>
    <w:p w:rsidR="0E5F17FB" w:rsidP="3B20ABB5" w:rsidRDefault="0E5F17FB" w14:paraId="5CDB0E0C" w14:textId="08CEAE68">
      <w:pPr>
        <w:jc w:val="left"/>
      </w:pPr>
      <w:r w:rsidR="0E5F17FB">
        <w:drawing>
          <wp:inline wp14:editId="512A9936" wp14:anchorId="27F85795">
            <wp:extent cx="4572000" cy="2809875"/>
            <wp:effectExtent l="0" t="0" r="0" b="0"/>
            <wp:docPr id="2043584921" name="" title="Settings &gt; Applications &gt; Authorized OAuth Apps &gt; Azure App Servi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74bc769c6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F17FB" w:rsidP="3A3838C4" w:rsidRDefault="0E5F17FB" w14:paraId="1488DE73" w14:textId="176FA6E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next page, grant App Service access to your organization's repositories by clicking the "Grant" button on the right-hand side.</w:t>
      </w:r>
    </w:p>
    <w:p w:rsidR="0E5F17FB" w:rsidP="3B20ABB5" w:rsidRDefault="0E5F17FB" w14:paraId="1F30469F" w14:textId="1D649E52">
      <w:pPr>
        <w:jc w:val="left"/>
      </w:pPr>
      <w:r w:rsidR="0E5F17FB">
        <w:drawing>
          <wp:inline wp14:editId="5E848D4E" wp14:anchorId="204325A5">
            <wp:extent cx="4572000" cy="628650"/>
            <wp:effectExtent l="0" t="0" r="0" b="0"/>
            <wp:docPr id="534023602" name="" title="Click &quot;Grant&quot; to grant App Service access to the organization's repositori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dfa7b6d40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F17FB" w:rsidP="3A3838C4" w:rsidRDefault="0E5F17FB" w14:paraId="26453281" w14:textId="782FA4D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Your organization should now show in the "Organization" list in the 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Configure</w:t>
      </w:r>
      <w:r w:rsidRPr="3A3838C4" w:rsidR="0E5F1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page of the Deployment Center.</w:t>
      </w:r>
    </w:p>
    <w:p w:rsidR="123AEADF" w:rsidP="3A3838C4" w:rsidRDefault="123AEADF" w14:paraId="72675F5A" w14:textId="5A2E4AA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Finish configuration</w:t>
      </w:r>
    </w:p>
    <w:p w:rsidR="123AEADF" w:rsidP="3A3838C4" w:rsidRDefault="123AEADF" w14:paraId="1101A3C7" w14:textId="2B0A9A5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 the </w:t>
      </w: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Summary</w:t>
      </w: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page, verify your options and click </w:t>
      </w: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Finish</w:t>
      </w: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123AEADF" w:rsidP="3A3838C4" w:rsidRDefault="123AEADF" w14:paraId="4CF7BE47" w14:textId="17BC339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123AE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When configuration completes, new commits in the selected repository are deployed continuously into your App Service app.</w:t>
      </w:r>
    </w:p>
    <w:p w:rsidR="123AEADF" w:rsidP="3B20ABB5" w:rsidRDefault="123AEADF" w14:paraId="208BA8A1" w14:textId="053D59EA">
      <w:pPr>
        <w:jc w:val="left"/>
      </w:pPr>
      <w:r w:rsidR="123AEADF">
        <w:drawing>
          <wp:inline wp14:editId="6303D791" wp14:anchorId="72ECD879">
            <wp:extent cx="4572000" cy="3400425"/>
            <wp:effectExtent l="0" t="0" r="0" b="0"/>
            <wp:docPr id="123327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c070c44b948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4F410" w:rsidP="3A3838C4" w:rsidRDefault="5A64F410" w14:paraId="087DC202" w14:textId="1F8EA4F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3A3838C4" w:rsidR="5A64F4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Test</w:t>
      </w:r>
      <w:r w:rsidRPr="3A3838C4" w:rsidR="5A64F4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 xml:space="preserve"> the deployment</w:t>
      </w:r>
    </w:p>
    <w:p w:rsidR="4EBA85F4" w:rsidP="3A3838C4" w:rsidRDefault="4EBA85F4" w14:paraId="3EBDF5BB" w14:textId="71DA4C6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A3838C4" w:rsidR="4EBA8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Once the deployment completes, test the site by navigating to </w:t>
      </w:r>
      <w:r w:rsidRPr="3A3838C4" w:rsidR="73847B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web app </w:t>
      </w:r>
      <w:r w:rsidRPr="3A3838C4" w:rsidR="4EBA8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URL.</w:t>
      </w:r>
    </w:p>
    <w:p w:rsidR="33A82F71" w:rsidP="3A3838C4" w:rsidRDefault="33A82F71" w14:paraId="1B3032D9" w14:textId="29FEC289">
      <w:pPr>
        <w:pStyle w:val="Normal"/>
        <w:jc w:val="left"/>
        <w:rPr>
          <w:sz w:val="24"/>
          <w:szCs w:val="24"/>
        </w:rPr>
      </w:pPr>
      <w:r w:rsidR="33A82F71">
        <w:drawing>
          <wp:inline wp14:editId="3D94F7A1" wp14:anchorId="6DD5987E">
            <wp:extent cx="5943600" cy="657225"/>
            <wp:effectExtent l="0" t="0" r="0" b="0"/>
            <wp:docPr id="5674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931c26e104b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91ACC" w:rsidP="3A3838C4" w:rsidRDefault="30F91ACC" w14:paraId="2CA844BB" w14:textId="01D0A3C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3A3838C4" w:rsidR="30F91A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>Make a code change and re-test deployment</w:t>
      </w:r>
    </w:p>
    <w:p w:rsidR="2035903D" w:rsidP="3A3838C4" w:rsidRDefault="2035903D" w14:paraId="04FEEC11" w14:textId="58FCA5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3A3838C4" w:rsidR="203590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Return to GitHub and make a change to the code. Edit the index file to make a minor change. Then commit the change.</w:t>
      </w:r>
    </w:p>
    <w:p w:rsidR="6C556E4C" w:rsidP="3A3838C4" w:rsidRDefault="6C556E4C" w14:paraId="3F53BD76" w14:textId="27B93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="6C556E4C">
        <w:drawing>
          <wp:inline wp14:editId="639123C0" wp14:anchorId="28D56009">
            <wp:extent cx="5943600" cy="3162300"/>
            <wp:effectExtent l="0" t="0" r="0" b="0"/>
            <wp:docPr id="83551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b63d664543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838C4" w:rsidR="6C556E4C">
        <w:rPr>
          <w:sz w:val="24"/>
          <w:szCs w:val="24"/>
        </w:rPr>
        <w:t xml:space="preserve">The commit will be </w:t>
      </w:r>
      <w:r w:rsidRPr="3A3838C4" w:rsidR="73847B01">
        <w:rPr>
          <w:sz w:val="24"/>
          <w:szCs w:val="24"/>
        </w:rPr>
        <w:t>synced</w:t>
      </w:r>
      <w:r w:rsidRPr="3A3838C4" w:rsidR="6C556E4C">
        <w:rPr>
          <w:sz w:val="24"/>
          <w:szCs w:val="24"/>
        </w:rPr>
        <w:t>. Check the URL for your web app.</w:t>
      </w:r>
    </w:p>
    <w:p w:rsidR="361CA806" w:rsidP="73847B01" w:rsidRDefault="361CA806" w14:paraId="41CB230A" w14:textId="717E3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1CA806">
        <w:drawing>
          <wp:inline wp14:editId="5BC8E4BF" wp14:anchorId="090F4975">
            <wp:extent cx="5943600" cy="2152650"/>
            <wp:effectExtent l="0" t="0" r="0" b="0"/>
            <wp:docPr id="434563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aa662bc234c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110BE" w:rsidP="3A3838C4" w:rsidRDefault="672110BE" w14:paraId="742606E8" w14:textId="476F2596">
      <w:pPr>
        <w:pStyle w:val="Heading1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</w:pPr>
      <w:r w:rsidRPr="3A3838C4" w:rsidR="672110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Additional information:</w:t>
      </w:r>
    </w:p>
    <w:p w:rsidR="3E0AB320" w:rsidP="3A3838C4" w:rsidRDefault="3E0AB320" w14:paraId="5DA3BF8F" w14:textId="69A7C9A5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d6fa1dd80cc5456b">
        <w:r w:rsidRPr="3A3838C4" w:rsidR="3E0AB320">
          <w:rPr>
            <w:rStyle w:val="Hyperlink"/>
            <w:sz w:val="24"/>
            <w:szCs w:val="24"/>
          </w:rPr>
          <w:t>Continuous deployment to Azure App Service</w:t>
        </w:r>
      </w:hyperlink>
    </w:p>
    <w:p w:rsidR="260FA890" w:rsidP="3A3838C4" w:rsidRDefault="260FA890" w14:paraId="4D3298A3" w14:textId="53EDB97C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bcb68199688549f1">
        <w:r w:rsidRPr="3A3838C4" w:rsidR="260FA890">
          <w:rPr>
            <w:rStyle w:val="Hyperlink"/>
            <w:sz w:val="24"/>
            <w:szCs w:val="24"/>
          </w:rPr>
          <w:t>How to investigate common issues with continuous deployment</w:t>
        </w:r>
      </w:hyperlink>
    </w:p>
    <w:p w:rsidR="3A3838C4" w:rsidP="3A3838C4" w:rsidRDefault="3A3838C4" w14:paraId="228E59AF" w14:textId="63B55678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3847B01" w:rsidP="73847B01" w:rsidRDefault="73847B01" w14:paraId="79E8C8C1" w14:textId="1C407F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25606F"/>
  <w15:docId w15:val="{eac66f2a-fa1c-4557-9cd8-785b21b9450d}"/>
  <w:rsids>
    <w:rsidRoot w:val="3B25606F"/>
    <w:rsid w:val="000841F2"/>
    <w:rsid w:val="004E41F6"/>
    <w:rsid w:val="05AF1443"/>
    <w:rsid w:val="05DCF1DD"/>
    <w:rsid w:val="06B02942"/>
    <w:rsid w:val="0735FF93"/>
    <w:rsid w:val="07CCF641"/>
    <w:rsid w:val="08D06B95"/>
    <w:rsid w:val="0CC99C71"/>
    <w:rsid w:val="0DEFD820"/>
    <w:rsid w:val="0E5F17FB"/>
    <w:rsid w:val="0F901CDA"/>
    <w:rsid w:val="0FC539B8"/>
    <w:rsid w:val="110B4021"/>
    <w:rsid w:val="11580536"/>
    <w:rsid w:val="11ACAC84"/>
    <w:rsid w:val="123AEADF"/>
    <w:rsid w:val="13518668"/>
    <w:rsid w:val="137561F4"/>
    <w:rsid w:val="1688020E"/>
    <w:rsid w:val="16DC5122"/>
    <w:rsid w:val="17BD5EF4"/>
    <w:rsid w:val="18539ECF"/>
    <w:rsid w:val="19B54F8C"/>
    <w:rsid w:val="1AA3D155"/>
    <w:rsid w:val="1AF8339A"/>
    <w:rsid w:val="1D5EAB73"/>
    <w:rsid w:val="1E18B9E4"/>
    <w:rsid w:val="1E9D65F9"/>
    <w:rsid w:val="1F08DF64"/>
    <w:rsid w:val="1FC7077D"/>
    <w:rsid w:val="2035903D"/>
    <w:rsid w:val="20E7C9B1"/>
    <w:rsid w:val="214A1940"/>
    <w:rsid w:val="22CECD4F"/>
    <w:rsid w:val="243CBA3A"/>
    <w:rsid w:val="25FEE62D"/>
    <w:rsid w:val="2604B17D"/>
    <w:rsid w:val="260E6470"/>
    <w:rsid w:val="260FA890"/>
    <w:rsid w:val="28198A38"/>
    <w:rsid w:val="29A7D6B2"/>
    <w:rsid w:val="29D7AF84"/>
    <w:rsid w:val="29FEB65B"/>
    <w:rsid w:val="2C785EAB"/>
    <w:rsid w:val="2CC7AE7A"/>
    <w:rsid w:val="2F0C8D64"/>
    <w:rsid w:val="2F1EA16B"/>
    <w:rsid w:val="2F24C43A"/>
    <w:rsid w:val="2F6B6FF3"/>
    <w:rsid w:val="30F91ACC"/>
    <w:rsid w:val="32050895"/>
    <w:rsid w:val="33A2683E"/>
    <w:rsid w:val="33A82F71"/>
    <w:rsid w:val="34AD7080"/>
    <w:rsid w:val="361CA806"/>
    <w:rsid w:val="397554D7"/>
    <w:rsid w:val="3A0BA5E1"/>
    <w:rsid w:val="3A3838C4"/>
    <w:rsid w:val="3B20ABB5"/>
    <w:rsid w:val="3B25606F"/>
    <w:rsid w:val="3C7B4AE7"/>
    <w:rsid w:val="3DA30D37"/>
    <w:rsid w:val="3DCB70B7"/>
    <w:rsid w:val="3E0AB320"/>
    <w:rsid w:val="3F7B2C68"/>
    <w:rsid w:val="40DA5E42"/>
    <w:rsid w:val="41428C33"/>
    <w:rsid w:val="439B47D4"/>
    <w:rsid w:val="43B4AF59"/>
    <w:rsid w:val="45736129"/>
    <w:rsid w:val="4AA80EF2"/>
    <w:rsid w:val="4C496620"/>
    <w:rsid w:val="4D11D03B"/>
    <w:rsid w:val="4D505190"/>
    <w:rsid w:val="4EBA85F4"/>
    <w:rsid w:val="5032EF7C"/>
    <w:rsid w:val="50E67298"/>
    <w:rsid w:val="51B80B2F"/>
    <w:rsid w:val="533F5EA4"/>
    <w:rsid w:val="55EA1E7D"/>
    <w:rsid w:val="56739871"/>
    <w:rsid w:val="56AB4346"/>
    <w:rsid w:val="56B2D1A5"/>
    <w:rsid w:val="5721E7E4"/>
    <w:rsid w:val="575CF5E8"/>
    <w:rsid w:val="592660C8"/>
    <w:rsid w:val="5A64F410"/>
    <w:rsid w:val="5B2574F4"/>
    <w:rsid w:val="60911A6F"/>
    <w:rsid w:val="61756CDE"/>
    <w:rsid w:val="61FC70F7"/>
    <w:rsid w:val="63B218BB"/>
    <w:rsid w:val="64706B3C"/>
    <w:rsid w:val="65287E16"/>
    <w:rsid w:val="6556CB0B"/>
    <w:rsid w:val="65B54CE0"/>
    <w:rsid w:val="65DEF281"/>
    <w:rsid w:val="66BC9461"/>
    <w:rsid w:val="672110BE"/>
    <w:rsid w:val="69793B62"/>
    <w:rsid w:val="6A893F50"/>
    <w:rsid w:val="6C556E4C"/>
    <w:rsid w:val="6DB01519"/>
    <w:rsid w:val="70C0E5F2"/>
    <w:rsid w:val="719E14B7"/>
    <w:rsid w:val="723FFC02"/>
    <w:rsid w:val="73847B01"/>
    <w:rsid w:val="773BCDEB"/>
    <w:rsid w:val="7A34DCE4"/>
    <w:rsid w:val="7AAC7D02"/>
    <w:rsid w:val="7B28C676"/>
    <w:rsid w:val="7F388D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2fc1b4eebe433a" /><Relationship Type="http://schemas.openxmlformats.org/officeDocument/2006/relationships/image" Target="/media/image2.png" Id="R5586a5b270074c0f" /><Relationship Type="http://schemas.openxmlformats.org/officeDocument/2006/relationships/image" Target="/media/image3.png" Id="R9f474bc769c6428c" /><Relationship Type="http://schemas.openxmlformats.org/officeDocument/2006/relationships/image" Target="/media/image4.png" Id="Rb22dfa7b6d404e9b" /><Relationship Type="http://schemas.openxmlformats.org/officeDocument/2006/relationships/numbering" Target="/word/numbering.xml" Id="Ra91bcceeffe24e37" /><Relationship Type="http://schemas.openxmlformats.org/officeDocument/2006/relationships/image" Target="/media/image7.png" Id="Ra7ec070c44b94867" /><Relationship Type="http://schemas.openxmlformats.org/officeDocument/2006/relationships/hyperlink" Target="https://docs.microsoft.com/en-us/azure/app-service/overview" TargetMode="External" Id="R94b87ac093114886" /><Relationship Type="http://schemas.openxmlformats.org/officeDocument/2006/relationships/hyperlink" Target="https://www.visualstudio.com/team-services/" TargetMode="External" Id="R524436a8520748a2" /><Relationship Type="http://schemas.openxmlformats.org/officeDocument/2006/relationships/hyperlink" Target="https://gitlab.com/" TargetMode="External" Id="Red568fe88b554108" /><Relationship Type="http://schemas.openxmlformats.org/officeDocument/2006/relationships/hyperlink" Target="https://github.com/projectkudu/kudu/wiki/Continuous-deployment" TargetMode="External" Id="R9c5dd445a9714b14" /><Relationship Type="http://schemas.openxmlformats.org/officeDocument/2006/relationships/hyperlink" Target="https://github.com/projectkudu/kudu/wiki/Customizing-deployments" TargetMode="External" Id="R2390a39f38514ccd" /><Relationship Type="http://schemas.openxmlformats.org/officeDocument/2006/relationships/hyperlink" Target="https://github.com/projectkudu/kudu/wiki/Custom-Deployment-Script" TargetMode="External" Id="R7a37b366e7c04d68" /><Relationship Type="http://schemas.openxmlformats.org/officeDocument/2006/relationships/hyperlink" Target="https://help.github.com/articles/create-a-repo" TargetMode="External" Id="R32e295fbe0934990" /><Relationship Type="http://schemas.openxmlformats.org/officeDocument/2006/relationships/hyperlink" Target="https://confluence.atlassian.com/get-started-with-bitbucket/create-a-repository-861178559.html" TargetMode="External" Id="R19e8b472263d4434" /><Relationship Type="http://schemas.openxmlformats.org/officeDocument/2006/relationships/hyperlink" Target="https://docs.microsoft.com/azure/devops/user-guide/devops-alm-overview" TargetMode="External" Id="Rba5f9976c5c34393" /><Relationship Type="http://schemas.openxmlformats.org/officeDocument/2006/relationships/hyperlink" Target="https://docs.microsoft.com/en-us/azure/azure-resource-manager/resource-group-overview" TargetMode="External" Id="R4d0a96f1f49246a8" /><Relationship Type="http://schemas.openxmlformats.org/officeDocument/2006/relationships/hyperlink" Target="https://docs.microsoft.com/en-us/cli/azure/group?view=azure-cli-latest" TargetMode="External" Id="R0482f77bea3c4006" /><Relationship Type="http://schemas.openxmlformats.org/officeDocument/2006/relationships/hyperlink" Target="https://docs.microsoft.com/en-us/cli/azure/appservice?view=azure-cli-latest" TargetMode="External" Id="Rb65d8a16058441c3" /><Relationship Type="http://schemas.openxmlformats.org/officeDocument/2006/relationships/hyperlink" Target="https://docs.microsoft.com/en-us/cli/azure/appservice/plan?view=azure-cli-latest" TargetMode="External" Id="R6f48726a845649cb" /><Relationship Type="http://schemas.openxmlformats.org/officeDocument/2006/relationships/hyperlink" Target="https://docs.microsoft.com/en-us/cli/azure/webapp?view=azure-cli-latest" TargetMode="External" Id="R7ebd4a1f331a4eae" /><Relationship Type="http://schemas.openxmlformats.org/officeDocument/2006/relationships/hyperlink" Target="https://docs.microsoft.com/en-us/cli/azure/webapp?view=azure-cli-latest" TargetMode="External" Id="Rbcb30d8234554aaa" /><Relationship Type="http://schemas.openxmlformats.org/officeDocument/2006/relationships/hyperlink" Target="https://github.com/Azure-Samples/nodejs-docs-hello-world" TargetMode="External" Id="R1624be6a979b4ec2" /><Relationship Type="http://schemas.openxmlformats.org/officeDocument/2006/relationships/image" Target="/media/imageb.png" Id="R892c941bb38b4320" /><Relationship Type="http://schemas.openxmlformats.org/officeDocument/2006/relationships/hyperlink" Target="https://portal.azure.com/" TargetMode="External" Id="R4200cd18ac0e47a0" /><Relationship Type="http://schemas.openxmlformats.org/officeDocument/2006/relationships/image" Target="/media/imagec.png" Id="R827931c26e104bc0" /><Relationship Type="http://schemas.openxmlformats.org/officeDocument/2006/relationships/image" Target="/media/imaged.png" Id="R1f5ab63d66454387" /><Relationship Type="http://schemas.openxmlformats.org/officeDocument/2006/relationships/image" Target="/media/imagee.png" Id="Rba9aa662bc234c25" /><Relationship Type="http://schemas.openxmlformats.org/officeDocument/2006/relationships/hyperlink" Target="https://docs.microsoft.com/en-us/azure/app-service/deploy-continuous-deployment" TargetMode="External" Id="Rd6fa1dd80cc5456b" /><Relationship Type="http://schemas.openxmlformats.org/officeDocument/2006/relationships/hyperlink" Target="https://github.com/projectkudu/kudu/wiki/Investigating-continuous-deployment" TargetMode="External" Id="Rbcb68199688549f1" /><Relationship Type="http://schemas.openxmlformats.org/officeDocument/2006/relationships/hyperlink" Target="https://docs.microsoft.com/en-us/azure/devops/repos/git/creatingrepo?view=vsts&amp;tabs=visual-studio" TargetMode="External" Id="Ra7a4df374158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475FE3D65E4E893A8EB35444E28B" ma:contentTypeVersion="22" ma:contentTypeDescription="Create a new document." ma:contentTypeScope="" ma:versionID="cacf638251e604a2aba34850b9bff43d">
  <xsd:schema xmlns:xsd="http://www.w3.org/2001/XMLSchema" xmlns:xs="http://www.w3.org/2001/XMLSchema" xmlns:p="http://schemas.microsoft.com/office/2006/metadata/properties" xmlns:ns1="http://schemas.microsoft.com/sharepoint/v3" xmlns:ns2="8c549ff6-be8b-4d2f-a427-0e43081ea2a7" xmlns:ns3="498ab54b-dc15-46a3-9798-269cb0296dca" xmlns:ns4="b99bc2c0-e520-48d7-b586-85cd5c9bb38a" targetNamespace="http://schemas.microsoft.com/office/2006/metadata/properties" ma:root="true" ma:fieldsID="5acb5969c9f45942a989d5f7f2089d82" ns1:_="" ns2:_="" ns3:_="" ns4:_="">
    <xsd:import namespace="http://schemas.microsoft.com/sharepoint/v3"/>
    <xsd:import namespace="8c549ff6-be8b-4d2f-a427-0e43081ea2a7"/>
    <xsd:import namespace="498ab54b-dc15-46a3-9798-269cb0296dca"/>
    <xsd:import namespace="b99bc2c0-e520-48d7-b586-85cd5c9bb38a"/>
    <xsd:element name="properties">
      <xsd:complexType>
        <xsd:sequence>
          <xsd:element name="documentManagement">
            <xsd:complexType>
              <xsd:all>
                <xsd:element ref="ns2:Doc_Type" minOccurs="0"/>
                <xsd:element ref="ns2:Published" minOccurs="0"/>
                <xsd:element ref="ns2:To_x0020_Do_x0020_Notes" minOccurs="0"/>
                <xsd:element ref="ns2:TFS_x0020_ID" minOccurs="0"/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49ff6-be8b-4d2f-a427-0e43081ea2a7" elementFormDefault="qualified">
    <xsd:import namespace="http://schemas.microsoft.com/office/2006/documentManagement/types"/>
    <xsd:import namespace="http://schemas.microsoft.com/office/infopath/2007/PartnerControls"/>
    <xsd:element name="Doc_Type" ma:index="8" nillable="true" ma:displayName="Doc_Type" ma:default="Blog" ma:format="Dropdown" ma:internalName="Doc_Type">
      <xsd:simpleType>
        <xsd:restriction base="dms:Choice">
          <xsd:enumeration value="Blog"/>
          <xsd:enumeration value="Document"/>
        </xsd:restriction>
      </xsd:simpleType>
    </xsd:element>
    <xsd:element name="Published" ma:index="9" nillable="true" ma:displayName="Published" ma:default="1" ma:internalName="Published">
      <xsd:simpleType>
        <xsd:restriction base="dms:Boolean"/>
      </xsd:simpleType>
    </xsd:element>
    <xsd:element name="To_x0020_Do_x0020_Notes" ma:index="10" nillable="true" ma:displayName="To Do Notes" ma:internalName="To_x0020_Do_x0020_Notes">
      <xsd:simpleType>
        <xsd:restriction base="dms:Text">
          <xsd:maxLength value="255"/>
        </xsd:restriction>
      </xsd:simpleType>
    </xsd:element>
    <xsd:element name="TFS_x0020_ID" ma:index="11" nillable="true" ma:displayName="TFS ID" ma:description="TFS ID in IX" ma:internalName="TFS_x0020_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ab54b-dc15-46a3-9798-269cb0296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c2c0-e520-48d7-b586-85cd5c9b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c549ff6-be8b-4d2f-a427-0e43081ea2a7">true</Published>
    <_ip_UnifiedCompliancePolicyUIAction xmlns="http://schemas.microsoft.com/sharepoint/v3" xsi:nil="true"/>
    <To_x0020_Do_x0020_Notes xmlns="8c549ff6-be8b-4d2f-a427-0e43081ea2a7" xsi:nil="true"/>
    <TFS_x0020_ID xmlns="8c549ff6-be8b-4d2f-a427-0e43081ea2a7" xsi:nil="true"/>
    <MediaServiceKeyPoints xmlns="b99bc2c0-e520-48d7-b586-85cd5c9bb38a" xsi:nil="true"/>
    <_ip_UnifiedCompliancePolicyProperties xmlns="http://schemas.microsoft.com/sharepoint/v3" xsi:nil="true"/>
    <Doc_Type xmlns="8c549ff6-be8b-4d2f-a427-0e43081ea2a7">Blog</Doc_Type>
  </documentManagement>
</p:properties>
</file>

<file path=customXml/itemProps1.xml><?xml version="1.0" encoding="utf-8"?>
<ds:datastoreItem xmlns:ds="http://schemas.openxmlformats.org/officeDocument/2006/customXml" ds:itemID="{86706234-1F89-45AC-A5FA-EB062A8E7AE6}"/>
</file>

<file path=customXml/itemProps2.xml><?xml version="1.0" encoding="utf-8"?>
<ds:datastoreItem xmlns:ds="http://schemas.openxmlformats.org/officeDocument/2006/customXml" ds:itemID="{672A3ADF-32F2-4A1A-BD99-4447BC67B778}"/>
</file>

<file path=customXml/itemProps3.xml><?xml version="1.0" encoding="utf-8"?>
<ds:datastoreItem xmlns:ds="http://schemas.openxmlformats.org/officeDocument/2006/customXml" ds:itemID="{39065B91-F7FD-4873-9762-CDCCD8EA6D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Mohammed (OSLO Solutions Llc)</dc:creator>
  <cp:keywords/>
  <dc:description/>
  <cp:lastModifiedBy>Abdul Mohammed (OSLO Solutions Llc)</cp:lastModifiedBy>
  <dcterms:created xsi:type="dcterms:W3CDTF">2019-05-14T19:08:50Z</dcterms:created>
  <dcterms:modified xsi:type="dcterms:W3CDTF">2019-06-17T21:16:18Z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0x01010086BE475FE3D65E4E893A8EB35444E28B</vt:lpwstr>
  </property>
</Properties>
</file>