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D0DC4" w14:textId="60F7934E" w:rsidR="11AF7AC8" w:rsidRDefault="73FDF9CA" w:rsidP="03D7F11B">
      <w:pPr>
        <w:spacing w:before="240" w:line="257" w:lineRule="auto"/>
        <w:rPr>
          <w:rFonts w:ascii="Calibri Light" w:eastAsia="Calibri Light" w:hAnsi="Calibri Light" w:cs="Calibri Light"/>
          <w:b/>
          <w:bCs/>
          <w:color w:val="2F5496" w:themeColor="accent1" w:themeShade="BF"/>
          <w:sz w:val="40"/>
          <w:szCs w:val="40"/>
        </w:rPr>
      </w:pPr>
      <w:bookmarkStart w:id="0" w:name="_GoBack"/>
      <w:bookmarkEnd w:id="0"/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40"/>
          <w:szCs w:val="40"/>
        </w:rPr>
        <w:t>How to Migrate LAPP Web Stack (PostgreSQL) into Linux App Servic</w:t>
      </w:r>
      <w:r w:rsidR="098FAE08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40"/>
          <w:szCs w:val="40"/>
        </w:rPr>
        <w:t>e</w:t>
      </w:r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40"/>
          <w:szCs w:val="40"/>
        </w:rPr>
        <w:t>.</w:t>
      </w:r>
    </w:p>
    <w:p w14:paraId="3465ED76" w14:textId="3D9DD99A" w:rsidR="11AF7AC8" w:rsidRDefault="11AF7AC8" w:rsidP="03D7F11B">
      <w:pPr>
        <w:spacing w:before="240" w:line="240" w:lineRule="auto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Prerequisites</w:t>
      </w:r>
    </w:p>
    <w:p w14:paraId="4217B0FF" w14:textId="01C72728" w:rsidR="11AF7AC8" w:rsidRDefault="11AF7AC8" w:rsidP="03D7F11B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 xml:space="preserve">A Source </w:t>
      </w:r>
      <w:r w:rsidR="7E636D63" w:rsidRPr="03D7F11B">
        <w:rPr>
          <w:rFonts w:ascii="Calibri" w:eastAsia="Calibri" w:hAnsi="Calibri" w:cs="Calibri"/>
        </w:rPr>
        <w:t xml:space="preserve">Application using the </w:t>
      </w:r>
      <w:r w:rsidRPr="03D7F11B">
        <w:rPr>
          <w:rFonts w:ascii="Calibri" w:eastAsia="Calibri" w:hAnsi="Calibri" w:cs="Calibri"/>
        </w:rPr>
        <w:t>L</w:t>
      </w:r>
      <w:r w:rsidR="5DF37313" w:rsidRPr="03D7F11B">
        <w:rPr>
          <w:rFonts w:ascii="Calibri" w:eastAsia="Calibri" w:hAnsi="Calibri" w:cs="Calibri"/>
        </w:rPr>
        <w:t xml:space="preserve">APP </w:t>
      </w:r>
      <w:r w:rsidR="169E644B" w:rsidRPr="03D7F11B">
        <w:rPr>
          <w:rFonts w:ascii="Calibri" w:eastAsia="Calibri" w:hAnsi="Calibri" w:cs="Calibri"/>
        </w:rPr>
        <w:t>stack (Linux, Apache, PostgreSQL, PHP)</w:t>
      </w:r>
      <w:r w:rsidRPr="03D7F11B">
        <w:rPr>
          <w:rFonts w:ascii="Calibri" w:eastAsia="Calibri" w:hAnsi="Calibri" w:cs="Calibri"/>
        </w:rPr>
        <w:t xml:space="preserve">. You will need administrative access to the site files and </w:t>
      </w:r>
      <w:r w:rsidR="1740D573" w:rsidRPr="03D7F11B">
        <w:rPr>
          <w:rFonts w:ascii="Calibri" w:eastAsia="Calibri" w:hAnsi="Calibri" w:cs="Calibri"/>
          <w:sz w:val="21"/>
          <w:szCs w:val="21"/>
        </w:rPr>
        <w:t>PostgreSQL</w:t>
      </w:r>
      <w:r w:rsidRPr="03D7F11B">
        <w:rPr>
          <w:rFonts w:ascii="Calibri" w:eastAsia="Calibri" w:hAnsi="Calibri" w:cs="Calibri"/>
        </w:rPr>
        <w:t xml:space="preserve"> database</w:t>
      </w:r>
      <w:r w:rsidR="0B2C34A2" w:rsidRPr="03D7F11B">
        <w:rPr>
          <w:rFonts w:ascii="Calibri" w:eastAsia="Calibri" w:hAnsi="Calibri" w:cs="Calibri"/>
        </w:rPr>
        <w:t>.</w:t>
      </w:r>
    </w:p>
    <w:p w14:paraId="0A2AF492" w14:textId="581E1DC1" w:rsidR="11AF7AC8" w:rsidRDefault="11AF7AC8" w:rsidP="36B6B20E">
      <w:pPr>
        <w:spacing w:before="240" w:after="0"/>
        <w:rPr>
          <w:rFonts w:ascii="Calibri Light" w:eastAsia="Calibri Light" w:hAnsi="Calibri Light" w:cs="Calibri Light"/>
          <w:color w:val="2F5496" w:themeColor="accent1" w:themeShade="BF"/>
          <w:sz w:val="32"/>
          <w:szCs w:val="32"/>
        </w:rPr>
      </w:pPr>
      <w:r w:rsidRPr="36B6B20E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Overview</w:t>
      </w:r>
      <w:r w:rsidR="153FBE72" w:rsidRPr="36B6B20E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02083015" w14:textId="5EB19B7E" w:rsidR="11AF7AC8" w:rsidRDefault="11AF7AC8" w:rsidP="03D7F11B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 xml:space="preserve">The two key components </w:t>
      </w:r>
      <w:r w:rsidR="2A3C9A70" w:rsidRPr="03D7F11B">
        <w:rPr>
          <w:rFonts w:ascii="Calibri" w:eastAsia="Calibri" w:hAnsi="Calibri" w:cs="Calibri"/>
        </w:rPr>
        <w:t>of</w:t>
      </w:r>
      <w:r w:rsidR="2F19998A" w:rsidRPr="03D7F11B">
        <w:rPr>
          <w:rFonts w:ascii="Calibri" w:eastAsia="Calibri" w:hAnsi="Calibri" w:cs="Calibri"/>
        </w:rPr>
        <w:t xml:space="preserve"> most</w:t>
      </w:r>
      <w:r w:rsidRPr="03D7F11B">
        <w:rPr>
          <w:rFonts w:ascii="Calibri" w:eastAsia="Calibri" w:hAnsi="Calibri" w:cs="Calibri"/>
        </w:rPr>
        <w:t xml:space="preserve"> site</w:t>
      </w:r>
      <w:r w:rsidR="2F19998A" w:rsidRPr="03D7F11B">
        <w:rPr>
          <w:rFonts w:ascii="Calibri" w:eastAsia="Calibri" w:hAnsi="Calibri" w:cs="Calibri"/>
        </w:rPr>
        <w:t>s</w:t>
      </w:r>
      <w:r w:rsidRPr="03D7F11B">
        <w:rPr>
          <w:rFonts w:ascii="Calibri" w:eastAsia="Calibri" w:hAnsi="Calibri" w:cs="Calibri"/>
        </w:rPr>
        <w:t xml:space="preserve"> are the Site Files and database</w:t>
      </w:r>
      <w:r w:rsidR="6E2C18CB" w:rsidRPr="03D7F11B">
        <w:rPr>
          <w:rFonts w:ascii="Calibri" w:eastAsia="Calibri" w:hAnsi="Calibri" w:cs="Calibri"/>
        </w:rPr>
        <w:t xml:space="preserve"> </w:t>
      </w:r>
      <w:r w:rsidR="61E28FAF" w:rsidRPr="03D7F11B">
        <w:rPr>
          <w:rFonts w:ascii="Calibri" w:eastAsia="Calibri" w:hAnsi="Calibri" w:cs="Calibri"/>
        </w:rPr>
        <w:t>(in this case PostgreSQL)</w:t>
      </w:r>
      <w:r w:rsidRPr="03D7F11B">
        <w:rPr>
          <w:rFonts w:ascii="Calibri" w:eastAsia="Calibri" w:hAnsi="Calibri" w:cs="Calibri"/>
        </w:rPr>
        <w:t>.</w:t>
      </w:r>
    </w:p>
    <w:p w14:paraId="18ED78E5" w14:textId="062316D4" w:rsidR="58C9CC69" w:rsidRDefault="58C9CC69" w:rsidP="03D7F11B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 xml:space="preserve">We have a </w:t>
      </w:r>
      <w:r w:rsidR="79266F3F" w:rsidRPr="03D7F11B">
        <w:rPr>
          <w:rFonts w:ascii="Calibri" w:eastAsia="Calibri" w:hAnsi="Calibri" w:cs="Calibri"/>
        </w:rPr>
        <w:t xml:space="preserve">very </w:t>
      </w:r>
      <w:r w:rsidRPr="03D7F11B">
        <w:rPr>
          <w:rFonts w:ascii="Calibri" w:eastAsia="Calibri" w:hAnsi="Calibri" w:cs="Calibri"/>
        </w:rPr>
        <w:t xml:space="preserve">basic </w:t>
      </w:r>
      <w:r w:rsidR="6D1DA487" w:rsidRPr="03D7F11B">
        <w:rPr>
          <w:rFonts w:ascii="Calibri" w:eastAsia="Calibri" w:hAnsi="Calibri" w:cs="Calibri"/>
        </w:rPr>
        <w:t>task</w:t>
      </w:r>
      <w:r w:rsidRPr="03D7F11B">
        <w:rPr>
          <w:rFonts w:ascii="Calibri" w:eastAsia="Calibri" w:hAnsi="Calibri" w:cs="Calibri"/>
        </w:rPr>
        <w:t xml:space="preserve"> app that connects to a local PostgreSQL instance.</w:t>
      </w:r>
    </w:p>
    <w:p w14:paraId="4F0F03DB" w14:textId="4CE372D6" w:rsidR="11AF7AC8" w:rsidRDefault="11AF7AC8" w:rsidP="03D7F11B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 xml:space="preserve">In this scenario we will move the Site Files and Database from </w:t>
      </w:r>
      <w:r w:rsidR="28B5E44F" w:rsidRPr="03D7F11B">
        <w:rPr>
          <w:rFonts w:ascii="Calibri" w:eastAsia="Calibri" w:hAnsi="Calibri" w:cs="Calibri"/>
        </w:rPr>
        <w:t>the</w:t>
      </w:r>
      <w:r w:rsidRPr="03D7F11B">
        <w:rPr>
          <w:rFonts w:ascii="Calibri" w:eastAsia="Calibri" w:hAnsi="Calibri" w:cs="Calibri"/>
        </w:rPr>
        <w:t xml:space="preserve"> existing installation </w:t>
      </w:r>
      <w:r w:rsidR="1742681A" w:rsidRPr="03D7F11B">
        <w:rPr>
          <w:rFonts w:ascii="Calibri" w:eastAsia="Calibri" w:hAnsi="Calibri" w:cs="Calibri"/>
        </w:rPr>
        <w:t xml:space="preserve">to </w:t>
      </w:r>
      <w:r w:rsidRPr="03D7F11B">
        <w:rPr>
          <w:rFonts w:ascii="Calibri" w:eastAsia="Calibri" w:hAnsi="Calibri" w:cs="Calibri"/>
        </w:rPr>
        <w:t xml:space="preserve">the Azure </w:t>
      </w:r>
      <w:r w:rsidR="485C0743" w:rsidRPr="03D7F11B">
        <w:rPr>
          <w:rFonts w:ascii="Calibri" w:eastAsia="Calibri" w:hAnsi="Calibri" w:cs="Calibri"/>
        </w:rPr>
        <w:t xml:space="preserve">Web </w:t>
      </w:r>
      <w:r w:rsidRPr="03D7F11B">
        <w:rPr>
          <w:rFonts w:ascii="Calibri" w:eastAsia="Calibri" w:hAnsi="Calibri" w:cs="Calibri"/>
        </w:rPr>
        <w:t xml:space="preserve">App </w:t>
      </w:r>
      <w:r w:rsidR="485C0743" w:rsidRPr="03D7F11B">
        <w:rPr>
          <w:rFonts w:ascii="Calibri" w:eastAsia="Calibri" w:hAnsi="Calibri" w:cs="Calibri"/>
        </w:rPr>
        <w:t xml:space="preserve">for Containers </w:t>
      </w:r>
      <w:r w:rsidRPr="03D7F11B">
        <w:rPr>
          <w:rFonts w:ascii="Calibri" w:eastAsia="Calibri" w:hAnsi="Calibri" w:cs="Calibri"/>
        </w:rPr>
        <w:t xml:space="preserve">Service. </w:t>
      </w:r>
    </w:p>
    <w:p w14:paraId="782F7AC2" w14:textId="06874DFE" w:rsidR="4EAED9B4" w:rsidRDefault="4EAED9B4" w:rsidP="35FB9959">
      <w:r>
        <w:rPr>
          <w:noProof/>
        </w:rPr>
        <w:drawing>
          <wp:inline distT="0" distB="0" distL="0" distR="0" wp14:anchorId="3E125B17" wp14:editId="5F82F42E">
            <wp:extent cx="5943600" cy="3181350"/>
            <wp:effectExtent l="0" t="0" r="0" b="0"/>
            <wp:docPr id="136306816" name="Picture 136306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3C58" w14:textId="0C4A0981" w:rsidR="113F19EE" w:rsidRDefault="113F19EE" w:rsidP="03D7F11B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Create </w:t>
      </w:r>
      <w:r w:rsidR="584A068B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an App Service plan</w:t>
      </w:r>
      <w:r w:rsidR="2C49CDBF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,</w:t>
      </w:r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empty Web App for Containers</w:t>
      </w:r>
      <w:r w:rsidR="584A068B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instance</w:t>
      </w:r>
      <w:r w:rsidR="2C49CDBF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, and Postg</w:t>
      </w:r>
      <w:r w:rsidR="64353AD8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r</w:t>
      </w:r>
      <w:r w:rsidR="2C49CDBF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eSQL instance</w:t>
      </w:r>
    </w:p>
    <w:p w14:paraId="2C3A1FEA" w14:textId="28EA55B6" w:rsidR="20A64709" w:rsidRDefault="6E584F66" w:rsidP="03D7F11B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3D7F11B">
        <w:t>Create an App Service plan</w:t>
      </w:r>
    </w:p>
    <w:p w14:paraId="1AFEA93D" w14:textId="31C076F1" w:rsidR="20A64709" w:rsidRDefault="06068DAF" w:rsidP="03D7F11B">
      <w:pPr>
        <w:numPr>
          <w:ilvl w:val="1"/>
          <w:numId w:val="19"/>
        </w:numPr>
        <w:rPr>
          <w:color w:val="000000" w:themeColor="text1"/>
        </w:rPr>
      </w:pPr>
      <w:r w:rsidRPr="03D7F11B">
        <w:t xml:space="preserve">Open the cloud shell from the Azure portal by clicking the </w:t>
      </w:r>
      <w:r w:rsidRPr="03D7F11B">
        <w:rPr>
          <w:b/>
          <w:bCs/>
        </w:rPr>
        <w:t>&gt;_</w:t>
      </w:r>
      <w:r w:rsidRPr="03D7F11B">
        <w:t xml:space="preserve"> button near the bell icon</w:t>
      </w:r>
    </w:p>
    <w:p w14:paraId="684E4643" w14:textId="594DC8B0" w:rsidR="20A64709" w:rsidRDefault="0B643DE6" w:rsidP="5FC4AA60">
      <w:pPr>
        <w:ind w:left="720"/>
      </w:pPr>
      <w:r>
        <w:rPr>
          <w:noProof/>
        </w:rPr>
        <w:lastRenderedPageBreak/>
        <w:drawing>
          <wp:inline distT="0" distB="0" distL="0" distR="0" wp14:anchorId="6C7EBE23" wp14:editId="4ECEBF56">
            <wp:extent cx="5943600" cy="3152775"/>
            <wp:effectExtent l="0" t="0" r="0" b="0"/>
            <wp:docPr id="2025037435" name="Picture 202503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9E31" w14:textId="4A3492DC" w:rsidR="20A64709" w:rsidRDefault="6E584F66" w:rsidP="03D7F11B">
      <w:pPr>
        <w:numPr>
          <w:ilvl w:val="1"/>
          <w:numId w:val="19"/>
        </w:numPr>
        <w:rPr>
          <w:color w:val="000000" w:themeColor="text1"/>
        </w:rPr>
      </w:pPr>
      <w:r w:rsidRPr="03D7F11B">
        <w:t xml:space="preserve">In the Cloud Shell, create an App Service plan with </w:t>
      </w:r>
      <w:r w:rsidR="21729077" w:rsidRPr="03D7F11B">
        <w:t>the following command</w:t>
      </w:r>
    </w:p>
    <w:p w14:paraId="0B38F5F1" w14:textId="7E1CABDA" w:rsidR="041AEF70" w:rsidRDefault="041AEF70" w:rsidP="03D7F11B">
      <w:pPr>
        <w:pStyle w:val="ListParagraph"/>
        <w:numPr>
          <w:ilvl w:val="3"/>
          <w:numId w:val="19"/>
        </w:numPr>
        <w:rPr>
          <w:color w:val="000000" w:themeColor="text1"/>
          <w:highlight w:val="yellow"/>
        </w:rPr>
      </w:pPr>
      <w:proofErr w:type="spellStart"/>
      <w:r w:rsidRPr="03D7F11B">
        <w:t>az</w:t>
      </w:r>
      <w:proofErr w:type="spellEnd"/>
      <w:r w:rsidRPr="03D7F11B">
        <w:t xml:space="preserve"> </w:t>
      </w:r>
      <w:proofErr w:type="spellStart"/>
      <w:r w:rsidRPr="03D7F11B">
        <w:t>appservice</w:t>
      </w:r>
      <w:proofErr w:type="spellEnd"/>
      <w:r w:rsidRPr="03D7F11B">
        <w:t xml:space="preserve"> plan create --name </w:t>
      </w:r>
      <w:proofErr w:type="spellStart"/>
      <w:r w:rsidRPr="03D7F11B">
        <w:t>myAppServicePlan</w:t>
      </w:r>
      <w:proofErr w:type="spellEnd"/>
      <w:r w:rsidRPr="03D7F11B">
        <w:t xml:space="preserve"> --resource-group </w:t>
      </w:r>
      <w:proofErr w:type="spellStart"/>
      <w:r w:rsidRPr="03D7F11B">
        <w:t>myResourceGroup</w:t>
      </w:r>
      <w:proofErr w:type="spellEnd"/>
      <w:r w:rsidRPr="03D7F11B">
        <w:t xml:space="preserve"> --</w:t>
      </w:r>
      <w:proofErr w:type="spellStart"/>
      <w:r w:rsidRPr="03D7F11B">
        <w:t>sku</w:t>
      </w:r>
      <w:proofErr w:type="spellEnd"/>
      <w:r w:rsidRPr="03D7F11B">
        <w:t xml:space="preserve"> B1 --is-</w:t>
      </w:r>
      <w:proofErr w:type="spellStart"/>
      <w:r w:rsidRPr="03D7F11B">
        <w:t>linux</w:t>
      </w:r>
      <w:proofErr w:type="spellEnd"/>
    </w:p>
    <w:p w14:paraId="48351EC8" w14:textId="52D8A7AB" w:rsidR="20A64709" w:rsidRDefault="6E584F66" w:rsidP="03D7F11B">
      <w:pPr>
        <w:numPr>
          <w:ilvl w:val="2"/>
          <w:numId w:val="19"/>
        </w:numPr>
        <w:rPr>
          <w:color w:val="000000" w:themeColor="text1"/>
        </w:rPr>
      </w:pPr>
      <w:r w:rsidRPr="03D7F11B">
        <w:t xml:space="preserve">The following example creates a </w:t>
      </w:r>
      <w:r w:rsidR="48E8172D" w:rsidRPr="03D7F11B">
        <w:t xml:space="preserve">Linux </w:t>
      </w:r>
      <w:r w:rsidRPr="03D7F11B">
        <w:t xml:space="preserve">App Service plan named </w:t>
      </w:r>
      <w:proofErr w:type="spellStart"/>
      <w:r w:rsidR="24361972" w:rsidRPr="03D7F11B">
        <w:t>lappdestination</w:t>
      </w:r>
      <w:proofErr w:type="spellEnd"/>
      <w:r w:rsidRPr="03D7F11B">
        <w:t xml:space="preserve"> in the </w:t>
      </w:r>
      <w:r w:rsidR="529837B3" w:rsidRPr="03D7F11B">
        <w:t>B1 tier.</w:t>
      </w:r>
    </w:p>
    <w:p w14:paraId="2A945B4D" w14:textId="09C20A05" w:rsidR="20A64709" w:rsidRDefault="6CD2E8F8" w:rsidP="03D7F11B">
      <w:pPr>
        <w:pStyle w:val="ListParagraph"/>
        <w:numPr>
          <w:ilvl w:val="3"/>
          <w:numId w:val="19"/>
        </w:numPr>
        <w:rPr>
          <w:color w:val="000000" w:themeColor="text1"/>
          <w:highlight w:val="yellow"/>
        </w:rPr>
      </w:pPr>
      <w:proofErr w:type="spellStart"/>
      <w:r w:rsidRPr="03D7F11B">
        <w:t>az</w:t>
      </w:r>
      <w:proofErr w:type="spellEnd"/>
      <w:r w:rsidRPr="03D7F11B">
        <w:t xml:space="preserve"> </w:t>
      </w:r>
      <w:proofErr w:type="spellStart"/>
      <w:r w:rsidRPr="03D7F11B">
        <w:t>appservice</w:t>
      </w:r>
      <w:proofErr w:type="spellEnd"/>
      <w:r w:rsidRPr="03D7F11B">
        <w:t xml:space="preserve"> plan create --name </w:t>
      </w:r>
      <w:proofErr w:type="spellStart"/>
      <w:r w:rsidRPr="03D7F11B">
        <w:t>lappdestination</w:t>
      </w:r>
      <w:proofErr w:type="spellEnd"/>
      <w:r w:rsidRPr="03D7F11B">
        <w:t xml:space="preserve"> --resource-group </w:t>
      </w:r>
      <w:proofErr w:type="spellStart"/>
      <w:r w:rsidRPr="03D7F11B">
        <w:t>lappdestination</w:t>
      </w:r>
      <w:proofErr w:type="spellEnd"/>
      <w:r w:rsidRPr="03D7F11B">
        <w:t xml:space="preserve"> --</w:t>
      </w:r>
      <w:proofErr w:type="spellStart"/>
      <w:r w:rsidRPr="03D7F11B">
        <w:t>sku</w:t>
      </w:r>
      <w:proofErr w:type="spellEnd"/>
      <w:r w:rsidRPr="03D7F11B">
        <w:t xml:space="preserve"> B1 --is-</w:t>
      </w:r>
      <w:proofErr w:type="spellStart"/>
      <w:r w:rsidRPr="03D7F11B">
        <w:t>linux</w:t>
      </w:r>
      <w:proofErr w:type="spellEnd"/>
    </w:p>
    <w:p w14:paraId="2C0A2E76" w14:textId="47ABE0BB" w:rsidR="20A64709" w:rsidRDefault="257D650A" w:rsidP="03D7F11B">
      <w:pPr>
        <w:pStyle w:val="ListParagraph"/>
        <w:numPr>
          <w:ilvl w:val="3"/>
          <w:numId w:val="19"/>
        </w:numPr>
      </w:pPr>
      <w:r w:rsidRPr="03D7F11B">
        <w:t xml:space="preserve"> </w:t>
      </w:r>
      <w:r w:rsidR="3A6F71E6" w:rsidRPr="03D7F11B">
        <w:t xml:space="preserve">Note if you tab complete after </w:t>
      </w:r>
      <w:proofErr w:type="spellStart"/>
      <w:r w:rsidR="3A6F71E6" w:rsidRPr="03D7F11B">
        <w:t>sku</w:t>
      </w:r>
      <w:proofErr w:type="spellEnd"/>
      <w:r w:rsidR="3A6F71E6" w:rsidRPr="03D7F11B">
        <w:t xml:space="preserve"> you can see a list of available app service plans. For more information see</w:t>
      </w:r>
      <w:r w:rsidR="3A6F71E6">
        <w:t xml:space="preserve"> </w:t>
      </w:r>
      <w:hyperlink r:id="rId12">
        <w:r w:rsidR="3A6F71E6" w:rsidRPr="03D7F11B">
          <w:rPr>
            <w:rStyle w:val="Hyperlink"/>
          </w:rPr>
          <w:t>App Service Plans.</w:t>
        </w:r>
      </w:hyperlink>
    </w:p>
    <w:p w14:paraId="4310F24C" w14:textId="763DEF99" w:rsidR="20A64709" w:rsidRDefault="7538B6F5" w:rsidP="5FC4AA60">
      <w:pPr>
        <w:ind w:left="720"/>
      </w:pPr>
      <w:r>
        <w:rPr>
          <w:noProof/>
        </w:rPr>
        <w:drawing>
          <wp:inline distT="0" distB="0" distL="0" distR="0" wp14:anchorId="5C63DF3D" wp14:editId="050B0235">
            <wp:extent cx="5943600" cy="514350"/>
            <wp:effectExtent l="0" t="0" r="0" b="0"/>
            <wp:docPr id="1742651767" name="Picture 174265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771A" w14:textId="3868DAD3" w:rsidR="20A64709" w:rsidRDefault="7A223220" w:rsidP="03D7F11B">
      <w:pPr>
        <w:pStyle w:val="ListParagraph"/>
        <w:numPr>
          <w:ilvl w:val="1"/>
          <w:numId w:val="19"/>
        </w:numPr>
        <w:rPr>
          <w:color w:val="000000" w:themeColor="text1"/>
        </w:rPr>
      </w:pPr>
      <w:r w:rsidRPr="03D7F11B">
        <w:t>Once complete a summary of the created app service plan will display.</w:t>
      </w:r>
      <w:r w:rsidR="41094831" w:rsidRPr="03D7F11B">
        <w:t xml:space="preserve"> Do not close the cloud shell.</w:t>
      </w:r>
    </w:p>
    <w:p w14:paraId="14A9645F" w14:textId="2C890F31" w:rsidR="20A64709" w:rsidRDefault="41094831" w:rsidP="03D7F11B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3D7F11B">
        <w:t>Create the app servic</w:t>
      </w:r>
      <w:r w:rsidR="230EDBAA" w:rsidRPr="03D7F11B">
        <w:t>e</w:t>
      </w:r>
    </w:p>
    <w:p w14:paraId="08C625DC" w14:textId="59644D59" w:rsidR="230EDBAA" w:rsidRDefault="230EDBAA" w:rsidP="03D7F11B">
      <w:pPr>
        <w:pStyle w:val="ListParagraph"/>
        <w:numPr>
          <w:ilvl w:val="1"/>
          <w:numId w:val="19"/>
        </w:numPr>
        <w:rPr>
          <w:color w:val="000000" w:themeColor="text1"/>
        </w:rPr>
      </w:pPr>
      <w:r w:rsidRPr="03D7F11B">
        <w:t>In the cloud shell enter the following command.</w:t>
      </w:r>
      <w:r w:rsidR="2445C905" w:rsidRPr="03D7F11B">
        <w:t xml:space="preserve"> This creates an app service called </w:t>
      </w:r>
      <w:proofErr w:type="spellStart"/>
      <w:r w:rsidR="2445C905" w:rsidRPr="03D7F11B">
        <w:t>lappdestination</w:t>
      </w:r>
      <w:proofErr w:type="spellEnd"/>
      <w:r w:rsidR="2445C905" w:rsidRPr="03D7F11B">
        <w:t xml:space="preserve"> and sets the runtime to PHP 7.2.</w:t>
      </w:r>
    </w:p>
    <w:p w14:paraId="690D81F9" w14:textId="7A6F56C3" w:rsidR="7EB44B9A" w:rsidRDefault="7EB44B9A" w:rsidP="03D7F11B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3D7F11B">
        <w:t>az</w:t>
      </w:r>
      <w:proofErr w:type="spellEnd"/>
      <w:r w:rsidRPr="03D7F11B">
        <w:t xml:space="preserve"> </w:t>
      </w:r>
      <w:proofErr w:type="spellStart"/>
      <w:r w:rsidRPr="03D7F11B">
        <w:t>webapp</w:t>
      </w:r>
      <w:proofErr w:type="spellEnd"/>
      <w:r w:rsidRPr="03D7F11B">
        <w:t xml:space="preserve"> create --resource-group </w:t>
      </w:r>
      <w:proofErr w:type="spellStart"/>
      <w:r w:rsidRPr="03D7F11B">
        <w:t>myResourceGroup</w:t>
      </w:r>
      <w:proofErr w:type="spellEnd"/>
      <w:r w:rsidRPr="03D7F11B">
        <w:t xml:space="preserve"> --plan </w:t>
      </w:r>
      <w:proofErr w:type="spellStart"/>
      <w:r w:rsidRPr="03D7F11B">
        <w:t>myAppServicePlan</w:t>
      </w:r>
      <w:proofErr w:type="spellEnd"/>
      <w:r w:rsidRPr="03D7F11B">
        <w:t xml:space="preserve"> --name &lt;app-name&gt; --runtime "PHP|7.2"</w:t>
      </w:r>
    </w:p>
    <w:p w14:paraId="1CCD62E2" w14:textId="0129EC42" w:rsidR="230EDBAA" w:rsidRDefault="7EB44B9A" w:rsidP="03D7F11B">
      <w:pPr>
        <w:pStyle w:val="ListParagraph"/>
        <w:numPr>
          <w:ilvl w:val="2"/>
          <w:numId w:val="19"/>
        </w:numPr>
        <w:rPr>
          <w:color w:val="000000" w:themeColor="text1"/>
        </w:rPr>
      </w:pPr>
      <w:r w:rsidRPr="03D7F11B">
        <w:t xml:space="preserve">Example </w:t>
      </w:r>
      <w:proofErr w:type="spellStart"/>
      <w:r w:rsidR="230EDBAA" w:rsidRPr="03D7F11B">
        <w:t>az</w:t>
      </w:r>
      <w:proofErr w:type="spellEnd"/>
      <w:r w:rsidR="230EDBAA" w:rsidRPr="03D7F11B">
        <w:t xml:space="preserve"> </w:t>
      </w:r>
      <w:proofErr w:type="spellStart"/>
      <w:r w:rsidR="230EDBAA" w:rsidRPr="03D7F11B">
        <w:t>webapp</w:t>
      </w:r>
      <w:proofErr w:type="spellEnd"/>
      <w:r w:rsidR="230EDBAA" w:rsidRPr="03D7F11B">
        <w:t xml:space="preserve"> create --resource-group </w:t>
      </w:r>
      <w:proofErr w:type="spellStart"/>
      <w:r w:rsidR="541C6D2F" w:rsidRPr="03D7F11B">
        <w:t>lappdestination</w:t>
      </w:r>
      <w:proofErr w:type="spellEnd"/>
      <w:r w:rsidR="230EDBAA" w:rsidRPr="03D7F11B">
        <w:t xml:space="preserve"> --plan </w:t>
      </w:r>
      <w:proofErr w:type="spellStart"/>
      <w:r w:rsidR="32A62EC7" w:rsidRPr="03D7F11B">
        <w:t>lappdestination</w:t>
      </w:r>
      <w:proofErr w:type="spellEnd"/>
      <w:r w:rsidR="230EDBAA" w:rsidRPr="03D7F11B">
        <w:t xml:space="preserve"> --name </w:t>
      </w:r>
      <w:proofErr w:type="spellStart"/>
      <w:r w:rsidR="32A62EC7" w:rsidRPr="03D7F11B">
        <w:t>lappdestination</w:t>
      </w:r>
      <w:proofErr w:type="spellEnd"/>
      <w:r w:rsidR="230EDBAA" w:rsidRPr="03D7F11B">
        <w:t xml:space="preserve"> --runtime "PHP|7.</w:t>
      </w:r>
      <w:r w:rsidR="341077F3" w:rsidRPr="03D7F11B">
        <w:t>2</w:t>
      </w:r>
      <w:r w:rsidR="230EDBAA" w:rsidRPr="03D7F11B">
        <w:t xml:space="preserve">" </w:t>
      </w:r>
    </w:p>
    <w:p w14:paraId="0579DD65" w14:textId="09CAF67E" w:rsidR="39108810" w:rsidRDefault="39108810" w:rsidP="39108810">
      <w:pPr>
        <w:pStyle w:val="ListParagraph"/>
        <w:numPr>
          <w:ilvl w:val="2"/>
          <w:numId w:val="19"/>
        </w:numPr>
      </w:pPr>
    </w:p>
    <w:p w14:paraId="4849FCD3" w14:textId="64349FB4" w:rsidR="6B10F771" w:rsidRDefault="6B10F771" w:rsidP="03D7F11B">
      <w:pPr>
        <w:pStyle w:val="ListParagraph"/>
        <w:numPr>
          <w:ilvl w:val="1"/>
          <w:numId w:val="19"/>
        </w:numPr>
        <w:rPr>
          <w:color w:val="000000" w:themeColor="text1"/>
        </w:rPr>
      </w:pPr>
      <w:r w:rsidRPr="03D7F11B">
        <w:rPr>
          <w:rFonts w:ascii="Calibri" w:eastAsia="Calibri" w:hAnsi="Calibri" w:cs="Calibri"/>
          <w:sz w:val="21"/>
          <w:szCs w:val="21"/>
        </w:rPr>
        <w:t>Once complete a summary of the created app service plan will display.</w:t>
      </w:r>
    </w:p>
    <w:p w14:paraId="5B0F7142" w14:textId="78EA0DB7" w:rsidR="56FD63E1" w:rsidRDefault="56FD63E1" w:rsidP="5A7A21F0">
      <w:pPr>
        <w:pStyle w:val="ListParagraph"/>
        <w:numPr>
          <w:ilvl w:val="0"/>
          <w:numId w:val="19"/>
        </w:numPr>
      </w:pPr>
      <w:r w:rsidRPr="5FC4AA60">
        <w:t>Create PostgreSQL instance</w:t>
      </w:r>
    </w:p>
    <w:p w14:paraId="19263EE1" w14:textId="2CF51363" w:rsidR="56FD63E1" w:rsidRDefault="56FD63E1" w:rsidP="5A7A21F0">
      <w:pPr>
        <w:pStyle w:val="ListParagraph"/>
        <w:numPr>
          <w:ilvl w:val="1"/>
          <w:numId w:val="19"/>
        </w:numPr>
      </w:pPr>
      <w:r w:rsidRPr="5FC4AA60">
        <w:rPr>
          <w:rFonts w:ascii="Calibri" w:eastAsia="Calibri" w:hAnsi="Calibri" w:cs="Calibri"/>
        </w:rPr>
        <w:lastRenderedPageBreak/>
        <w:t xml:space="preserve">Click the following link begin: </w:t>
      </w:r>
      <w:hyperlink r:id="rId14" w:anchor="create/Microsoft.PostgreSQLServer">
        <w:r w:rsidRPr="5FC4AA60">
          <w:rPr>
            <w:rStyle w:val="Hyperlink"/>
            <w:rFonts w:ascii="Calibri" w:eastAsia="Calibri" w:hAnsi="Calibri" w:cs="Calibri"/>
          </w:rPr>
          <w:t>https://ms.portal.azure.com/#create/Microsoft.PostgreSQLServer</w:t>
        </w:r>
      </w:hyperlink>
      <w:r w:rsidRPr="5FC4AA60">
        <w:rPr>
          <w:rFonts w:ascii="Calibri" w:eastAsia="Calibri" w:hAnsi="Calibri" w:cs="Calibri"/>
        </w:rPr>
        <w:t xml:space="preserve"> </w:t>
      </w:r>
    </w:p>
    <w:p w14:paraId="52CFD130" w14:textId="443590B4" w:rsidR="56FD63E1" w:rsidRDefault="56FD63E1" w:rsidP="6963B614">
      <w:pPr>
        <w:pStyle w:val="ListParagraph"/>
        <w:numPr>
          <w:ilvl w:val="1"/>
          <w:numId w:val="19"/>
        </w:numPr>
      </w:pPr>
      <w:r w:rsidRPr="5FC4AA60">
        <w:rPr>
          <w:rFonts w:ascii="Calibri" w:eastAsia="Calibri" w:hAnsi="Calibri" w:cs="Calibri"/>
        </w:rPr>
        <w:t>Specify a Server name, Server admin login, admin password, and resource group.</w:t>
      </w:r>
    </w:p>
    <w:p w14:paraId="483D6495" w14:textId="59C435F9" w:rsidR="116210E9" w:rsidRDefault="116210E9" w:rsidP="6963B614">
      <w:pPr>
        <w:pStyle w:val="ListParagraph"/>
        <w:numPr>
          <w:ilvl w:val="2"/>
          <w:numId w:val="19"/>
        </w:numPr>
      </w:pPr>
      <w:r w:rsidRPr="5FC4AA60">
        <w:rPr>
          <w:rFonts w:ascii="Calibri" w:eastAsia="Calibri" w:hAnsi="Calibri" w:cs="Calibri"/>
        </w:rPr>
        <w:t xml:space="preserve">Make </w:t>
      </w:r>
      <w:r w:rsidR="4C80A681" w:rsidRPr="5FC4AA60">
        <w:rPr>
          <w:rFonts w:ascii="Calibri" w:eastAsia="Calibri" w:hAnsi="Calibri" w:cs="Calibri"/>
        </w:rPr>
        <w:t>a note</w:t>
      </w:r>
      <w:r w:rsidRPr="5FC4AA60">
        <w:rPr>
          <w:rFonts w:ascii="Calibri" w:eastAsia="Calibri" w:hAnsi="Calibri" w:cs="Calibri"/>
        </w:rPr>
        <w:t xml:space="preserve"> of the admin credentials as these will be needed later.</w:t>
      </w:r>
    </w:p>
    <w:p w14:paraId="125C7493" w14:textId="4242CB8A" w:rsidR="56FD63E1" w:rsidRDefault="56FD63E1" w:rsidP="5A7A21F0">
      <w:pPr>
        <w:pStyle w:val="ListParagraph"/>
        <w:numPr>
          <w:ilvl w:val="1"/>
          <w:numId w:val="19"/>
        </w:numPr>
      </w:pPr>
      <w:r w:rsidRPr="5FC4AA60">
        <w:rPr>
          <w:rFonts w:ascii="Calibri" w:eastAsia="Calibri" w:hAnsi="Calibri" w:cs="Calibri"/>
        </w:rPr>
        <w:t>Click create</w:t>
      </w:r>
    </w:p>
    <w:p w14:paraId="1A59F0FC" w14:textId="1065DE88" w:rsidR="3443D3EB" w:rsidRDefault="3443D3EB" w:rsidP="5A7A21F0">
      <w:r>
        <w:rPr>
          <w:noProof/>
        </w:rPr>
        <w:drawing>
          <wp:inline distT="0" distB="0" distL="0" distR="0" wp14:anchorId="1E750910" wp14:editId="28FD5BEF">
            <wp:extent cx="5943600" cy="3152775"/>
            <wp:effectExtent l="0" t="0" r="0" b="0"/>
            <wp:docPr id="254946804" name="Picture 254946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9442" w14:textId="6C9FED7E" w:rsidR="5A7A21F0" w:rsidRDefault="5A7A21F0" w:rsidP="5A7A21F0"/>
    <w:p w14:paraId="796D2402" w14:textId="137ADDF9" w:rsidR="4B998547" w:rsidRDefault="4B998547" w:rsidP="5A7A21F0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5A7A21F0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Connect to your existing server with FTP, and download site files</w:t>
      </w:r>
    </w:p>
    <w:p w14:paraId="20EF35BB" w14:textId="53571AF9" w:rsidR="4B998547" w:rsidRDefault="4B998547" w:rsidP="03D7F11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>Connect to your existing server. We are using FTP with the FileZilla client. You may have different tools available depending on your hosting provider.</w:t>
      </w:r>
    </w:p>
    <w:p w14:paraId="08ECFF98" w14:textId="3F9D26C0" w:rsidR="1A1B08DE" w:rsidRDefault="1A1B08DE" w:rsidP="03D7F11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>Identify your site directory. In Apache these are normally locate under the “</w:t>
      </w:r>
      <w:proofErr w:type="spellStart"/>
      <w:r w:rsidRPr="03D7F11B">
        <w:rPr>
          <w:rFonts w:ascii="Calibri" w:eastAsia="Calibri" w:hAnsi="Calibri" w:cs="Calibri"/>
        </w:rPr>
        <w:t>htdocs</w:t>
      </w:r>
      <w:proofErr w:type="spellEnd"/>
      <w:r w:rsidRPr="03D7F11B">
        <w:rPr>
          <w:rFonts w:ascii="Calibri" w:eastAsia="Calibri" w:hAnsi="Calibri" w:cs="Calibri"/>
        </w:rPr>
        <w:t>” directory. In our case the directory location is “</w:t>
      </w:r>
      <w:r w:rsidRPr="03D7F11B">
        <w:t>/opt/</w:t>
      </w:r>
      <w:proofErr w:type="spellStart"/>
      <w:r w:rsidRPr="03D7F11B">
        <w:t>bitnami</w:t>
      </w:r>
      <w:proofErr w:type="spellEnd"/>
      <w:r w:rsidRPr="03D7F11B">
        <w:t>/apache2/</w:t>
      </w:r>
      <w:proofErr w:type="spellStart"/>
      <w:r w:rsidRPr="03D7F11B">
        <w:t>htdocs</w:t>
      </w:r>
      <w:proofErr w:type="spellEnd"/>
      <w:r w:rsidRPr="03D7F11B">
        <w:t>/</w:t>
      </w:r>
      <w:proofErr w:type="spellStart"/>
      <w:r w:rsidRPr="03D7F11B">
        <w:t>laravel</w:t>
      </w:r>
      <w:proofErr w:type="spellEnd"/>
      <w:r w:rsidRPr="03D7F11B">
        <w:t>-</w:t>
      </w:r>
      <w:r w:rsidR="5D8D7C1B" w:rsidRPr="03D7F11B">
        <w:t>tasks</w:t>
      </w:r>
      <w:r w:rsidRPr="03D7F11B">
        <w:rPr>
          <w:rFonts w:ascii="Calibri" w:eastAsia="Calibri" w:hAnsi="Calibri" w:cs="Calibri"/>
        </w:rPr>
        <w:t>”.</w:t>
      </w:r>
    </w:p>
    <w:p w14:paraId="48F66193" w14:textId="49CA340C" w:rsidR="256BAF05" w:rsidRDefault="256BAF05" w:rsidP="5FC4AA60">
      <w:r>
        <w:rPr>
          <w:noProof/>
        </w:rPr>
        <w:lastRenderedPageBreak/>
        <w:drawing>
          <wp:inline distT="0" distB="0" distL="0" distR="0" wp14:anchorId="285C7F42" wp14:editId="4B413193">
            <wp:extent cx="5943600" cy="4248150"/>
            <wp:effectExtent l="0" t="0" r="0" b="0"/>
            <wp:docPr id="1990363244" name="Picture 199036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9D7" w14:textId="2BE6C855" w:rsidR="543FA9B6" w:rsidRDefault="543FA9B6" w:rsidP="5A7A21F0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5A7A21F0">
        <w:rPr>
          <w:rFonts w:ascii="Calibri" w:eastAsia="Calibri" w:hAnsi="Calibri" w:cs="Calibri"/>
          <w:color w:val="000000" w:themeColor="text1"/>
        </w:rPr>
        <w:t>Download the site directory.</w:t>
      </w:r>
    </w:p>
    <w:p w14:paraId="35E748BF" w14:textId="5C6C1615" w:rsidR="4C70CFB2" w:rsidRDefault="4C70CFB2" w:rsidP="5A7A21F0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5A7A21F0">
        <w:rPr>
          <w:rFonts w:ascii="Calibri" w:eastAsia="Calibri" w:hAnsi="Calibri" w:cs="Calibri"/>
          <w:color w:val="000000" w:themeColor="text1"/>
        </w:rPr>
        <w:t>You now have a copy of your site files.</w:t>
      </w:r>
    </w:p>
    <w:p w14:paraId="0DBCE9DC" w14:textId="2BBFF78A" w:rsidR="5A7A21F0" w:rsidRDefault="5A7A21F0" w:rsidP="5A7A21F0">
      <w:pPr>
        <w:rPr>
          <w:rFonts w:ascii="Calibri" w:eastAsia="Calibri" w:hAnsi="Calibri" w:cs="Calibri"/>
          <w:color w:val="000000" w:themeColor="text1"/>
        </w:rPr>
      </w:pPr>
    </w:p>
    <w:p w14:paraId="0FF325DB" w14:textId="5401EA3A" w:rsidR="0EACB97B" w:rsidRDefault="0EACB97B" w:rsidP="6AFD4C55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Connect to your existing PostgreSQL instance </w:t>
      </w:r>
      <w:r w:rsidR="145CD71D"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and create a .Dump file.</w:t>
      </w:r>
    </w:p>
    <w:p w14:paraId="2C2A77B5" w14:textId="61EDB6A7" w:rsidR="1533DCD6" w:rsidRDefault="1533DCD6" w:rsidP="6AFD4C55">
      <w:pPr>
        <w:pStyle w:val="ListParagraph"/>
        <w:numPr>
          <w:ilvl w:val="0"/>
          <w:numId w:val="7"/>
        </w:numPr>
      </w:pPr>
      <w:r w:rsidRPr="6AFD4C55">
        <w:t xml:space="preserve">Connect to your source </w:t>
      </w:r>
      <w:r w:rsidR="60715DD0" w:rsidRPr="6AFD4C55">
        <w:t xml:space="preserve">database </w:t>
      </w:r>
      <w:r w:rsidRPr="6AFD4C55">
        <w:t>server via console or SSH.</w:t>
      </w:r>
    </w:p>
    <w:p w14:paraId="3A9D9F04" w14:textId="4CBE8A32" w:rsidR="3A8AF9B0" w:rsidRDefault="3A8AF9B0" w:rsidP="6AFD4C55">
      <w:pPr>
        <w:pStyle w:val="ListParagraph"/>
        <w:numPr>
          <w:ilvl w:val="0"/>
          <w:numId w:val="7"/>
        </w:numPr>
      </w:pPr>
      <w:r w:rsidRPr="6AFD4C55">
        <w:t>To back up an existing PostgreSQL database on-premises or in a VM, run the following command:</w:t>
      </w:r>
    </w:p>
    <w:p w14:paraId="0CF2F407" w14:textId="749E75DF" w:rsidR="3A8AF9B0" w:rsidRDefault="3A8AF9B0" w:rsidP="6AFD4C55">
      <w:pPr>
        <w:pStyle w:val="ListParagraph"/>
        <w:numPr>
          <w:ilvl w:val="1"/>
          <w:numId w:val="7"/>
        </w:numPr>
      </w:pPr>
      <w:proofErr w:type="spellStart"/>
      <w:r>
        <w:t>pg_dump</w:t>
      </w:r>
      <w:proofErr w:type="spellEnd"/>
      <w:r>
        <w:t xml:space="preserve"> -Fc -v --host=&lt;host&gt; --username=&lt;name&gt; --</w:t>
      </w:r>
      <w:proofErr w:type="spellStart"/>
      <w:r>
        <w:t>dbname</w:t>
      </w:r>
      <w:proofErr w:type="spellEnd"/>
      <w:r>
        <w:t>=&lt;database name&gt; &gt; &lt;database</w:t>
      </w:r>
      <w:proofErr w:type="gramStart"/>
      <w:r>
        <w:t>&gt;.dump</w:t>
      </w:r>
      <w:proofErr w:type="gramEnd"/>
    </w:p>
    <w:p w14:paraId="39AA74A6" w14:textId="5A74DAA5" w:rsidR="6AB858E6" w:rsidRDefault="6AB858E6" w:rsidP="6AFD4C55">
      <w:pPr>
        <w:pStyle w:val="ListParagraph"/>
        <w:numPr>
          <w:ilvl w:val="1"/>
          <w:numId w:val="7"/>
        </w:numPr>
      </w:pPr>
      <w:r>
        <w:t xml:space="preserve">Example </w:t>
      </w:r>
      <w:r w:rsidR="60715DD0">
        <w:t>with localhost</w:t>
      </w:r>
      <w:r w:rsidR="26212F74">
        <w:t>:</w:t>
      </w:r>
      <w:r w:rsidR="60715DD0">
        <w:t xml:space="preserve"> </w:t>
      </w:r>
      <w:proofErr w:type="spellStart"/>
      <w:r>
        <w:t>pg_dump</w:t>
      </w:r>
      <w:proofErr w:type="spellEnd"/>
      <w:r>
        <w:t xml:space="preserve"> -h localhost -U </w:t>
      </w:r>
      <w:proofErr w:type="spellStart"/>
      <w:r>
        <w:t>postgres</w:t>
      </w:r>
      <w:proofErr w:type="spellEnd"/>
      <w:r>
        <w:t xml:space="preserve"> -Fc -d </w:t>
      </w:r>
      <w:proofErr w:type="spellStart"/>
      <w:r>
        <w:t>lappdb</w:t>
      </w:r>
      <w:proofErr w:type="spellEnd"/>
      <w:r>
        <w:t xml:space="preserve"> &gt; </w:t>
      </w:r>
      <w:proofErr w:type="spellStart"/>
      <w:proofErr w:type="gramStart"/>
      <w:r>
        <w:t>lappdbbackup.dump</w:t>
      </w:r>
      <w:proofErr w:type="spellEnd"/>
      <w:proofErr w:type="gramEnd"/>
    </w:p>
    <w:p w14:paraId="5C625FC7" w14:textId="2547A0D9" w:rsidR="6AC37F4A" w:rsidRDefault="6AC37F4A" w:rsidP="6AFD4C55">
      <w:pPr>
        <w:pStyle w:val="ListParagraph"/>
        <w:numPr>
          <w:ilvl w:val="0"/>
          <w:numId w:val="7"/>
        </w:numPr>
      </w:pPr>
      <w:r>
        <w:t>The file can be named and located as needed. In our example the file is put into the root the working directory.</w:t>
      </w:r>
    </w:p>
    <w:p w14:paraId="208ADA8B" w14:textId="2B01C932" w:rsidR="05CEA8F4" w:rsidRDefault="05CEA8F4" w:rsidP="6AFD4C55">
      <w:pPr>
        <w:pStyle w:val="ListParagraph"/>
        <w:numPr>
          <w:ilvl w:val="0"/>
          <w:numId w:val="7"/>
        </w:numPr>
      </w:pPr>
      <w:r>
        <w:t xml:space="preserve">Remain connected to your source </w:t>
      </w:r>
      <w:r w:rsidR="4FE161C7">
        <w:t>database.</w:t>
      </w:r>
    </w:p>
    <w:p w14:paraId="135619B6" w14:textId="7C01D16C" w:rsidR="4FE161C7" w:rsidRDefault="4FE161C7" w:rsidP="6AFD4C55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5FC4AA60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Connect to your Azure Postgr</w:t>
      </w:r>
      <w:r w:rsidR="7B88A970" w:rsidRPr="5FC4AA60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e</w:t>
      </w:r>
      <w:r w:rsidRPr="5FC4AA60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SQL instance to create destination database.</w:t>
      </w:r>
    </w:p>
    <w:p w14:paraId="1F44C3F8" w14:textId="1054472C" w:rsidR="03097C88" w:rsidRDefault="03097C88" w:rsidP="5FC4AA60">
      <w:pPr>
        <w:pStyle w:val="ListParagraph"/>
        <w:numPr>
          <w:ilvl w:val="0"/>
          <w:numId w:val="6"/>
        </w:numPr>
      </w:pPr>
      <w:r w:rsidRPr="5FC4AA60">
        <w:lastRenderedPageBreak/>
        <w:t xml:space="preserve">In the Azure portal </w:t>
      </w:r>
      <w:r w:rsidR="474991DA" w:rsidRPr="5FC4AA60">
        <w:t>navigate to the PostgreSQL instance you created.</w:t>
      </w:r>
    </w:p>
    <w:p w14:paraId="0284D0EE" w14:textId="59F5A8D5" w:rsidR="5DE7F032" w:rsidRDefault="5DE7F032" w:rsidP="5FC4AA60">
      <w:pPr>
        <w:pStyle w:val="ListParagraph"/>
        <w:numPr>
          <w:ilvl w:val="0"/>
          <w:numId w:val="6"/>
        </w:numPr>
      </w:pPr>
      <w:r w:rsidRPr="5FC4AA60">
        <w:t>Under Connection security add a rule to allow access to this instance from your source machine.</w:t>
      </w:r>
    </w:p>
    <w:p w14:paraId="02AC76F5" w14:textId="433FF955" w:rsidR="54A4FDC5" w:rsidRDefault="54A4FDC5" w:rsidP="39108810">
      <w:pPr>
        <w:pStyle w:val="ListParagraph"/>
        <w:numPr>
          <w:ilvl w:val="1"/>
          <w:numId w:val="6"/>
        </w:numPr>
      </w:pPr>
      <w:r w:rsidRPr="39108810">
        <w:t>In our example the public address for our source server is 40.78.92.117.</w:t>
      </w:r>
    </w:p>
    <w:p w14:paraId="7486FE80" w14:textId="596317FF" w:rsidR="2613AB60" w:rsidRDefault="2613AB60" w:rsidP="03D7F11B">
      <w:pPr>
        <w:pStyle w:val="ListParagraph"/>
        <w:numPr>
          <w:ilvl w:val="0"/>
          <w:numId w:val="6"/>
        </w:numPr>
      </w:pPr>
      <w:r w:rsidRPr="03D7F11B">
        <w:t xml:space="preserve">Set the </w:t>
      </w:r>
      <w:r w:rsidRPr="03D7F11B">
        <w:rPr>
          <w:b/>
          <w:bCs/>
        </w:rPr>
        <w:t xml:space="preserve">Allow access to Azure services slider </w:t>
      </w:r>
      <w:r w:rsidRPr="03D7F11B">
        <w:t xml:space="preserve">to </w:t>
      </w:r>
      <w:r w:rsidRPr="03D7F11B">
        <w:rPr>
          <w:b/>
          <w:bCs/>
        </w:rPr>
        <w:t>ON</w:t>
      </w:r>
      <w:r w:rsidRPr="03D7F11B">
        <w:t xml:space="preserve">. This </w:t>
      </w:r>
      <w:r w:rsidR="66C825D3" w:rsidRPr="03D7F11B">
        <w:t xml:space="preserve">only allows connections from Azure services (including your web app), but for security you may want to restrict this to the IP of your web app. By </w:t>
      </w:r>
      <w:r w:rsidR="0622EE4D" w:rsidRPr="03D7F11B">
        <w:t>default,</w:t>
      </w:r>
      <w:r w:rsidR="66C825D3" w:rsidRPr="03D7F11B">
        <w:t xml:space="preserve"> the web app has a dynamic address, so additional configuration is needed.</w:t>
      </w:r>
    </w:p>
    <w:p w14:paraId="4AE134F7" w14:textId="3F6FEFB6" w:rsidR="2C903941" w:rsidRDefault="2C903941" w:rsidP="39108810">
      <w:pPr>
        <w:pStyle w:val="ListParagraph"/>
        <w:numPr>
          <w:ilvl w:val="1"/>
          <w:numId w:val="6"/>
        </w:numPr>
      </w:pPr>
      <w:r w:rsidRPr="39108810">
        <w:t xml:space="preserve">For </w:t>
      </w:r>
      <w:r w:rsidR="19EA7589" w:rsidRPr="39108810">
        <w:t xml:space="preserve">more information see </w:t>
      </w:r>
      <w:hyperlink r:id="rId17">
        <w:r w:rsidR="19EA7589" w:rsidRPr="39108810">
          <w:rPr>
            <w:rStyle w:val="Hyperlink"/>
          </w:rPr>
          <w:t>Inbound and outbound IP addresses in Azure App Service.</w:t>
        </w:r>
      </w:hyperlink>
    </w:p>
    <w:p w14:paraId="2FC32720" w14:textId="410B6FCE" w:rsidR="3E06D85D" w:rsidRDefault="3E06D85D" w:rsidP="39108810">
      <w:pPr>
        <w:pStyle w:val="ListParagraph"/>
        <w:numPr>
          <w:ilvl w:val="0"/>
          <w:numId w:val="6"/>
        </w:numPr>
      </w:pPr>
      <w:r w:rsidRPr="39108810">
        <w:t xml:space="preserve">Scroll down </w:t>
      </w:r>
      <w:r w:rsidRPr="39108810">
        <w:rPr>
          <w:b/>
          <w:bCs/>
        </w:rPr>
        <w:t xml:space="preserve">SSL settings </w:t>
      </w:r>
      <w:r w:rsidRPr="39108810">
        <w:t xml:space="preserve">and change </w:t>
      </w:r>
      <w:r w:rsidRPr="39108810">
        <w:rPr>
          <w:b/>
          <w:bCs/>
        </w:rPr>
        <w:t xml:space="preserve">Enforce SSL connection </w:t>
      </w:r>
      <w:r w:rsidRPr="39108810">
        <w:t>to disabled.</w:t>
      </w:r>
    </w:p>
    <w:p w14:paraId="1B5FE4AD" w14:textId="09865B6F" w:rsidR="3E06D85D" w:rsidRDefault="3E06D85D" w:rsidP="03D7F11B">
      <w:pPr>
        <w:pStyle w:val="ListParagraph"/>
        <w:numPr>
          <w:ilvl w:val="1"/>
          <w:numId w:val="6"/>
        </w:numPr>
        <w:rPr>
          <w:color w:val="0070C0"/>
        </w:rPr>
      </w:pPr>
      <w:r w:rsidRPr="03D7F11B">
        <w:t xml:space="preserve">For more information on configuring and enabling SSL for </w:t>
      </w:r>
      <w:r w:rsidR="7376164F" w:rsidRPr="03D7F11B">
        <w:t>P</w:t>
      </w:r>
      <w:r w:rsidRPr="03D7F11B">
        <w:t xml:space="preserve">ostgreSQL see </w:t>
      </w:r>
      <w:hyperlink r:id="rId18">
        <w:proofErr w:type="spellStart"/>
        <w:r w:rsidRPr="03D7F11B">
          <w:rPr>
            <w:rStyle w:val="Hyperlink"/>
            <w:rFonts w:ascii="Calibri" w:eastAsia="Calibri" w:hAnsi="Calibri" w:cs="Calibri"/>
            <w:color w:val="0070C0"/>
            <w:sz w:val="21"/>
            <w:szCs w:val="21"/>
          </w:rPr>
          <w:t>postgresql</w:t>
        </w:r>
        <w:proofErr w:type="spellEnd"/>
        <w:r w:rsidRPr="03D7F11B">
          <w:rPr>
            <w:rStyle w:val="Hyperlink"/>
            <w:rFonts w:ascii="Calibri" w:eastAsia="Calibri" w:hAnsi="Calibri" w:cs="Calibri"/>
            <w:color w:val="0070C0"/>
            <w:sz w:val="21"/>
            <w:szCs w:val="21"/>
          </w:rPr>
          <w:t xml:space="preserve"> concepts-</w:t>
        </w:r>
        <w:proofErr w:type="spellStart"/>
        <w:r w:rsidRPr="03D7F11B">
          <w:rPr>
            <w:rStyle w:val="Hyperlink"/>
            <w:rFonts w:ascii="Calibri" w:eastAsia="Calibri" w:hAnsi="Calibri" w:cs="Calibri"/>
            <w:color w:val="0070C0"/>
            <w:sz w:val="21"/>
            <w:szCs w:val="21"/>
          </w:rPr>
          <w:t>ssl</w:t>
        </w:r>
        <w:proofErr w:type="spellEnd"/>
        <w:r w:rsidRPr="03D7F11B">
          <w:rPr>
            <w:rStyle w:val="Hyperlink"/>
            <w:rFonts w:ascii="Calibri" w:eastAsia="Calibri" w:hAnsi="Calibri" w:cs="Calibri"/>
            <w:color w:val="0070C0"/>
            <w:sz w:val="21"/>
            <w:szCs w:val="21"/>
          </w:rPr>
          <w:t>-connection-security</w:t>
        </w:r>
      </w:hyperlink>
    </w:p>
    <w:p w14:paraId="332DE174" w14:textId="436012AB" w:rsidR="39108810" w:rsidRDefault="39108810" w:rsidP="39108810">
      <w:pPr>
        <w:pStyle w:val="ListParagraph"/>
        <w:numPr>
          <w:ilvl w:val="0"/>
          <w:numId w:val="6"/>
        </w:numPr>
      </w:pPr>
    </w:p>
    <w:p w14:paraId="1A31AE4C" w14:textId="4C3E7FC2" w:rsidR="1827EF2B" w:rsidRDefault="1827EF2B" w:rsidP="39108810">
      <w:r>
        <w:rPr>
          <w:noProof/>
        </w:rPr>
        <w:drawing>
          <wp:inline distT="0" distB="0" distL="0" distR="0" wp14:anchorId="57E02E57" wp14:editId="6EE8B46B">
            <wp:extent cx="5943600" cy="3067050"/>
            <wp:effectExtent l="0" t="0" r="0" b="0"/>
            <wp:docPr id="822230067" name="Picture 82223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75D" w14:textId="3854F22D" w:rsidR="39D36C40" w:rsidRDefault="39D36C40" w:rsidP="5FC4AA60">
      <w:pPr>
        <w:pStyle w:val="ListParagraph"/>
        <w:numPr>
          <w:ilvl w:val="0"/>
          <w:numId w:val="6"/>
        </w:numPr>
      </w:pPr>
      <w:r w:rsidRPr="39108810">
        <w:t>Locate your database connection information. This can be located on the overview page.</w:t>
      </w:r>
    </w:p>
    <w:p w14:paraId="54F4FDA9" w14:textId="7AE5234E" w:rsidR="2CC9DBE7" w:rsidRDefault="2CC9DBE7" w:rsidP="5FC4AA60">
      <w:pPr>
        <w:ind w:left="360"/>
      </w:pPr>
      <w:r>
        <w:rPr>
          <w:noProof/>
        </w:rPr>
        <w:drawing>
          <wp:inline distT="0" distB="0" distL="0" distR="0" wp14:anchorId="6CC75973" wp14:editId="0935D5BE">
            <wp:extent cx="5943600" cy="1666875"/>
            <wp:effectExtent l="0" t="0" r="0" b="0"/>
            <wp:docPr id="253118792" name="Picture 25311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61A" w14:textId="32589F07" w:rsidR="7C682A15" w:rsidRDefault="7C682A15" w:rsidP="5FC4AA60">
      <w:pPr>
        <w:pStyle w:val="ListParagraph"/>
        <w:numPr>
          <w:ilvl w:val="0"/>
          <w:numId w:val="6"/>
        </w:numPr>
      </w:pPr>
      <w:r w:rsidRPr="39108810">
        <w:t>While still on the source PostgreSQL server run the following command</w:t>
      </w:r>
      <w:r w:rsidR="7E86676E" w:rsidRPr="39108810">
        <w:t xml:space="preserve"> to connect remotely to your Azure instance</w:t>
      </w:r>
      <w:r w:rsidR="672B57BF" w:rsidRPr="39108810">
        <w:t xml:space="preserve">. </w:t>
      </w:r>
      <w:r w:rsidR="73D58FB9" w:rsidRPr="39108810">
        <w:rPr>
          <w:b/>
          <w:bCs/>
        </w:rPr>
        <w:t>Host</w:t>
      </w:r>
      <w:r w:rsidR="73D58FB9" w:rsidRPr="39108810">
        <w:t xml:space="preserve"> will be your full </w:t>
      </w:r>
      <w:r w:rsidR="73D58FB9" w:rsidRPr="39108810">
        <w:rPr>
          <w:b/>
          <w:bCs/>
        </w:rPr>
        <w:t>Server name</w:t>
      </w:r>
      <w:r w:rsidR="73D58FB9" w:rsidRPr="39108810">
        <w:t xml:space="preserve">, and </w:t>
      </w:r>
      <w:r w:rsidR="73D58FB9" w:rsidRPr="39108810">
        <w:rPr>
          <w:b/>
          <w:bCs/>
        </w:rPr>
        <w:t xml:space="preserve">Username </w:t>
      </w:r>
      <w:r w:rsidR="73D58FB9" w:rsidRPr="39108810">
        <w:t xml:space="preserve">will be the </w:t>
      </w:r>
      <w:r w:rsidR="73D58FB9" w:rsidRPr="39108810">
        <w:rPr>
          <w:b/>
          <w:bCs/>
        </w:rPr>
        <w:t>Server admin login name</w:t>
      </w:r>
      <w:r w:rsidR="73D58FB9" w:rsidRPr="39108810">
        <w:t>. (</w:t>
      </w:r>
      <w:r w:rsidR="672B57BF" w:rsidRPr="39108810">
        <w:t xml:space="preserve">Note that the </w:t>
      </w:r>
      <w:proofErr w:type="spellStart"/>
      <w:r w:rsidR="672B57BF" w:rsidRPr="39108810">
        <w:rPr>
          <w:b/>
          <w:bCs/>
        </w:rPr>
        <w:t>dbname</w:t>
      </w:r>
      <w:proofErr w:type="spellEnd"/>
      <w:r w:rsidR="672B57BF" w:rsidRPr="39108810">
        <w:t xml:space="preserve"> will usually need to be set to </w:t>
      </w:r>
      <w:proofErr w:type="spellStart"/>
      <w:r w:rsidR="672B57BF" w:rsidRPr="39108810">
        <w:rPr>
          <w:b/>
          <w:bCs/>
        </w:rPr>
        <w:t>postgres</w:t>
      </w:r>
      <w:proofErr w:type="spellEnd"/>
      <w:r w:rsidR="672B57BF" w:rsidRPr="39108810">
        <w:t>. An existing database must be specified and this one is normally created by default.</w:t>
      </w:r>
      <w:r w:rsidR="2B86DFA7" w:rsidRPr="39108810">
        <w:t>)</w:t>
      </w:r>
      <w:r w:rsidR="672B57BF" w:rsidRPr="39108810">
        <w:t xml:space="preserve">  </w:t>
      </w:r>
    </w:p>
    <w:p w14:paraId="2C8C1A0F" w14:textId="549F5A3D" w:rsidR="321F03E2" w:rsidRDefault="321F03E2" w:rsidP="6AFD4C55">
      <w:pPr>
        <w:pStyle w:val="ListParagraph"/>
        <w:numPr>
          <w:ilvl w:val="1"/>
          <w:numId w:val="6"/>
        </w:numPr>
      </w:pPr>
      <w:proofErr w:type="spellStart"/>
      <w:r w:rsidRPr="39108810">
        <w:lastRenderedPageBreak/>
        <w:t>psql</w:t>
      </w:r>
      <w:proofErr w:type="spellEnd"/>
      <w:r w:rsidRPr="39108810">
        <w:t xml:space="preserve"> --host=&lt;</w:t>
      </w:r>
      <w:proofErr w:type="spellStart"/>
      <w:r w:rsidRPr="39108810">
        <w:t>yourserver</w:t>
      </w:r>
      <w:proofErr w:type="spellEnd"/>
      <w:r w:rsidRPr="39108810">
        <w:t>&gt; --port=&lt;port&gt; --username=&lt;server admin login&gt; --</w:t>
      </w:r>
      <w:proofErr w:type="spellStart"/>
      <w:r w:rsidRPr="39108810">
        <w:t>dbname</w:t>
      </w:r>
      <w:proofErr w:type="spellEnd"/>
      <w:r w:rsidRPr="39108810">
        <w:t>=</w:t>
      </w:r>
      <w:proofErr w:type="spellStart"/>
      <w:r w:rsidR="0B39703D" w:rsidRPr="39108810">
        <w:t>postgres</w:t>
      </w:r>
      <w:proofErr w:type="spellEnd"/>
    </w:p>
    <w:p w14:paraId="7095128B" w14:textId="0DC098CC" w:rsidR="26212F74" w:rsidRDefault="26212F74" w:rsidP="6AFD4C55">
      <w:pPr>
        <w:pStyle w:val="ListParagraph"/>
        <w:numPr>
          <w:ilvl w:val="1"/>
          <w:numId w:val="6"/>
        </w:numPr>
      </w:pPr>
      <w:r w:rsidRPr="39108810">
        <w:t>Example</w:t>
      </w:r>
      <w:r w:rsidR="7E86676E" w:rsidRPr="39108810">
        <w:t xml:space="preserve">: </w:t>
      </w:r>
      <w:proofErr w:type="spellStart"/>
      <w:r w:rsidR="3F7DBEEE" w:rsidRPr="39108810">
        <w:t>psql</w:t>
      </w:r>
      <w:proofErr w:type="spellEnd"/>
      <w:r w:rsidR="3F7DBEEE" w:rsidRPr="39108810">
        <w:t xml:space="preserve"> --host=lappdestinationpgsql.postgres.database.azure.com --port=5432 --username=</w:t>
      </w:r>
      <w:proofErr w:type="spellStart"/>
      <w:r w:rsidR="3F7DBEEE" w:rsidRPr="39108810">
        <w:t>sysadmin@lappdestinationpgsql</w:t>
      </w:r>
      <w:proofErr w:type="spellEnd"/>
      <w:r w:rsidR="3F7DBEEE" w:rsidRPr="39108810">
        <w:t xml:space="preserve"> --</w:t>
      </w:r>
      <w:proofErr w:type="spellStart"/>
      <w:r w:rsidR="3F7DBEEE" w:rsidRPr="39108810">
        <w:t>dbname</w:t>
      </w:r>
      <w:proofErr w:type="spellEnd"/>
      <w:r w:rsidR="3F7DBEEE" w:rsidRPr="39108810">
        <w:t>=</w:t>
      </w:r>
      <w:proofErr w:type="spellStart"/>
      <w:r w:rsidR="3F7DBEEE" w:rsidRPr="39108810">
        <w:t>postgres</w:t>
      </w:r>
      <w:proofErr w:type="spellEnd"/>
    </w:p>
    <w:p w14:paraId="2AF75BAC" w14:textId="27F0092F" w:rsidR="01C91771" w:rsidRDefault="01C91771" w:rsidP="6AFD4C55">
      <w:pPr>
        <w:pStyle w:val="ListParagraph"/>
        <w:numPr>
          <w:ilvl w:val="0"/>
          <w:numId w:val="6"/>
        </w:numPr>
      </w:pPr>
      <w:r w:rsidRPr="39108810">
        <w:t>When prompted for the password enter the database password created earlier.</w:t>
      </w:r>
    </w:p>
    <w:p w14:paraId="44745AEB" w14:textId="00A6BE9A" w:rsidR="5DAA3CD0" w:rsidRDefault="5DAA3CD0" w:rsidP="6AFD4C55">
      <w:pPr>
        <w:pStyle w:val="ListParagraph"/>
        <w:numPr>
          <w:ilvl w:val="0"/>
          <w:numId w:val="6"/>
        </w:numPr>
      </w:pPr>
      <w:r w:rsidRPr="39108810">
        <w:t>Once connected run the following command to create the database</w:t>
      </w:r>
    </w:p>
    <w:p w14:paraId="60B6E2C3" w14:textId="57163F55" w:rsidR="4A0A7CB9" w:rsidRDefault="4A0A7CB9" w:rsidP="6AFD4C55">
      <w:pPr>
        <w:pStyle w:val="ListParagraph"/>
        <w:numPr>
          <w:ilvl w:val="1"/>
          <w:numId w:val="6"/>
        </w:numPr>
      </w:pPr>
      <w:r w:rsidRPr="39108810">
        <w:t xml:space="preserve">CREATE DATABASE </w:t>
      </w:r>
      <w:proofErr w:type="spellStart"/>
      <w:r w:rsidRPr="39108810">
        <w:t>mypgsqldb</w:t>
      </w:r>
      <w:proofErr w:type="spellEnd"/>
      <w:r w:rsidRPr="39108810">
        <w:t>;</w:t>
      </w:r>
    </w:p>
    <w:p w14:paraId="44561B43" w14:textId="275A8F5A" w:rsidR="4A0A7CB9" w:rsidRDefault="4A0A7CB9" w:rsidP="6AFD4C55">
      <w:pPr>
        <w:pStyle w:val="ListParagraph"/>
        <w:numPr>
          <w:ilvl w:val="1"/>
          <w:numId w:val="6"/>
        </w:numPr>
      </w:pPr>
      <w:r w:rsidRPr="39108810">
        <w:t xml:space="preserve">Example: </w:t>
      </w:r>
      <w:r w:rsidR="7B083CAF" w:rsidRPr="39108810">
        <w:t xml:space="preserve">CREATE DATABASE </w:t>
      </w:r>
      <w:proofErr w:type="spellStart"/>
      <w:r w:rsidR="7B083CAF" w:rsidRPr="39108810">
        <w:t>lappdb</w:t>
      </w:r>
      <w:proofErr w:type="spellEnd"/>
      <w:r w:rsidR="7B083CAF" w:rsidRPr="39108810">
        <w:t>;</w:t>
      </w:r>
    </w:p>
    <w:p w14:paraId="32F2901A" w14:textId="2E418D1C" w:rsidR="580B53CD" w:rsidRDefault="580B53CD" w:rsidP="6AFD4C55">
      <w:pPr>
        <w:pStyle w:val="ListParagraph"/>
        <w:numPr>
          <w:ilvl w:val="0"/>
          <w:numId w:val="6"/>
        </w:numPr>
      </w:pPr>
      <w:r w:rsidRPr="39108810">
        <w:t xml:space="preserve">Enter the following command to exit </w:t>
      </w:r>
      <w:proofErr w:type="spellStart"/>
      <w:r w:rsidRPr="39108810">
        <w:t>psql</w:t>
      </w:r>
      <w:proofErr w:type="spellEnd"/>
      <w:r w:rsidR="1DE4032C" w:rsidRPr="39108810">
        <w:t>.</w:t>
      </w:r>
    </w:p>
    <w:p w14:paraId="54DE679A" w14:textId="0A506CF8" w:rsidR="572A62C8" w:rsidRDefault="572A62C8" w:rsidP="6AFD4C55">
      <w:pPr>
        <w:pStyle w:val="ListParagraph"/>
        <w:numPr>
          <w:ilvl w:val="1"/>
          <w:numId w:val="6"/>
        </w:numPr>
      </w:pPr>
      <w:r w:rsidRPr="39108810">
        <w:t>/q</w:t>
      </w:r>
    </w:p>
    <w:p w14:paraId="23060087" w14:textId="4B34F6E7" w:rsidR="1DE4032C" w:rsidRDefault="1DE4032C" w:rsidP="6AFD4C55">
      <w:pPr>
        <w:pStyle w:val="ListParagraph"/>
        <w:numPr>
          <w:ilvl w:val="0"/>
          <w:numId w:val="6"/>
        </w:numPr>
      </w:pPr>
      <w:r w:rsidRPr="39108810">
        <w:t>The destination database has been created. Remain connected your source server.</w:t>
      </w:r>
    </w:p>
    <w:p w14:paraId="7F7888E9" w14:textId="66629A3E" w:rsidR="6AFD4C55" w:rsidRDefault="6AFD4C55" w:rsidP="6AFD4C55">
      <w:pPr>
        <w:ind w:left="360"/>
      </w:pPr>
    </w:p>
    <w:p w14:paraId="4D660AEC" w14:textId="7E6BFDF3" w:rsidR="4FE161C7" w:rsidRDefault="4FE161C7" w:rsidP="6AFD4C55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>
        <w:t xml:space="preserve"> </w:t>
      </w:r>
      <w:r w:rsidR="3F828A70">
        <w:t xml:space="preserve"> </w:t>
      </w:r>
      <w:r w:rsidR="4BDCF9CB"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R</w:t>
      </w:r>
      <w:r w:rsidR="317420D3"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estore to Azure PostgreSQL database</w:t>
      </w:r>
    </w:p>
    <w:p w14:paraId="627C7F04" w14:textId="45FFB4D2" w:rsidR="154708C0" w:rsidRDefault="154708C0" w:rsidP="6AFD4C55">
      <w:pPr>
        <w:pStyle w:val="ListParagraph"/>
        <w:numPr>
          <w:ilvl w:val="0"/>
          <w:numId w:val="5"/>
        </w:numPr>
      </w:pPr>
      <w:r w:rsidRPr="6AFD4C55">
        <w:t>Run the following command to restore the database.</w:t>
      </w:r>
    </w:p>
    <w:p w14:paraId="79C53CA2" w14:textId="280DE1F1" w:rsidR="4FCAE205" w:rsidRDefault="4FCAE205" w:rsidP="6AFD4C55">
      <w:pPr>
        <w:pStyle w:val="ListParagraph"/>
        <w:numPr>
          <w:ilvl w:val="1"/>
          <w:numId w:val="5"/>
        </w:numPr>
      </w:pPr>
      <w:proofErr w:type="spellStart"/>
      <w:r w:rsidRPr="6AFD4C55">
        <w:t>pg_restore</w:t>
      </w:r>
      <w:proofErr w:type="spellEnd"/>
      <w:r w:rsidRPr="6AFD4C55">
        <w:t xml:space="preserve"> -v --no-owner –-host=&lt;server name&gt; --port=&lt;port&gt; --username=&lt;</w:t>
      </w:r>
      <w:proofErr w:type="spellStart"/>
      <w:r w:rsidRPr="6AFD4C55">
        <w:t>user@servername</w:t>
      </w:r>
      <w:proofErr w:type="spellEnd"/>
      <w:r w:rsidRPr="6AFD4C55">
        <w:t>&gt; --</w:t>
      </w:r>
      <w:proofErr w:type="spellStart"/>
      <w:r w:rsidRPr="6AFD4C55">
        <w:t>dbname</w:t>
      </w:r>
      <w:proofErr w:type="spellEnd"/>
      <w:r w:rsidRPr="6AFD4C55">
        <w:t>=&lt;target database name&gt; &lt;database&gt;.dump</w:t>
      </w:r>
    </w:p>
    <w:p w14:paraId="12DF6613" w14:textId="73BCC6B3" w:rsidR="6DBB16B3" w:rsidRDefault="6DBB16B3" w:rsidP="5FC4AA60">
      <w:pPr>
        <w:pStyle w:val="ListParagraph"/>
        <w:numPr>
          <w:ilvl w:val="1"/>
          <w:numId w:val="5"/>
        </w:numPr>
      </w:pPr>
      <w:r w:rsidRPr="5FC4AA60">
        <w:t xml:space="preserve">Example: </w:t>
      </w:r>
      <w:proofErr w:type="spellStart"/>
      <w:r w:rsidRPr="5FC4AA60">
        <w:t>pg_restore</w:t>
      </w:r>
      <w:proofErr w:type="spellEnd"/>
      <w:r w:rsidRPr="5FC4AA60">
        <w:t xml:space="preserve"> -v --no-owner --host=lappdestinationpgsql.postgres.database.azure.com --port=5432 --username=</w:t>
      </w:r>
      <w:proofErr w:type="spellStart"/>
      <w:r w:rsidRPr="5FC4AA60">
        <w:t>sysadmin@lappdestinationpgsql</w:t>
      </w:r>
      <w:proofErr w:type="spellEnd"/>
      <w:r w:rsidRPr="5FC4AA60">
        <w:t xml:space="preserve"> --</w:t>
      </w:r>
      <w:proofErr w:type="spellStart"/>
      <w:r w:rsidRPr="5FC4AA60">
        <w:t>dbname</w:t>
      </w:r>
      <w:proofErr w:type="spellEnd"/>
      <w:r w:rsidRPr="5FC4AA60">
        <w:t>=</w:t>
      </w:r>
      <w:proofErr w:type="spellStart"/>
      <w:r w:rsidRPr="5FC4AA60">
        <w:t>lappdb</w:t>
      </w:r>
      <w:proofErr w:type="spellEnd"/>
      <w:r w:rsidRPr="5FC4AA60">
        <w:t xml:space="preserve"> </w:t>
      </w:r>
      <w:proofErr w:type="spellStart"/>
      <w:proofErr w:type="gramStart"/>
      <w:r w:rsidRPr="5FC4AA60">
        <w:t>lappdbbackup.dump</w:t>
      </w:r>
      <w:proofErr w:type="spellEnd"/>
      <w:proofErr w:type="gramEnd"/>
    </w:p>
    <w:p w14:paraId="5DEA70A4" w14:textId="56118989" w:rsidR="043B8526" w:rsidRDefault="043B8526" w:rsidP="5FC4AA60">
      <w:pPr>
        <w:ind w:left="720"/>
      </w:pPr>
      <w:r>
        <w:rPr>
          <w:noProof/>
        </w:rPr>
        <w:drawing>
          <wp:inline distT="0" distB="0" distL="0" distR="0" wp14:anchorId="4AA66C22" wp14:editId="172568B4">
            <wp:extent cx="5943600" cy="2505075"/>
            <wp:effectExtent l="0" t="0" r="0" b="0"/>
            <wp:docPr id="1179519313" name="Picture 1179519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3CB9" w14:textId="3C639682" w:rsidR="53785430" w:rsidRDefault="53785430" w:rsidP="6AFD4C55">
      <w:pPr>
        <w:pStyle w:val="ListParagraph"/>
        <w:numPr>
          <w:ilvl w:val="1"/>
          <w:numId w:val="5"/>
        </w:numPr>
      </w:pPr>
      <w:r w:rsidRPr="5FC4AA60">
        <w:t>Once the command completes the database has been migrated.</w:t>
      </w:r>
    </w:p>
    <w:p w14:paraId="1AAF3544" w14:textId="3C281653" w:rsidR="038A5AEB" w:rsidRDefault="038A5AEB" w:rsidP="6AFD4C55">
      <w:pPr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Update database connection settings and Upload site files.</w:t>
      </w:r>
    </w:p>
    <w:p w14:paraId="0B727A9F" w14:textId="30A2ACB9" w:rsidR="50333145" w:rsidRDefault="50333145" w:rsidP="6AFD4C55">
      <w:pPr>
        <w:pStyle w:val="ListParagraph"/>
        <w:numPr>
          <w:ilvl w:val="0"/>
          <w:numId w:val="4"/>
        </w:numPr>
      </w:pPr>
      <w:r w:rsidRPr="6AFD4C55">
        <w:t>Return to the site files you downloaded earlier.</w:t>
      </w:r>
    </w:p>
    <w:p w14:paraId="081C8226" w14:textId="59E33DF1" w:rsidR="43DFA66C" w:rsidRDefault="43DFA66C" w:rsidP="6AFD4C55">
      <w:pPr>
        <w:pStyle w:val="ListParagraph"/>
        <w:numPr>
          <w:ilvl w:val="0"/>
          <w:numId w:val="4"/>
        </w:numPr>
      </w:pPr>
      <w:r w:rsidRPr="6AFD4C55">
        <w:t>Find the file that contains your sites connection string.</w:t>
      </w:r>
    </w:p>
    <w:p w14:paraId="5E7B9DAD" w14:textId="0A43BA30" w:rsidR="45D529A3" w:rsidRDefault="45D529A3" w:rsidP="6AFD4C55">
      <w:pPr>
        <w:pStyle w:val="ListParagraph"/>
        <w:numPr>
          <w:ilvl w:val="0"/>
          <w:numId w:val="4"/>
        </w:numPr>
      </w:pPr>
      <w:r w:rsidRPr="6AFD4C55">
        <w:t>In our example the setting is configured in a .env file.</w:t>
      </w:r>
    </w:p>
    <w:p w14:paraId="21FCB113" w14:textId="7660B4ED" w:rsidR="7E5B62B3" w:rsidRDefault="7E5B62B3" w:rsidP="6AFD4C55">
      <w:pPr>
        <w:pStyle w:val="ListParagraph"/>
        <w:numPr>
          <w:ilvl w:val="0"/>
          <w:numId w:val="4"/>
        </w:numPr>
      </w:pPr>
      <w:r w:rsidRPr="6AFD4C55">
        <w:t>Update:</w:t>
      </w:r>
    </w:p>
    <w:p w14:paraId="2743E787" w14:textId="4484D5A9" w:rsidR="7E5B62B3" w:rsidRDefault="7E5B62B3" w:rsidP="6AFD4C55">
      <w:pPr>
        <w:pStyle w:val="ListParagraph"/>
        <w:numPr>
          <w:ilvl w:val="1"/>
          <w:numId w:val="4"/>
        </w:numPr>
      </w:pPr>
      <w:r w:rsidRPr="6AFD4C55">
        <w:t>DB_HOST to your full server name.</w:t>
      </w:r>
    </w:p>
    <w:p w14:paraId="53BE62F1" w14:textId="44F5B4A0" w:rsidR="1E8C3AE8" w:rsidRDefault="1E8C3AE8" w:rsidP="6AFD4C55">
      <w:pPr>
        <w:pStyle w:val="ListParagraph"/>
        <w:numPr>
          <w:ilvl w:val="1"/>
          <w:numId w:val="4"/>
        </w:numPr>
      </w:pPr>
      <w:r w:rsidRPr="6AFD4C55">
        <w:lastRenderedPageBreak/>
        <w:t>DB_USERNAME to the server admin login name.</w:t>
      </w:r>
    </w:p>
    <w:p w14:paraId="63DB41D1" w14:textId="1CE37E4B" w:rsidR="1FC030FD" w:rsidRDefault="1FC030FD" w:rsidP="6AFD4C55">
      <w:pPr>
        <w:pStyle w:val="ListParagraph"/>
        <w:numPr>
          <w:ilvl w:val="1"/>
          <w:numId w:val="4"/>
        </w:numPr>
      </w:pPr>
      <w:r w:rsidRPr="6AFD4C55">
        <w:t>DB_PASSWORD to the password for the new server.</w:t>
      </w:r>
    </w:p>
    <w:p w14:paraId="67616631" w14:textId="3701997D" w:rsidR="0640F679" w:rsidRDefault="0640F679" w:rsidP="6AFD4C55">
      <w:pPr>
        <w:pStyle w:val="ListParagraph"/>
        <w:numPr>
          <w:ilvl w:val="2"/>
          <w:numId w:val="4"/>
        </w:numPr>
      </w:pPr>
      <w:r w:rsidRPr="6AFD4C55">
        <w:t>DB_DATABASE may need to be updated if the database name changed. In our example this stays the same.</w:t>
      </w:r>
    </w:p>
    <w:p w14:paraId="29E7045C" w14:textId="5085713C" w:rsidR="44B4BAE7" w:rsidRDefault="44B4BAE7" w:rsidP="6AFD4C55">
      <w:pPr>
        <w:ind w:left="720"/>
      </w:pPr>
      <w:r>
        <w:rPr>
          <w:noProof/>
        </w:rPr>
        <w:drawing>
          <wp:inline distT="0" distB="0" distL="0" distR="0" wp14:anchorId="7C8BC122" wp14:editId="2774F08B">
            <wp:extent cx="4814316" cy="4791168"/>
            <wp:effectExtent l="0" t="0" r="0" b="0"/>
            <wp:docPr id="655920250" name="Picture 65592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316" cy="47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D43C" w14:textId="0BD027A7" w:rsidR="5546F137" w:rsidRDefault="5546F137" w:rsidP="6AFD4C55">
      <w:pPr>
        <w:pStyle w:val="ListParagraph"/>
        <w:numPr>
          <w:ilvl w:val="0"/>
          <w:numId w:val="4"/>
        </w:numPr>
      </w:pPr>
      <w:r w:rsidRPr="6AFD4C55">
        <w:t>Save the changes and connect to the Web App Using FTP.</w:t>
      </w:r>
    </w:p>
    <w:p w14:paraId="0886E44F" w14:textId="6DE4F480" w:rsidR="54A3BE1B" w:rsidRDefault="54A3BE1B" w:rsidP="6AFD4C55">
      <w:pPr>
        <w:pStyle w:val="ListParagraph"/>
        <w:numPr>
          <w:ilvl w:val="0"/>
          <w:numId w:val="4"/>
        </w:numPr>
      </w:pPr>
      <w:r w:rsidRPr="6AFD4C55">
        <w:t>The FTP connection information can be found on the overview page for the web app in the Azure portal</w:t>
      </w:r>
    </w:p>
    <w:p w14:paraId="385DD329" w14:textId="60E51945" w:rsidR="4E03BB73" w:rsidRDefault="4E03BB73" w:rsidP="6AFD4C55">
      <w:r>
        <w:rPr>
          <w:noProof/>
        </w:rPr>
        <w:drawing>
          <wp:inline distT="0" distB="0" distL="0" distR="0" wp14:anchorId="6002CEF6" wp14:editId="1A4007CE">
            <wp:extent cx="5943600" cy="1019175"/>
            <wp:effectExtent l="0" t="0" r="0" b="0"/>
            <wp:docPr id="2039262235" name="Picture 203926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12A8" w14:textId="67214B1F" w:rsidR="71A3833E" w:rsidRDefault="71A3833E" w:rsidP="6AFD4C55">
      <w:pPr>
        <w:pStyle w:val="ListParagraph"/>
        <w:numPr>
          <w:ilvl w:val="0"/>
          <w:numId w:val="4"/>
        </w:numPr>
      </w:pPr>
      <w:r w:rsidRPr="6AFD4C55">
        <w:t xml:space="preserve">Once connected </w:t>
      </w:r>
      <w:r w:rsidR="2ED4442F" w:rsidRPr="6AFD4C55">
        <w:t xml:space="preserve">navigate to </w:t>
      </w:r>
      <w:r w:rsidRPr="6AFD4C55">
        <w:t>the directory /site/</w:t>
      </w:r>
      <w:proofErr w:type="spellStart"/>
      <w:r w:rsidRPr="6AFD4C55">
        <w:t>wwwroot</w:t>
      </w:r>
      <w:proofErr w:type="spellEnd"/>
    </w:p>
    <w:p w14:paraId="56BA536B" w14:textId="7C355CB4" w:rsidR="7E28CD09" w:rsidRDefault="7E28CD09" w:rsidP="6AFD4C55">
      <w:pPr>
        <w:pStyle w:val="ListParagraph"/>
        <w:numPr>
          <w:ilvl w:val="0"/>
          <w:numId w:val="4"/>
        </w:numPr>
      </w:pPr>
      <w:r w:rsidRPr="6AFD4C55">
        <w:t>Copy the Site files int</w:t>
      </w:r>
      <w:r w:rsidR="2ED4442F" w:rsidRPr="6AFD4C55">
        <w:t>o this directory.</w:t>
      </w:r>
    </w:p>
    <w:p w14:paraId="02B5E180" w14:textId="42B0EE98" w:rsidR="2ED4442F" w:rsidRDefault="2ED4442F" w:rsidP="6AFD4C55">
      <w:r>
        <w:rPr>
          <w:noProof/>
        </w:rPr>
        <w:lastRenderedPageBreak/>
        <w:drawing>
          <wp:inline distT="0" distB="0" distL="0" distR="0" wp14:anchorId="0EDD4CFF" wp14:editId="78137946">
            <wp:extent cx="5943600" cy="2952750"/>
            <wp:effectExtent l="0" t="0" r="0" b="0"/>
            <wp:docPr id="1194193262" name="Picture 119419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5A00" w14:textId="2CFA4DA4" w:rsidR="2ED4442F" w:rsidRDefault="4D64E895" w:rsidP="39108810">
      <w:pPr>
        <w:pStyle w:val="ListParagraph"/>
        <w:numPr>
          <w:ilvl w:val="0"/>
          <w:numId w:val="4"/>
        </w:numPr>
      </w:pPr>
      <w:r w:rsidRPr="39108810">
        <w:t>You should now be able to navigate to the URL of your Azure web app. This can be found under the overview of the web app.</w:t>
      </w:r>
    </w:p>
    <w:p w14:paraId="76EBC0DA" w14:textId="4A2DA804" w:rsidR="693BF67C" w:rsidRDefault="693BF67C" w:rsidP="39108810">
      <w:r>
        <w:rPr>
          <w:noProof/>
        </w:rPr>
        <w:drawing>
          <wp:inline distT="0" distB="0" distL="0" distR="0" wp14:anchorId="1B2C638C" wp14:editId="00C3BA3B">
            <wp:extent cx="5943600" cy="3181350"/>
            <wp:effectExtent l="0" t="0" r="0" b="0"/>
            <wp:docPr id="1952733548" name="Picture 195273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C0C6" w14:textId="607C24BE" w:rsidR="46DA3BD4" w:rsidRDefault="46DA3BD4" w:rsidP="39108810">
      <w:pPr>
        <w:pStyle w:val="ListParagraph"/>
        <w:numPr>
          <w:ilvl w:val="0"/>
          <w:numId w:val="4"/>
        </w:numPr>
      </w:pPr>
      <w:r w:rsidRPr="39108810">
        <w:t>The previous entries from the previous day are present. I was able to create a new entry without issue</w:t>
      </w:r>
      <w:r w:rsidR="4A147DBB" w:rsidRPr="39108810">
        <w:t>.</w:t>
      </w:r>
    </w:p>
    <w:p w14:paraId="403B0440" w14:textId="13006A25" w:rsidR="6AFD4C55" w:rsidRDefault="6AFD4C55" w:rsidP="6AFD4C55"/>
    <w:p w14:paraId="74F69EDB" w14:textId="2B249FD8" w:rsidR="2083D38A" w:rsidRDefault="2083D38A" w:rsidP="03D7F11B">
      <w:pPr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Next Steps</w:t>
      </w:r>
      <w:r w:rsidR="03D7F11B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:</w:t>
      </w:r>
    </w:p>
    <w:p w14:paraId="54A4BC94" w14:textId="276D3FB1" w:rsidR="1BCDCC8F" w:rsidRDefault="1BCDCC8F" w:rsidP="39108810">
      <w:pPr>
        <w:pStyle w:val="ListParagraph"/>
        <w:numPr>
          <w:ilvl w:val="0"/>
          <w:numId w:val="2"/>
        </w:numPr>
      </w:pPr>
      <w:r w:rsidRPr="39108810">
        <w:lastRenderedPageBreak/>
        <w:t>As noted, there are additional security measures you may want to consider implementing. See the below link for more information.</w:t>
      </w:r>
    </w:p>
    <w:p w14:paraId="2E7CF966" w14:textId="02D30F04" w:rsidR="7F458A87" w:rsidRDefault="001B2148" w:rsidP="03D7F11B">
      <w:pPr>
        <w:pStyle w:val="ListParagraph"/>
        <w:numPr>
          <w:ilvl w:val="1"/>
          <w:numId w:val="2"/>
        </w:numPr>
      </w:pPr>
      <w:hyperlink r:id="rId26">
        <w:r w:rsidR="7F458A87" w:rsidRPr="03D7F11B">
          <w:rPr>
            <w:rStyle w:val="Hyperlink"/>
          </w:rPr>
          <w:t>https://docs.microsoft.com/en-us/azure/app-service/overview-security</w:t>
        </w:r>
      </w:hyperlink>
      <w:r w:rsidR="7F458A87" w:rsidRPr="03D7F11B">
        <w:t xml:space="preserve"> </w:t>
      </w:r>
    </w:p>
    <w:p w14:paraId="676BC0CA" w14:textId="5F3E49C8" w:rsidR="4AB4B050" w:rsidRDefault="001B2148" w:rsidP="03D7F11B">
      <w:pPr>
        <w:pStyle w:val="ListParagraph"/>
        <w:numPr>
          <w:ilvl w:val="0"/>
          <w:numId w:val="1"/>
        </w:numPr>
        <w:rPr>
          <w:color w:val="000000" w:themeColor="text1"/>
        </w:rPr>
      </w:pPr>
      <w:hyperlink r:id="rId27">
        <w:r w:rsidR="4AB4B050" w:rsidRPr="03D7F11B">
          <w:rPr>
            <w:rStyle w:val="Hyperlink"/>
            <w:rFonts w:ascii="Calibri" w:eastAsia="Calibri" w:hAnsi="Calibri" w:cs="Calibri"/>
            <w:color w:val="0563C1"/>
          </w:rPr>
          <w:t>Buy and configure an SSL certificate for Azure App Service</w:t>
        </w:r>
      </w:hyperlink>
    </w:p>
    <w:p w14:paraId="01F561F6" w14:textId="2B443505" w:rsidR="4AB4B050" w:rsidRDefault="001B2148" w:rsidP="03D7F11B">
      <w:pPr>
        <w:numPr>
          <w:ilvl w:val="0"/>
          <w:numId w:val="1"/>
        </w:numPr>
        <w:rPr>
          <w:color w:val="000000" w:themeColor="text1"/>
        </w:rPr>
      </w:pPr>
      <w:hyperlink r:id="rId28">
        <w:r w:rsidR="4AB4B050" w:rsidRPr="03D7F11B">
          <w:rPr>
            <w:rStyle w:val="Hyperlink"/>
            <w:rFonts w:ascii="Calibri" w:eastAsia="Calibri" w:hAnsi="Calibri" w:cs="Calibri"/>
            <w:color w:val="0563C1"/>
          </w:rPr>
          <w:t>Buy a custom domain name for Azure App Service</w:t>
        </w:r>
      </w:hyperlink>
    </w:p>
    <w:p w14:paraId="7078633A" w14:textId="7B447CBE" w:rsidR="03D7F11B" w:rsidRDefault="03D7F11B" w:rsidP="03D7F11B">
      <w:pPr>
        <w:ind w:left="360"/>
      </w:pPr>
    </w:p>
    <w:p w14:paraId="723F4F70" w14:textId="0BD0D4D4" w:rsidR="39108810" w:rsidRDefault="39108810" w:rsidP="39108810">
      <w:pPr>
        <w:ind w:left="360"/>
      </w:pPr>
    </w:p>
    <w:p w14:paraId="297DD3B0" w14:textId="59B1FBBA" w:rsidR="6963B614" w:rsidRDefault="6963B614" w:rsidP="6963B614">
      <w:pPr>
        <w:rPr>
          <w:rFonts w:ascii="Calibri" w:eastAsia="Calibri" w:hAnsi="Calibri" w:cs="Calibri"/>
          <w:color w:val="000000" w:themeColor="text1"/>
        </w:rPr>
      </w:pPr>
    </w:p>
    <w:sectPr w:rsidR="6963B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FF56DF" w14:textId="77777777" w:rsidR="001B2148" w:rsidRDefault="001B2148" w:rsidP="00341D53">
      <w:pPr>
        <w:spacing w:after="0" w:line="240" w:lineRule="auto"/>
      </w:pPr>
      <w:r>
        <w:separator/>
      </w:r>
    </w:p>
  </w:endnote>
  <w:endnote w:type="continuationSeparator" w:id="0">
    <w:p w14:paraId="222AA625" w14:textId="77777777" w:rsidR="001B2148" w:rsidRDefault="001B2148" w:rsidP="00341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FDB68E" w14:textId="77777777" w:rsidR="001B2148" w:rsidRDefault="001B2148" w:rsidP="00341D53">
      <w:pPr>
        <w:spacing w:after="0" w:line="240" w:lineRule="auto"/>
      </w:pPr>
      <w:r>
        <w:separator/>
      </w:r>
    </w:p>
  </w:footnote>
  <w:footnote w:type="continuationSeparator" w:id="0">
    <w:p w14:paraId="5F3B77FE" w14:textId="77777777" w:rsidR="001B2148" w:rsidRDefault="001B2148" w:rsidP="00341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6E1F"/>
    <w:multiLevelType w:val="hybridMultilevel"/>
    <w:tmpl w:val="D4A4185C"/>
    <w:lvl w:ilvl="0" w:tplc="E4620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2607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C6C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F40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D80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E9F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8C1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FE8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501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93DD1"/>
    <w:multiLevelType w:val="hybridMultilevel"/>
    <w:tmpl w:val="72D2680A"/>
    <w:lvl w:ilvl="0" w:tplc="A94664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DC89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80C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08C7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8EF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A819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CAEC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1A28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1E9B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00203"/>
    <w:multiLevelType w:val="hybridMultilevel"/>
    <w:tmpl w:val="A5BCAD22"/>
    <w:lvl w:ilvl="0" w:tplc="61D6D0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B4DD1A">
      <w:start w:val="1"/>
      <w:numFmt w:val="decimal"/>
      <w:lvlText w:val="%2."/>
      <w:lvlJc w:val="left"/>
      <w:pPr>
        <w:ind w:left="1440" w:hanging="360"/>
      </w:pPr>
    </w:lvl>
    <w:lvl w:ilvl="2" w:tplc="E612C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08B5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C879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641D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E457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94BF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9437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92A7B"/>
    <w:multiLevelType w:val="hybridMultilevel"/>
    <w:tmpl w:val="DDF214D8"/>
    <w:lvl w:ilvl="0" w:tplc="FA92712E">
      <w:start w:val="1"/>
      <w:numFmt w:val="decimal"/>
      <w:lvlText w:val="%1."/>
      <w:lvlJc w:val="left"/>
      <w:pPr>
        <w:ind w:left="720" w:hanging="360"/>
      </w:pPr>
    </w:lvl>
    <w:lvl w:ilvl="1" w:tplc="4FC6E81C">
      <w:start w:val="1"/>
      <w:numFmt w:val="lowerLetter"/>
      <w:lvlText w:val="%2."/>
      <w:lvlJc w:val="left"/>
      <w:pPr>
        <w:ind w:left="1440" w:hanging="360"/>
      </w:pPr>
    </w:lvl>
    <w:lvl w:ilvl="2" w:tplc="124EADAE">
      <w:start w:val="1"/>
      <w:numFmt w:val="lowerRoman"/>
      <w:lvlText w:val="%3."/>
      <w:lvlJc w:val="right"/>
      <w:pPr>
        <w:ind w:left="2160" w:hanging="180"/>
      </w:pPr>
    </w:lvl>
    <w:lvl w:ilvl="3" w:tplc="7E1432B2">
      <w:start w:val="1"/>
      <w:numFmt w:val="decimal"/>
      <w:lvlText w:val="%4."/>
      <w:lvlJc w:val="left"/>
      <w:pPr>
        <w:ind w:left="2880" w:hanging="360"/>
      </w:pPr>
    </w:lvl>
    <w:lvl w:ilvl="4" w:tplc="42A2BC2A">
      <w:start w:val="1"/>
      <w:numFmt w:val="lowerLetter"/>
      <w:lvlText w:val="%5."/>
      <w:lvlJc w:val="left"/>
      <w:pPr>
        <w:ind w:left="3600" w:hanging="360"/>
      </w:pPr>
    </w:lvl>
    <w:lvl w:ilvl="5" w:tplc="15B874E2">
      <w:start w:val="1"/>
      <w:numFmt w:val="lowerRoman"/>
      <w:lvlText w:val="%6."/>
      <w:lvlJc w:val="right"/>
      <w:pPr>
        <w:ind w:left="4320" w:hanging="180"/>
      </w:pPr>
    </w:lvl>
    <w:lvl w:ilvl="6" w:tplc="642C5A1C">
      <w:start w:val="1"/>
      <w:numFmt w:val="decimal"/>
      <w:lvlText w:val="%7."/>
      <w:lvlJc w:val="left"/>
      <w:pPr>
        <w:ind w:left="5040" w:hanging="360"/>
      </w:pPr>
    </w:lvl>
    <w:lvl w:ilvl="7" w:tplc="46744048">
      <w:start w:val="1"/>
      <w:numFmt w:val="lowerLetter"/>
      <w:lvlText w:val="%8."/>
      <w:lvlJc w:val="left"/>
      <w:pPr>
        <w:ind w:left="5760" w:hanging="360"/>
      </w:pPr>
    </w:lvl>
    <w:lvl w:ilvl="8" w:tplc="7452F25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A1A98"/>
    <w:multiLevelType w:val="hybridMultilevel"/>
    <w:tmpl w:val="014C1DA0"/>
    <w:lvl w:ilvl="0" w:tplc="F8DEF286">
      <w:start w:val="1"/>
      <w:numFmt w:val="decimal"/>
      <w:lvlText w:val="%1."/>
      <w:lvlJc w:val="left"/>
      <w:pPr>
        <w:ind w:left="720" w:hanging="360"/>
      </w:pPr>
    </w:lvl>
    <w:lvl w:ilvl="1" w:tplc="A1BE9F0A">
      <w:start w:val="1"/>
      <w:numFmt w:val="lowerLetter"/>
      <w:lvlText w:val="%2."/>
      <w:lvlJc w:val="left"/>
      <w:pPr>
        <w:ind w:left="1440" w:hanging="360"/>
      </w:pPr>
    </w:lvl>
    <w:lvl w:ilvl="2" w:tplc="F146C5B6">
      <w:start w:val="1"/>
      <w:numFmt w:val="lowerRoman"/>
      <w:lvlText w:val="%3."/>
      <w:lvlJc w:val="right"/>
      <w:pPr>
        <w:ind w:left="2160" w:hanging="180"/>
      </w:pPr>
    </w:lvl>
    <w:lvl w:ilvl="3" w:tplc="75906FC0">
      <w:start w:val="1"/>
      <w:numFmt w:val="decimal"/>
      <w:lvlText w:val="%4."/>
      <w:lvlJc w:val="left"/>
      <w:pPr>
        <w:ind w:left="2880" w:hanging="360"/>
      </w:pPr>
    </w:lvl>
    <w:lvl w:ilvl="4" w:tplc="A738B084">
      <w:start w:val="1"/>
      <w:numFmt w:val="lowerLetter"/>
      <w:lvlText w:val="%5."/>
      <w:lvlJc w:val="left"/>
      <w:pPr>
        <w:ind w:left="3600" w:hanging="360"/>
      </w:pPr>
    </w:lvl>
    <w:lvl w:ilvl="5" w:tplc="3890391E">
      <w:start w:val="1"/>
      <w:numFmt w:val="lowerRoman"/>
      <w:lvlText w:val="%6."/>
      <w:lvlJc w:val="right"/>
      <w:pPr>
        <w:ind w:left="4320" w:hanging="180"/>
      </w:pPr>
    </w:lvl>
    <w:lvl w:ilvl="6" w:tplc="9306C262">
      <w:start w:val="1"/>
      <w:numFmt w:val="decimal"/>
      <w:lvlText w:val="%7."/>
      <w:lvlJc w:val="left"/>
      <w:pPr>
        <w:ind w:left="5040" w:hanging="360"/>
      </w:pPr>
    </w:lvl>
    <w:lvl w:ilvl="7" w:tplc="ABCA19FC">
      <w:start w:val="1"/>
      <w:numFmt w:val="lowerLetter"/>
      <w:lvlText w:val="%8."/>
      <w:lvlJc w:val="left"/>
      <w:pPr>
        <w:ind w:left="5760" w:hanging="360"/>
      </w:pPr>
    </w:lvl>
    <w:lvl w:ilvl="8" w:tplc="5D60ACA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C0484"/>
    <w:multiLevelType w:val="hybridMultilevel"/>
    <w:tmpl w:val="BEBCE992"/>
    <w:lvl w:ilvl="0" w:tplc="0706ACC8">
      <w:start w:val="1"/>
      <w:numFmt w:val="decimal"/>
      <w:lvlText w:val="%1."/>
      <w:lvlJc w:val="left"/>
      <w:pPr>
        <w:ind w:left="720" w:hanging="360"/>
      </w:pPr>
    </w:lvl>
    <w:lvl w:ilvl="1" w:tplc="06BCD8BE">
      <w:start w:val="1"/>
      <w:numFmt w:val="lowerLetter"/>
      <w:lvlText w:val="%2."/>
      <w:lvlJc w:val="left"/>
      <w:pPr>
        <w:ind w:left="1440" w:hanging="360"/>
      </w:pPr>
    </w:lvl>
    <w:lvl w:ilvl="2" w:tplc="715AE458">
      <w:start w:val="1"/>
      <w:numFmt w:val="lowerRoman"/>
      <w:lvlText w:val="%3."/>
      <w:lvlJc w:val="right"/>
      <w:pPr>
        <w:ind w:left="2160" w:hanging="180"/>
      </w:pPr>
    </w:lvl>
    <w:lvl w:ilvl="3" w:tplc="85929E7A">
      <w:start w:val="1"/>
      <w:numFmt w:val="decimal"/>
      <w:lvlText w:val="%4."/>
      <w:lvlJc w:val="left"/>
      <w:pPr>
        <w:ind w:left="2880" w:hanging="360"/>
      </w:pPr>
    </w:lvl>
    <w:lvl w:ilvl="4" w:tplc="30EEA482">
      <w:start w:val="1"/>
      <w:numFmt w:val="lowerLetter"/>
      <w:lvlText w:val="%5."/>
      <w:lvlJc w:val="left"/>
      <w:pPr>
        <w:ind w:left="3600" w:hanging="360"/>
      </w:pPr>
    </w:lvl>
    <w:lvl w:ilvl="5" w:tplc="9FA4DA46">
      <w:start w:val="1"/>
      <w:numFmt w:val="lowerRoman"/>
      <w:lvlText w:val="%6."/>
      <w:lvlJc w:val="right"/>
      <w:pPr>
        <w:ind w:left="4320" w:hanging="180"/>
      </w:pPr>
    </w:lvl>
    <w:lvl w:ilvl="6" w:tplc="4462DE40">
      <w:start w:val="1"/>
      <w:numFmt w:val="decimal"/>
      <w:lvlText w:val="%7."/>
      <w:lvlJc w:val="left"/>
      <w:pPr>
        <w:ind w:left="5040" w:hanging="360"/>
      </w:pPr>
    </w:lvl>
    <w:lvl w:ilvl="7" w:tplc="DDC46B28">
      <w:start w:val="1"/>
      <w:numFmt w:val="lowerLetter"/>
      <w:lvlText w:val="%8."/>
      <w:lvlJc w:val="left"/>
      <w:pPr>
        <w:ind w:left="5760" w:hanging="360"/>
      </w:pPr>
    </w:lvl>
    <w:lvl w:ilvl="8" w:tplc="500EC1B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824C30"/>
    <w:multiLevelType w:val="hybridMultilevel"/>
    <w:tmpl w:val="31026B3E"/>
    <w:lvl w:ilvl="0" w:tplc="C43E3790">
      <w:start w:val="1"/>
      <w:numFmt w:val="decimal"/>
      <w:lvlText w:val="%1."/>
      <w:lvlJc w:val="left"/>
      <w:pPr>
        <w:ind w:left="720" w:hanging="360"/>
      </w:pPr>
    </w:lvl>
    <w:lvl w:ilvl="1" w:tplc="F16A1DC8">
      <w:start w:val="1"/>
      <w:numFmt w:val="lowerLetter"/>
      <w:lvlText w:val="%2."/>
      <w:lvlJc w:val="left"/>
      <w:pPr>
        <w:ind w:left="1440" w:hanging="360"/>
      </w:pPr>
    </w:lvl>
    <w:lvl w:ilvl="2" w:tplc="F942EF4E">
      <w:start w:val="1"/>
      <w:numFmt w:val="lowerRoman"/>
      <w:lvlText w:val="%3."/>
      <w:lvlJc w:val="right"/>
      <w:pPr>
        <w:ind w:left="2160" w:hanging="180"/>
      </w:pPr>
    </w:lvl>
    <w:lvl w:ilvl="3" w:tplc="15C215DE">
      <w:start w:val="1"/>
      <w:numFmt w:val="decimal"/>
      <w:lvlText w:val="%4."/>
      <w:lvlJc w:val="left"/>
      <w:pPr>
        <w:ind w:left="2880" w:hanging="360"/>
      </w:pPr>
    </w:lvl>
    <w:lvl w:ilvl="4" w:tplc="446C4208">
      <w:start w:val="1"/>
      <w:numFmt w:val="lowerLetter"/>
      <w:lvlText w:val="%5."/>
      <w:lvlJc w:val="left"/>
      <w:pPr>
        <w:ind w:left="3600" w:hanging="360"/>
      </w:pPr>
    </w:lvl>
    <w:lvl w:ilvl="5" w:tplc="79505A24">
      <w:start w:val="1"/>
      <w:numFmt w:val="lowerRoman"/>
      <w:lvlText w:val="%6."/>
      <w:lvlJc w:val="right"/>
      <w:pPr>
        <w:ind w:left="4320" w:hanging="180"/>
      </w:pPr>
    </w:lvl>
    <w:lvl w:ilvl="6" w:tplc="7ECE3F02">
      <w:start w:val="1"/>
      <w:numFmt w:val="decimal"/>
      <w:lvlText w:val="%7."/>
      <w:lvlJc w:val="left"/>
      <w:pPr>
        <w:ind w:left="5040" w:hanging="360"/>
      </w:pPr>
    </w:lvl>
    <w:lvl w:ilvl="7" w:tplc="8974C000">
      <w:start w:val="1"/>
      <w:numFmt w:val="lowerLetter"/>
      <w:lvlText w:val="%8."/>
      <w:lvlJc w:val="left"/>
      <w:pPr>
        <w:ind w:left="5760" w:hanging="360"/>
      </w:pPr>
    </w:lvl>
    <w:lvl w:ilvl="8" w:tplc="54466C4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016A9"/>
    <w:multiLevelType w:val="hybridMultilevel"/>
    <w:tmpl w:val="0226ABEA"/>
    <w:lvl w:ilvl="0" w:tplc="E52C7C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9674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386A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3806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054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A8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B674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6ED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2EB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52BDF"/>
    <w:multiLevelType w:val="hybridMultilevel"/>
    <w:tmpl w:val="8BE205E6"/>
    <w:lvl w:ilvl="0" w:tplc="AB28ABD0">
      <w:start w:val="1"/>
      <w:numFmt w:val="decimal"/>
      <w:lvlText w:val="%1."/>
      <w:lvlJc w:val="left"/>
      <w:pPr>
        <w:ind w:left="720" w:hanging="360"/>
      </w:pPr>
    </w:lvl>
    <w:lvl w:ilvl="1" w:tplc="E8FA75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9058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0228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7E37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CE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EA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9863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0264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066C06"/>
    <w:multiLevelType w:val="hybridMultilevel"/>
    <w:tmpl w:val="EEB2B42C"/>
    <w:lvl w:ilvl="0" w:tplc="8E084404">
      <w:start w:val="1"/>
      <w:numFmt w:val="decimal"/>
      <w:lvlText w:val="%1."/>
      <w:lvlJc w:val="left"/>
      <w:pPr>
        <w:ind w:left="720" w:hanging="360"/>
      </w:pPr>
    </w:lvl>
    <w:lvl w:ilvl="1" w:tplc="C2943284">
      <w:start w:val="1"/>
      <w:numFmt w:val="lowerLetter"/>
      <w:lvlText w:val="%2."/>
      <w:lvlJc w:val="left"/>
      <w:pPr>
        <w:ind w:left="1440" w:hanging="360"/>
      </w:pPr>
    </w:lvl>
    <w:lvl w:ilvl="2" w:tplc="69988A34">
      <w:start w:val="1"/>
      <w:numFmt w:val="lowerRoman"/>
      <w:lvlText w:val="%3."/>
      <w:lvlJc w:val="right"/>
      <w:pPr>
        <w:ind w:left="2160" w:hanging="180"/>
      </w:pPr>
    </w:lvl>
    <w:lvl w:ilvl="3" w:tplc="8E7C9B72">
      <w:start w:val="1"/>
      <w:numFmt w:val="decimal"/>
      <w:lvlText w:val="%4."/>
      <w:lvlJc w:val="left"/>
      <w:pPr>
        <w:ind w:left="2880" w:hanging="360"/>
      </w:pPr>
    </w:lvl>
    <w:lvl w:ilvl="4" w:tplc="13DE7EF8">
      <w:start w:val="1"/>
      <w:numFmt w:val="lowerLetter"/>
      <w:lvlText w:val="%5."/>
      <w:lvlJc w:val="left"/>
      <w:pPr>
        <w:ind w:left="3600" w:hanging="360"/>
      </w:pPr>
    </w:lvl>
    <w:lvl w:ilvl="5" w:tplc="784C8B58">
      <w:start w:val="1"/>
      <w:numFmt w:val="lowerRoman"/>
      <w:lvlText w:val="%6."/>
      <w:lvlJc w:val="right"/>
      <w:pPr>
        <w:ind w:left="4320" w:hanging="180"/>
      </w:pPr>
    </w:lvl>
    <w:lvl w:ilvl="6" w:tplc="272E51D0">
      <w:start w:val="1"/>
      <w:numFmt w:val="decimal"/>
      <w:lvlText w:val="%7."/>
      <w:lvlJc w:val="left"/>
      <w:pPr>
        <w:ind w:left="5040" w:hanging="360"/>
      </w:pPr>
    </w:lvl>
    <w:lvl w:ilvl="7" w:tplc="F2C06FB8">
      <w:start w:val="1"/>
      <w:numFmt w:val="lowerLetter"/>
      <w:lvlText w:val="%8."/>
      <w:lvlJc w:val="left"/>
      <w:pPr>
        <w:ind w:left="5760" w:hanging="360"/>
      </w:pPr>
    </w:lvl>
    <w:lvl w:ilvl="8" w:tplc="868081F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7F109C"/>
    <w:multiLevelType w:val="hybridMultilevel"/>
    <w:tmpl w:val="C0A0425A"/>
    <w:lvl w:ilvl="0" w:tplc="E01E8B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E08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9E70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325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5811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6454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D45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5CD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20A9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CC7D33"/>
    <w:multiLevelType w:val="hybridMultilevel"/>
    <w:tmpl w:val="A25AFCBE"/>
    <w:lvl w:ilvl="0" w:tplc="8DA2ED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AED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7CA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4C82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4A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EA6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583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AB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0B1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0D0829"/>
    <w:multiLevelType w:val="hybridMultilevel"/>
    <w:tmpl w:val="A162AF76"/>
    <w:lvl w:ilvl="0" w:tplc="DA14D0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C28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80F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0A3B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6087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C1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D404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BCD7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16B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D01A3D"/>
    <w:multiLevelType w:val="hybridMultilevel"/>
    <w:tmpl w:val="9EB29470"/>
    <w:lvl w:ilvl="0" w:tplc="0E1A3F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EEDB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54C4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F86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025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2819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6A0E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60E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2A99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C269DB"/>
    <w:multiLevelType w:val="hybridMultilevel"/>
    <w:tmpl w:val="62D636C6"/>
    <w:lvl w:ilvl="0" w:tplc="A070558A">
      <w:start w:val="1"/>
      <w:numFmt w:val="decimal"/>
      <w:lvlText w:val="%1."/>
      <w:lvlJc w:val="left"/>
      <w:pPr>
        <w:ind w:left="720" w:hanging="360"/>
      </w:pPr>
    </w:lvl>
    <w:lvl w:ilvl="1" w:tplc="217E45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4602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F6DF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1AE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9C69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806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00A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3256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BA5E1A"/>
    <w:multiLevelType w:val="hybridMultilevel"/>
    <w:tmpl w:val="9AE60F4E"/>
    <w:lvl w:ilvl="0" w:tplc="A44EBB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8421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50E9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C21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429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205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382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F60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070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302E7"/>
    <w:multiLevelType w:val="hybridMultilevel"/>
    <w:tmpl w:val="FE6C345E"/>
    <w:lvl w:ilvl="0" w:tplc="6108F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46D1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FE7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B698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6EA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204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A6F9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7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50A5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345FAF"/>
    <w:multiLevelType w:val="hybridMultilevel"/>
    <w:tmpl w:val="11765104"/>
    <w:lvl w:ilvl="0" w:tplc="72D27720">
      <w:start w:val="1"/>
      <w:numFmt w:val="decimal"/>
      <w:lvlText w:val="%1."/>
      <w:lvlJc w:val="left"/>
      <w:pPr>
        <w:ind w:left="720" w:hanging="360"/>
      </w:pPr>
    </w:lvl>
    <w:lvl w:ilvl="1" w:tplc="60A630C0">
      <w:start w:val="1"/>
      <w:numFmt w:val="lowerLetter"/>
      <w:lvlText w:val="%2."/>
      <w:lvlJc w:val="left"/>
      <w:pPr>
        <w:ind w:left="1440" w:hanging="360"/>
      </w:pPr>
    </w:lvl>
    <w:lvl w:ilvl="2" w:tplc="9F8C348C">
      <w:start w:val="1"/>
      <w:numFmt w:val="lowerRoman"/>
      <w:lvlText w:val="%3."/>
      <w:lvlJc w:val="right"/>
      <w:pPr>
        <w:ind w:left="2160" w:hanging="180"/>
      </w:pPr>
    </w:lvl>
    <w:lvl w:ilvl="3" w:tplc="3B3CE212">
      <w:start w:val="1"/>
      <w:numFmt w:val="decimal"/>
      <w:lvlText w:val="%4."/>
      <w:lvlJc w:val="left"/>
      <w:pPr>
        <w:ind w:left="2880" w:hanging="360"/>
      </w:pPr>
    </w:lvl>
    <w:lvl w:ilvl="4" w:tplc="78D4EDB6">
      <w:start w:val="1"/>
      <w:numFmt w:val="lowerLetter"/>
      <w:lvlText w:val="%5."/>
      <w:lvlJc w:val="left"/>
      <w:pPr>
        <w:ind w:left="3600" w:hanging="360"/>
      </w:pPr>
    </w:lvl>
    <w:lvl w:ilvl="5" w:tplc="05D64D9A">
      <w:start w:val="1"/>
      <w:numFmt w:val="lowerRoman"/>
      <w:lvlText w:val="%6."/>
      <w:lvlJc w:val="right"/>
      <w:pPr>
        <w:ind w:left="4320" w:hanging="180"/>
      </w:pPr>
    </w:lvl>
    <w:lvl w:ilvl="6" w:tplc="95C8A48C">
      <w:start w:val="1"/>
      <w:numFmt w:val="decimal"/>
      <w:lvlText w:val="%7."/>
      <w:lvlJc w:val="left"/>
      <w:pPr>
        <w:ind w:left="5040" w:hanging="360"/>
      </w:pPr>
    </w:lvl>
    <w:lvl w:ilvl="7" w:tplc="1BA4D6DE">
      <w:start w:val="1"/>
      <w:numFmt w:val="lowerLetter"/>
      <w:lvlText w:val="%8."/>
      <w:lvlJc w:val="left"/>
      <w:pPr>
        <w:ind w:left="5760" w:hanging="360"/>
      </w:pPr>
    </w:lvl>
    <w:lvl w:ilvl="8" w:tplc="C282AEF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D5602D"/>
    <w:multiLevelType w:val="hybridMultilevel"/>
    <w:tmpl w:val="B59CA5A8"/>
    <w:lvl w:ilvl="0" w:tplc="AC4420C8">
      <w:start w:val="1"/>
      <w:numFmt w:val="decimal"/>
      <w:lvlText w:val="%1."/>
      <w:lvlJc w:val="left"/>
      <w:pPr>
        <w:ind w:left="720" w:hanging="360"/>
      </w:pPr>
    </w:lvl>
    <w:lvl w:ilvl="1" w:tplc="1CA8D54A">
      <w:start w:val="1"/>
      <w:numFmt w:val="lowerLetter"/>
      <w:lvlText w:val="%2."/>
      <w:lvlJc w:val="left"/>
      <w:pPr>
        <w:ind w:left="1440" w:hanging="360"/>
      </w:pPr>
    </w:lvl>
    <w:lvl w:ilvl="2" w:tplc="2B70C270">
      <w:start w:val="1"/>
      <w:numFmt w:val="lowerRoman"/>
      <w:lvlText w:val="%3."/>
      <w:lvlJc w:val="right"/>
      <w:pPr>
        <w:ind w:left="2160" w:hanging="180"/>
      </w:pPr>
    </w:lvl>
    <w:lvl w:ilvl="3" w:tplc="C5EEC698">
      <w:start w:val="1"/>
      <w:numFmt w:val="decimal"/>
      <w:lvlText w:val="%4."/>
      <w:lvlJc w:val="left"/>
      <w:pPr>
        <w:ind w:left="2880" w:hanging="360"/>
      </w:pPr>
    </w:lvl>
    <w:lvl w:ilvl="4" w:tplc="49162570">
      <w:start w:val="1"/>
      <w:numFmt w:val="lowerLetter"/>
      <w:lvlText w:val="%5."/>
      <w:lvlJc w:val="left"/>
      <w:pPr>
        <w:ind w:left="3600" w:hanging="360"/>
      </w:pPr>
    </w:lvl>
    <w:lvl w:ilvl="5" w:tplc="859C1FDE">
      <w:start w:val="1"/>
      <w:numFmt w:val="lowerRoman"/>
      <w:lvlText w:val="%6."/>
      <w:lvlJc w:val="right"/>
      <w:pPr>
        <w:ind w:left="4320" w:hanging="180"/>
      </w:pPr>
    </w:lvl>
    <w:lvl w:ilvl="6" w:tplc="C8F4AF22">
      <w:start w:val="1"/>
      <w:numFmt w:val="decimal"/>
      <w:lvlText w:val="%7."/>
      <w:lvlJc w:val="left"/>
      <w:pPr>
        <w:ind w:left="5040" w:hanging="360"/>
      </w:pPr>
    </w:lvl>
    <w:lvl w:ilvl="7" w:tplc="48066CB6">
      <w:start w:val="1"/>
      <w:numFmt w:val="lowerLetter"/>
      <w:lvlText w:val="%8."/>
      <w:lvlJc w:val="left"/>
      <w:pPr>
        <w:ind w:left="5760" w:hanging="360"/>
      </w:pPr>
    </w:lvl>
    <w:lvl w:ilvl="8" w:tplc="0D70CE6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12"/>
  </w:num>
  <w:num w:numId="4">
    <w:abstractNumId w:val="3"/>
  </w:num>
  <w:num w:numId="5">
    <w:abstractNumId w:val="17"/>
  </w:num>
  <w:num w:numId="6">
    <w:abstractNumId w:val="4"/>
  </w:num>
  <w:num w:numId="7">
    <w:abstractNumId w:val="9"/>
  </w:num>
  <w:num w:numId="8">
    <w:abstractNumId w:val="14"/>
  </w:num>
  <w:num w:numId="9">
    <w:abstractNumId w:val="6"/>
  </w:num>
  <w:num w:numId="10">
    <w:abstractNumId w:val="5"/>
  </w:num>
  <w:num w:numId="11">
    <w:abstractNumId w:val="18"/>
  </w:num>
  <w:num w:numId="12">
    <w:abstractNumId w:val="8"/>
  </w:num>
  <w:num w:numId="13">
    <w:abstractNumId w:val="7"/>
  </w:num>
  <w:num w:numId="14">
    <w:abstractNumId w:val="1"/>
  </w:num>
  <w:num w:numId="15">
    <w:abstractNumId w:val="13"/>
  </w:num>
  <w:num w:numId="16">
    <w:abstractNumId w:val="10"/>
  </w:num>
  <w:num w:numId="17">
    <w:abstractNumId w:val="15"/>
  </w:num>
  <w:num w:numId="18">
    <w:abstractNumId w:val="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C6591D"/>
    <w:rsid w:val="001B2148"/>
    <w:rsid w:val="00341D53"/>
    <w:rsid w:val="006951D5"/>
    <w:rsid w:val="00AF4E6F"/>
    <w:rsid w:val="00C2E832"/>
    <w:rsid w:val="00E38463"/>
    <w:rsid w:val="014665DC"/>
    <w:rsid w:val="0161A96F"/>
    <w:rsid w:val="01BD68C0"/>
    <w:rsid w:val="01C91771"/>
    <w:rsid w:val="025511A0"/>
    <w:rsid w:val="025A375A"/>
    <w:rsid w:val="03097C88"/>
    <w:rsid w:val="0352B529"/>
    <w:rsid w:val="038A5AEB"/>
    <w:rsid w:val="03D7F11B"/>
    <w:rsid w:val="0412734D"/>
    <w:rsid w:val="041AEF70"/>
    <w:rsid w:val="043B8526"/>
    <w:rsid w:val="04899859"/>
    <w:rsid w:val="04C90C98"/>
    <w:rsid w:val="04DBBCB7"/>
    <w:rsid w:val="04F12B54"/>
    <w:rsid w:val="050B7269"/>
    <w:rsid w:val="0543F0CD"/>
    <w:rsid w:val="0557B2DD"/>
    <w:rsid w:val="0580397E"/>
    <w:rsid w:val="05CEA8F4"/>
    <w:rsid w:val="05FEC5C1"/>
    <w:rsid w:val="06068DAF"/>
    <w:rsid w:val="0622EE4D"/>
    <w:rsid w:val="0640F679"/>
    <w:rsid w:val="06D823EB"/>
    <w:rsid w:val="0723AB85"/>
    <w:rsid w:val="072E1094"/>
    <w:rsid w:val="07550464"/>
    <w:rsid w:val="07FD3D49"/>
    <w:rsid w:val="081BFC4D"/>
    <w:rsid w:val="0841764B"/>
    <w:rsid w:val="0873A610"/>
    <w:rsid w:val="088B1CAD"/>
    <w:rsid w:val="08B22699"/>
    <w:rsid w:val="08E7F27D"/>
    <w:rsid w:val="0906B588"/>
    <w:rsid w:val="09456A1E"/>
    <w:rsid w:val="098FAE08"/>
    <w:rsid w:val="0AC120D6"/>
    <w:rsid w:val="0AD18BE2"/>
    <w:rsid w:val="0B27F7D6"/>
    <w:rsid w:val="0B2C34A2"/>
    <w:rsid w:val="0B39703D"/>
    <w:rsid w:val="0B582060"/>
    <w:rsid w:val="0B643DE6"/>
    <w:rsid w:val="0B905621"/>
    <w:rsid w:val="0C0ABED7"/>
    <w:rsid w:val="0D147357"/>
    <w:rsid w:val="0D456AAE"/>
    <w:rsid w:val="0E252FB2"/>
    <w:rsid w:val="0EACB97B"/>
    <w:rsid w:val="0EBC418D"/>
    <w:rsid w:val="0F22AD92"/>
    <w:rsid w:val="0FCB03FC"/>
    <w:rsid w:val="10260F2F"/>
    <w:rsid w:val="10BEDE3D"/>
    <w:rsid w:val="10DC1720"/>
    <w:rsid w:val="113F19EE"/>
    <w:rsid w:val="114B0218"/>
    <w:rsid w:val="116210E9"/>
    <w:rsid w:val="11957D04"/>
    <w:rsid w:val="11AF7AC8"/>
    <w:rsid w:val="11BCB990"/>
    <w:rsid w:val="122B1427"/>
    <w:rsid w:val="1282FE24"/>
    <w:rsid w:val="128314BC"/>
    <w:rsid w:val="12D112A3"/>
    <w:rsid w:val="12FD05EE"/>
    <w:rsid w:val="1337FF05"/>
    <w:rsid w:val="13594FA5"/>
    <w:rsid w:val="136DC23C"/>
    <w:rsid w:val="13F6752D"/>
    <w:rsid w:val="13F7EB98"/>
    <w:rsid w:val="141BA106"/>
    <w:rsid w:val="145CD71D"/>
    <w:rsid w:val="146B8175"/>
    <w:rsid w:val="149DBFAC"/>
    <w:rsid w:val="14F5EFCA"/>
    <w:rsid w:val="152F5988"/>
    <w:rsid w:val="1533DCD6"/>
    <w:rsid w:val="153FBE72"/>
    <w:rsid w:val="154708C0"/>
    <w:rsid w:val="157083D0"/>
    <w:rsid w:val="15A13CE6"/>
    <w:rsid w:val="163A14D8"/>
    <w:rsid w:val="169E644B"/>
    <w:rsid w:val="16BD4455"/>
    <w:rsid w:val="172F8606"/>
    <w:rsid w:val="1740D573"/>
    <w:rsid w:val="1742681A"/>
    <w:rsid w:val="1780D110"/>
    <w:rsid w:val="178CBB0E"/>
    <w:rsid w:val="17915EB9"/>
    <w:rsid w:val="17C281A3"/>
    <w:rsid w:val="17DBAF96"/>
    <w:rsid w:val="1827EF2B"/>
    <w:rsid w:val="186FDFB9"/>
    <w:rsid w:val="19430F02"/>
    <w:rsid w:val="194C2411"/>
    <w:rsid w:val="19511445"/>
    <w:rsid w:val="19723DD7"/>
    <w:rsid w:val="1999583B"/>
    <w:rsid w:val="19D7BA30"/>
    <w:rsid w:val="19EA7589"/>
    <w:rsid w:val="19F02040"/>
    <w:rsid w:val="1A1B08DE"/>
    <w:rsid w:val="1A911B1C"/>
    <w:rsid w:val="1AA9C496"/>
    <w:rsid w:val="1ADD24C7"/>
    <w:rsid w:val="1AE6E442"/>
    <w:rsid w:val="1BCDCC8F"/>
    <w:rsid w:val="1C0008AB"/>
    <w:rsid w:val="1CA4730F"/>
    <w:rsid w:val="1D21CDAB"/>
    <w:rsid w:val="1D305344"/>
    <w:rsid w:val="1D49CF0C"/>
    <w:rsid w:val="1DAC16E4"/>
    <w:rsid w:val="1DE4032C"/>
    <w:rsid w:val="1DEB5E4A"/>
    <w:rsid w:val="1E06627F"/>
    <w:rsid w:val="1E1C3B35"/>
    <w:rsid w:val="1E8C3AE8"/>
    <w:rsid w:val="1EB1A1E8"/>
    <w:rsid w:val="1EFE9879"/>
    <w:rsid w:val="1FB2B839"/>
    <w:rsid w:val="1FC030FD"/>
    <w:rsid w:val="1FF82677"/>
    <w:rsid w:val="2083D38A"/>
    <w:rsid w:val="20A64709"/>
    <w:rsid w:val="20AE5840"/>
    <w:rsid w:val="21322AB1"/>
    <w:rsid w:val="21729077"/>
    <w:rsid w:val="21B835B6"/>
    <w:rsid w:val="21F6D209"/>
    <w:rsid w:val="225D3591"/>
    <w:rsid w:val="230EDBAA"/>
    <w:rsid w:val="233D4C43"/>
    <w:rsid w:val="236F1E5F"/>
    <w:rsid w:val="2377F074"/>
    <w:rsid w:val="23E5983F"/>
    <w:rsid w:val="24361972"/>
    <w:rsid w:val="24432013"/>
    <w:rsid w:val="2445C905"/>
    <w:rsid w:val="247CB5A7"/>
    <w:rsid w:val="24BE9F3E"/>
    <w:rsid w:val="256BAF05"/>
    <w:rsid w:val="257D650A"/>
    <w:rsid w:val="258039B0"/>
    <w:rsid w:val="25F1139A"/>
    <w:rsid w:val="2613AB60"/>
    <w:rsid w:val="26212F74"/>
    <w:rsid w:val="262986FA"/>
    <w:rsid w:val="26F47537"/>
    <w:rsid w:val="27641FB1"/>
    <w:rsid w:val="27F2D52E"/>
    <w:rsid w:val="2836E54A"/>
    <w:rsid w:val="28B5E44F"/>
    <w:rsid w:val="292A48D5"/>
    <w:rsid w:val="2A3C9A70"/>
    <w:rsid w:val="2A648C96"/>
    <w:rsid w:val="2ACEBFBB"/>
    <w:rsid w:val="2AF9B244"/>
    <w:rsid w:val="2B02826A"/>
    <w:rsid w:val="2B52C68B"/>
    <w:rsid w:val="2B86DFA7"/>
    <w:rsid w:val="2BE78236"/>
    <w:rsid w:val="2C49CDBF"/>
    <w:rsid w:val="2C903941"/>
    <w:rsid w:val="2CC9DBE7"/>
    <w:rsid w:val="2D490EB0"/>
    <w:rsid w:val="2DAF933E"/>
    <w:rsid w:val="2DFCAAA9"/>
    <w:rsid w:val="2DFE14E7"/>
    <w:rsid w:val="2E7C0B2E"/>
    <w:rsid w:val="2ED4442F"/>
    <w:rsid w:val="2EEE0177"/>
    <w:rsid w:val="2F19998A"/>
    <w:rsid w:val="2F405DD2"/>
    <w:rsid w:val="2FA72DC8"/>
    <w:rsid w:val="2FB60397"/>
    <w:rsid w:val="2FEA82A9"/>
    <w:rsid w:val="30530C01"/>
    <w:rsid w:val="307EA29E"/>
    <w:rsid w:val="30845ED9"/>
    <w:rsid w:val="30C24505"/>
    <w:rsid w:val="30C351F6"/>
    <w:rsid w:val="317420D3"/>
    <w:rsid w:val="31F2E365"/>
    <w:rsid w:val="321F03E2"/>
    <w:rsid w:val="32926C47"/>
    <w:rsid w:val="32A62EC7"/>
    <w:rsid w:val="334E5AF6"/>
    <w:rsid w:val="33729A93"/>
    <w:rsid w:val="338EDE87"/>
    <w:rsid w:val="3392E52E"/>
    <w:rsid w:val="33DAF63C"/>
    <w:rsid w:val="341077F3"/>
    <w:rsid w:val="3443D3EB"/>
    <w:rsid w:val="346E3F9C"/>
    <w:rsid w:val="35CCC809"/>
    <w:rsid w:val="35FB9959"/>
    <w:rsid w:val="3632A128"/>
    <w:rsid w:val="3643D175"/>
    <w:rsid w:val="364B7A0B"/>
    <w:rsid w:val="36A34CE7"/>
    <w:rsid w:val="36B6B20E"/>
    <w:rsid w:val="36F0CE54"/>
    <w:rsid w:val="3746F45D"/>
    <w:rsid w:val="37CA67E5"/>
    <w:rsid w:val="37E98BFA"/>
    <w:rsid w:val="3844FF5D"/>
    <w:rsid w:val="38528BE6"/>
    <w:rsid w:val="386876C8"/>
    <w:rsid w:val="38937079"/>
    <w:rsid w:val="38B19B9C"/>
    <w:rsid w:val="38F2C0F7"/>
    <w:rsid w:val="39108810"/>
    <w:rsid w:val="397B19E7"/>
    <w:rsid w:val="39BA4769"/>
    <w:rsid w:val="39BAE7CB"/>
    <w:rsid w:val="39C90906"/>
    <w:rsid w:val="39CC187F"/>
    <w:rsid w:val="39D36C40"/>
    <w:rsid w:val="3A33D83B"/>
    <w:rsid w:val="3A639D27"/>
    <w:rsid w:val="3A6F71E6"/>
    <w:rsid w:val="3A8AF9B0"/>
    <w:rsid w:val="3B63750A"/>
    <w:rsid w:val="3C0E873B"/>
    <w:rsid w:val="3CAED19C"/>
    <w:rsid w:val="3CDE0F80"/>
    <w:rsid w:val="3CED8AED"/>
    <w:rsid w:val="3CF256DE"/>
    <w:rsid w:val="3D249E63"/>
    <w:rsid w:val="3D9E502A"/>
    <w:rsid w:val="3DF5D61A"/>
    <w:rsid w:val="3E06D85D"/>
    <w:rsid w:val="3E293EE1"/>
    <w:rsid w:val="3E5AAF27"/>
    <w:rsid w:val="3E5EDE07"/>
    <w:rsid w:val="3E8DA7A3"/>
    <w:rsid w:val="3EB9E696"/>
    <w:rsid w:val="3F67CF8A"/>
    <w:rsid w:val="3F7DBEEE"/>
    <w:rsid w:val="3F824798"/>
    <w:rsid w:val="3F828A70"/>
    <w:rsid w:val="4003BE50"/>
    <w:rsid w:val="41094831"/>
    <w:rsid w:val="414F8B07"/>
    <w:rsid w:val="41907388"/>
    <w:rsid w:val="41AA5F81"/>
    <w:rsid w:val="41AED7DE"/>
    <w:rsid w:val="41EDCA0E"/>
    <w:rsid w:val="42BDD380"/>
    <w:rsid w:val="438FCB6B"/>
    <w:rsid w:val="4394CC56"/>
    <w:rsid w:val="43A7F628"/>
    <w:rsid w:val="43DFA66C"/>
    <w:rsid w:val="4429D6C1"/>
    <w:rsid w:val="44A28511"/>
    <w:rsid w:val="44A6FFA5"/>
    <w:rsid w:val="44B4BAE7"/>
    <w:rsid w:val="45D529A3"/>
    <w:rsid w:val="4653D60E"/>
    <w:rsid w:val="465EB9EF"/>
    <w:rsid w:val="46DA3BD4"/>
    <w:rsid w:val="474991DA"/>
    <w:rsid w:val="47CE86D2"/>
    <w:rsid w:val="482ED08E"/>
    <w:rsid w:val="485C0743"/>
    <w:rsid w:val="48A490F7"/>
    <w:rsid w:val="48AA5137"/>
    <w:rsid w:val="48E8172D"/>
    <w:rsid w:val="4904AD24"/>
    <w:rsid w:val="491B5EFB"/>
    <w:rsid w:val="49303DA8"/>
    <w:rsid w:val="4A0A7CB9"/>
    <w:rsid w:val="4A147DBB"/>
    <w:rsid w:val="4AB4B050"/>
    <w:rsid w:val="4AD2F482"/>
    <w:rsid w:val="4B998547"/>
    <w:rsid w:val="4BDCF9CB"/>
    <w:rsid w:val="4BE8555E"/>
    <w:rsid w:val="4C4A721C"/>
    <w:rsid w:val="4C70CFB2"/>
    <w:rsid w:val="4C7C3F39"/>
    <w:rsid w:val="4C80A681"/>
    <w:rsid w:val="4D64E895"/>
    <w:rsid w:val="4D75AEE8"/>
    <w:rsid w:val="4DCC8145"/>
    <w:rsid w:val="4DFB4A42"/>
    <w:rsid w:val="4E038EAD"/>
    <w:rsid w:val="4E03BB73"/>
    <w:rsid w:val="4EA6E897"/>
    <w:rsid w:val="4EAED9B4"/>
    <w:rsid w:val="4F611358"/>
    <w:rsid w:val="4F9CC55A"/>
    <w:rsid w:val="4FCAE205"/>
    <w:rsid w:val="4FDD9483"/>
    <w:rsid w:val="4FE161C7"/>
    <w:rsid w:val="50333145"/>
    <w:rsid w:val="505D0E9D"/>
    <w:rsid w:val="50B407F2"/>
    <w:rsid w:val="50E5055D"/>
    <w:rsid w:val="51780D61"/>
    <w:rsid w:val="5226E836"/>
    <w:rsid w:val="522EB916"/>
    <w:rsid w:val="529837B3"/>
    <w:rsid w:val="52D8CF65"/>
    <w:rsid w:val="52D9A5B1"/>
    <w:rsid w:val="52FAF049"/>
    <w:rsid w:val="53375A5C"/>
    <w:rsid w:val="535D8B19"/>
    <w:rsid w:val="53785430"/>
    <w:rsid w:val="541C6D2F"/>
    <w:rsid w:val="543FA9B6"/>
    <w:rsid w:val="544201FB"/>
    <w:rsid w:val="547F2324"/>
    <w:rsid w:val="54A3BE1B"/>
    <w:rsid w:val="54A4FDC5"/>
    <w:rsid w:val="54A628DB"/>
    <w:rsid w:val="54AAD48F"/>
    <w:rsid w:val="54C43524"/>
    <w:rsid w:val="54FF125E"/>
    <w:rsid w:val="5513B5BF"/>
    <w:rsid w:val="5546F137"/>
    <w:rsid w:val="556C660C"/>
    <w:rsid w:val="56FD63E1"/>
    <w:rsid w:val="5714BD80"/>
    <w:rsid w:val="572A62C8"/>
    <w:rsid w:val="576C2EB2"/>
    <w:rsid w:val="580B53CD"/>
    <w:rsid w:val="58112D4C"/>
    <w:rsid w:val="583ECFD8"/>
    <w:rsid w:val="584A068B"/>
    <w:rsid w:val="58C9CC69"/>
    <w:rsid w:val="59CD28C7"/>
    <w:rsid w:val="5A7A21F0"/>
    <w:rsid w:val="5AD2920C"/>
    <w:rsid w:val="5B418A51"/>
    <w:rsid w:val="5CB41A87"/>
    <w:rsid w:val="5CEDC69F"/>
    <w:rsid w:val="5D62B281"/>
    <w:rsid w:val="5D8D7C1B"/>
    <w:rsid w:val="5D9C372F"/>
    <w:rsid w:val="5DAA3CD0"/>
    <w:rsid w:val="5DE7F032"/>
    <w:rsid w:val="5DF37313"/>
    <w:rsid w:val="5E2C1EB4"/>
    <w:rsid w:val="5E59FA91"/>
    <w:rsid w:val="5ECEA401"/>
    <w:rsid w:val="5F1357A9"/>
    <w:rsid w:val="5FC4AA60"/>
    <w:rsid w:val="5FD103A1"/>
    <w:rsid w:val="5FE0FCF6"/>
    <w:rsid w:val="6000CC40"/>
    <w:rsid w:val="601B6338"/>
    <w:rsid w:val="603232E4"/>
    <w:rsid w:val="60715DD0"/>
    <w:rsid w:val="60B76184"/>
    <w:rsid w:val="612B4E49"/>
    <w:rsid w:val="612F1B8A"/>
    <w:rsid w:val="619CADB4"/>
    <w:rsid w:val="61C4721E"/>
    <w:rsid w:val="61E28FAF"/>
    <w:rsid w:val="62205A45"/>
    <w:rsid w:val="62BEDA82"/>
    <w:rsid w:val="637C1B12"/>
    <w:rsid w:val="6382DBD4"/>
    <w:rsid w:val="63898D8B"/>
    <w:rsid w:val="639E2FDD"/>
    <w:rsid w:val="6419729A"/>
    <w:rsid w:val="64353AD8"/>
    <w:rsid w:val="64764852"/>
    <w:rsid w:val="651A4170"/>
    <w:rsid w:val="6570A754"/>
    <w:rsid w:val="6596827B"/>
    <w:rsid w:val="660B182A"/>
    <w:rsid w:val="661A7EED"/>
    <w:rsid w:val="6650FDA3"/>
    <w:rsid w:val="66C825D3"/>
    <w:rsid w:val="672B57BF"/>
    <w:rsid w:val="678B3AF9"/>
    <w:rsid w:val="68187904"/>
    <w:rsid w:val="68881D01"/>
    <w:rsid w:val="689F28BE"/>
    <w:rsid w:val="68A997F5"/>
    <w:rsid w:val="68B6CFD3"/>
    <w:rsid w:val="693BF67C"/>
    <w:rsid w:val="6963B614"/>
    <w:rsid w:val="69962BEE"/>
    <w:rsid w:val="6AB858E6"/>
    <w:rsid w:val="6AC37F4A"/>
    <w:rsid w:val="6AC783EF"/>
    <w:rsid w:val="6AFD4C55"/>
    <w:rsid w:val="6B10F771"/>
    <w:rsid w:val="6B1F9CE0"/>
    <w:rsid w:val="6B41B87F"/>
    <w:rsid w:val="6BD24430"/>
    <w:rsid w:val="6BEAE86A"/>
    <w:rsid w:val="6C45509D"/>
    <w:rsid w:val="6C7EF152"/>
    <w:rsid w:val="6CC6F134"/>
    <w:rsid w:val="6CD2E8F8"/>
    <w:rsid w:val="6D1DA487"/>
    <w:rsid w:val="6D24213B"/>
    <w:rsid w:val="6DB79B28"/>
    <w:rsid w:val="6DBB16B3"/>
    <w:rsid w:val="6E2C18CB"/>
    <w:rsid w:val="6E584F66"/>
    <w:rsid w:val="6E5B1A27"/>
    <w:rsid w:val="6E776E12"/>
    <w:rsid w:val="6F03144E"/>
    <w:rsid w:val="6F08E7AE"/>
    <w:rsid w:val="6F237C8E"/>
    <w:rsid w:val="6F3268AF"/>
    <w:rsid w:val="6F4A82DF"/>
    <w:rsid w:val="6F549A79"/>
    <w:rsid w:val="6F92F498"/>
    <w:rsid w:val="701E237A"/>
    <w:rsid w:val="701FD794"/>
    <w:rsid w:val="7024B01F"/>
    <w:rsid w:val="703C996F"/>
    <w:rsid w:val="709EBF62"/>
    <w:rsid w:val="70BDA12B"/>
    <w:rsid w:val="70F4198D"/>
    <w:rsid w:val="70FE32EB"/>
    <w:rsid w:val="71110CE7"/>
    <w:rsid w:val="7125919A"/>
    <w:rsid w:val="71A3833E"/>
    <w:rsid w:val="7215D372"/>
    <w:rsid w:val="72521705"/>
    <w:rsid w:val="726B95EE"/>
    <w:rsid w:val="72A4A5EB"/>
    <w:rsid w:val="72C6591D"/>
    <w:rsid w:val="72D295D4"/>
    <w:rsid w:val="73688277"/>
    <w:rsid w:val="7376164F"/>
    <w:rsid w:val="738F8BAC"/>
    <w:rsid w:val="73C1E959"/>
    <w:rsid w:val="73D58FB9"/>
    <w:rsid w:val="73FDF9CA"/>
    <w:rsid w:val="746F92E0"/>
    <w:rsid w:val="751ABD91"/>
    <w:rsid w:val="753287C7"/>
    <w:rsid w:val="7538B6F5"/>
    <w:rsid w:val="75D39C4C"/>
    <w:rsid w:val="75D40258"/>
    <w:rsid w:val="76F06B4A"/>
    <w:rsid w:val="7742EBB9"/>
    <w:rsid w:val="77F216B2"/>
    <w:rsid w:val="781C0DA2"/>
    <w:rsid w:val="78B2AF96"/>
    <w:rsid w:val="78B93864"/>
    <w:rsid w:val="78FA237D"/>
    <w:rsid w:val="79064A92"/>
    <w:rsid w:val="79266F3F"/>
    <w:rsid w:val="7A206957"/>
    <w:rsid w:val="7A223220"/>
    <w:rsid w:val="7A5518B8"/>
    <w:rsid w:val="7A9838F5"/>
    <w:rsid w:val="7AA83667"/>
    <w:rsid w:val="7B083CAF"/>
    <w:rsid w:val="7B1C92BF"/>
    <w:rsid w:val="7B5163CB"/>
    <w:rsid w:val="7B5F865B"/>
    <w:rsid w:val="7B88A970"/>
    <w:rsid w:val="7BCF9020"/>
    <w:rsid w:val="7C682A15"/>
    <w:rsid w:val="7CFC9434"/>
    <w:rsid w:val="7D251CB0"/>
    <w:rsid w:val="7D474247"/>
    <w:rsid w:val="7D61D7DD"/>
    <w:rsid w:val="7E28CD09"/>
    <w:rsid w:val="7E5B62B3"/>
    <w:rsid w:val="7E636D63"/>
    <w:rsid w:val="7E86676E"/>
    <w:rsid w:val="7E9F4B3B"/>
    <w:rsid w:val="7EAC4DE3"/>
    <w:rsid w:val="7EB44B9A"/>
    <w:rsid w:val="7ED4A4B0"/>
    <w:rsid w:val="7ED66986"/>
    <w:rsid w:val="7F3B74EF"/>
    <w:rsid w:val="7F3F1358"/>
    <w:rsid w:val="7F458A87"/>
    <w:rsid w:val="7F61D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6591D"/>
  <w15:chartTrackingRefBased/>
  <w15:docId w15:val="{D6C4EFC9-F5C5-47FA-8EF0-5C923CA7C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docs.microsoft.com/en-us/azure/postgresql/concepts-ssl-connection-security" TargetMode="External"/><Relationship Id="rId26" Type="http://schemas.openxmlformats.org/officeDocument/2006/relationships/hyperlink" Target="https://docs.microsoft.com/en-us/azure/app-service/overview-security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s://azure.microsoft.com/en-us/pricing/details/app-service/plans/" TargetMode="External"/><Relationship Id="rId17" Type="http://schemas.openxmlformats.org/officeDocument/2006/relationships/hyperlink" Target="https://docs.microsoft.com/en-us/azure/app-service/overview-inbound-outbound-ips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docs.microsoft.com/en-us/azure/app-service/manage-custom-dns-buy-domain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ms.portal.azure.com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ocs.microsoft.com/en-us/azure/app-service/web-sites-purchase-ssl-web-sit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ed xmlns="8c549ff6-be8b-4d2f-a427-0e43081ea2a7">true</Published>
    <_ip_UnifiedCompliancePolicyUIAction xmlns="http://schemas.microsoft.com/sharepoint/v3" xsi:nil="true"/>
    <To_x0020_Do_x0020_Notes xmlns="8c549ff6-be8b-4d2f-a427-0e43081ea2a7" xsi:nil="true"/>
    <TFS_x0020_ID xmlns="8c549ff6-be8b-4d2f-a427-0e43081ea2a7" xsi:nil="true"/>
    <MediaServiceKeyPoints xmlns="b99bc2c0-e520-48d7-b586-85cd5c9bb38a" xsi:nil="true"/>
    <_ip_UnifiedCompliancePolicyProperties xmlns="http://schemas.microsoft.com/sharepoint/v3" xsi:nil="true"/>
    <Doc_Type xmlns="8c549ff6-be8b-4d2f-a427-0e43081ea2a7">Blog</Doc_Typ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BE475FE3D65E4E893A8EB35444E28B" ma:contentTypeVersion="22" ma:contentTypeDescription="Create a new document." ma:contentTypeScope="" ma:versionID="cacf638251e604a2aba34850b9bff43d">
  <xsd:schema xmlns:xsd="http://www.w3.org/2001/XMLSchema" xmlns:xs="http://www.w3.org/2001/XMLSchema" xmlns:p="http://schemas.microsoft.com/office/2006/metadata/properties" xmlns:ns1="http://schemas.microsoft.com/sharepoint/v3" xmlns:ns2="8c549ff6-be8b-4d2f-a427-0e43081ea2a7" xmlns:ns3="498ab54b-dc15-46a3-9798-269cb0296dca" xmlns:ns4="b99bc2c0-e520-48d7-b586-85cd5c9bb38a" targetNamespace="http://schemas.microsoft.com/office/2006/metadata/properties" ma:root="true" ma:fieldsID="5acb5969c9f45942a989d5f7f2089d82" ns1:_="" ns2:_="" ns3:_="" ns4:_="">
    <xsd:import namespace="http://schemas.microsoft.com/sharepoint/v3"/>
    <xsd:import namespace="8c549ff6-be8b-4d2f-a427-0e43081ea2a7"/>
    <xsd:import namespace="498ab54b-dc15-46a3-9798-269cb0296dca"/>
    <xsd:import namespace="b99bc2c0-e520-48d7-b586-85cd5c9bb38a"/>
    <xsd:element name="properties">
      <xsd:complexType>
        <xsd:sequence>
          <xsd:element name="documentManagement">
            <xsd:complexType>
              <xsd:all>
                <xsd:element ref="ns2:Doc_Type" minOccurs="0"/>
                <xsd:element ref="ns2:Published" minOccurs="0"/>
                <xsd:element ref="ns2:To_x0020_Do_x0020_Notes" minOccurs="0"/>
                <xsd:element ref="ns2:TFS_x0020_ID" minOccurs="0"/>
                <xsd:element ref="ns3:SharedWithUser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549ff6-be8b-4d2f-a427-0e43081ea2a7" elementFormDefault="qualified">
    <xsd:import namespace="http://schemas.microsoft.com/office/2006/documentManagement/types"/>
    <xsd:import namespace="http://schemas.microsoft.com/office/infopath/2007/PartnerControls"/>
    <xsd:element name="Doc_Type" ma:index="8" nillable="true" ma:displayName="Doc_Type" ma:default="Blog" ma:format="Dropdown" ma:internalName="Doc_Type">
      <xsd:simpleType>
        <xsd:restriction base="dms:Choice">
          <xsd:enumeration value="Blog"/>
          <xsd:enumeration value="Document"/>
        </xsd:restriction>
      </xsd:simpleType>
    </xsd:element>
    <xsd:element name="Published" ma:index="9" nillable="true" ma:displayName="Published" ma:default="1" ma:internalName="Published">
      <xsd:simpleType>
        <xsd:restriction base="dms:Boolean"/>
      </xsd:simpleType>
    </xsd:element>
    <xsd:element name="To_x0020_Do_x0020_Notes" ma:index="10" nillable="true" ma:displayName="To Do Notes" ma:internalName="To_x0020_Do_x0020_Notes">
      <xsd:simpleType>
        <xsd:restriction base="dms:Text">
          <xsd:maxLength value="255"/>
        </xsd:restriction>
      </xsd:simpleType>
    </xsd:element>
    <xsd:element name="TFS_x0020_ID" ma:index="11" nillable="true" ma:displayName="TFS ID" ma:description="TFS ID in IX" ma:internalName="TFS_x0020_ID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ab54b-dc15-46a3-9798-269cb0296d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bc2c0-e520-48d7-b586-85cd5c9b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2" nillable="true" ma:displayName="MediaServiceAutoTags" ma:internalName="MediaServiceAutoTags" ma:readOnly="true">
      <xsd:simpleType>
        <xsd:restriction base="dms:Text"/>
      </xsd:simpleType>
    </xsd:element>
    <xsd:element name="MediaServiceOCR" ma:index="2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F487F4-D8FF-44E6-9F01-D88972B39EE2}">
  <ds:schemaRefs>
    <ds:schemaRef ds:uri="http://schemas.microsoft.com/office/2006/metadata/properties"/>
    <ds:schemaRef ds:uri="http://schemas.microsoft.com/office/infopath/2007/PartnerControls"/>
    <ds:schemaRef ds:uri="02ea933d-ab11-47ec-801d-a1023464f9c4"/>
  </ds:schemaRefs>
</ds:datastoreItem>
</file>

<file path=customXml/itemProps2.xml><?xml version="1.0" encoding="utf-8"?>
<ds:datastoreItem xmlns:ds="http://schemas.openxmlformats.org/officeDocument/2006/customXml" ds:itemID="{6D0FD6E6-889B-4E10-A05B-85FBF69532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D0362F-F425-4143-93A0-5256CAECDA3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1105</Words>
  <Characters>6303</Characters>
  <Application>Microsoft Office Word</Application>
  <DocSecurity>0</DocSecurity>
  <Lines>52</Lines>
  <Paragraphs>14</Paragraphs>
  <ScaleCrop>false</ScaleCrop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Mohammed (OSLO Solutions Llc)</dc:creator>
  <cp:keywords/>
  <dc:description/>
  <cp:lastModifiedBy>Abdul Mohammed (OSLO Solutions Llc)</cp:lastModifiedBy>
  <cp:revision>2</cp:revision>
  <dcterms:created xsi:type="dcterms:W3CDTF">2019-04-18T19:30:00Z</dcterms:created>
  <dcterms:modified xsi:type="dcterms:W3CDTF">2019-04-30T17:47:00Z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0x01010086BE475FE3D65E4E893A8EB35444E28B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v-abmoh7@microsoft.com</vt:lpwstr>
  </property>
  <property fmtid="{D5CDD505-2E9C-101B-9397-08002B2CF9AE}" pid="6" name="MSIP_Label_f42aa342-8706-4288-bd11-ebb85995028c_SetDate">
    <vt:lpwstr>2019-04-30T17:47:10.7566057Z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ActionId">
    <vt:lpwstr>cbcbebb2-7043-4903-8609-f7cf1a965052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