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93298" w14:textId="77777777" w:rsidR="00472CEE" w:rsidRDefault="00B10946" w:rsidP="006018DC">
      <w:r>
        <w:t>Allumez votre tablette</w:t>
      </w:r>
    </w:p>
    <w:p w14:paraId="284B4FCF" w14:textId="2BFE7F2B" w:rsidR="00472CEE" w:rsidRDefault="00472CEE" w:rsidP="006018DC">
      <w:r>
        <w:t>Sélectionner Français - France</w:t>
      </w:r>
    </w:p>
    <w:p w14:paraId="542018A7" w14:textId="5D75826B" w:rsidR="00B10946" w:rsidRDefault="00472CEE" w:rsidP="006018DC">
      <w:r>
        <w:rPr>
          <w:noProof/>
        </w:rPr>
        <w:drawing>
          <wp:inline distT="0" distB="0" distL="0" distR="0" wp14:anchorId="10623427" wp14:editId="158F5629">
            <wp:extent cx="2479538" cy="3306051"/>
            <wp:effectExtent l="0" t="0" r="0" b="8890"/>
            <wp:docPr id="312255756" name="Image 2" descr="Une image contenant texte, capture d’écran, multimédia, Ordinateur tablet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55756" name="Image 2" descr="Une image contenant texte, capture d’écran, multimédia, Ordinateur tablette&#10;&#10;Le contenu généré par l’IA peut êtr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2510215" cy="334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11001" w14:textId="44E3A5B3" w:rsidR="00472CEE" w:rsidRDefault="00472CEE" w:rsidP="006018DC">
      <w:r>
        <w:rPr>
          <w:noProof/>
        </w:rPr>
        <w:drawing>
          <wp:inline distT="0" distB="0" distL="0" distR="0" wp14:anchorId="6C589732" wp14:editId="2F456DBA">
            <wp:extent cx="2480657" cy="3307544"/>
            <wp:effectExtent l="0" t="0" r="0" b="7620"/>
            <wp:docPr id="1541169582" name="Image 4" descr="Une image contenant texte, ordinateur, multimédia, Appareil de présenta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169582" name="Image 4" descr="Une image contenant texte, ordinateur, multimédia, Appareil de présentation&#10;&#10;Le contenu généré par l’IA peut êtr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2495470" cy="332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A569B" w14:textId="4E1D043E" w:rsidR="00472CEE" w:rsidRDefault="00472CEE" w:rsidP="006018DC">
      <w:r>
        <w:t>Redémarrer</w:t>
      </w:r>
    </w:p>
    <w:p w14:paraId="79D506F6" w14:textId="59C1F654" w:rsidR="00472CEE" w:rsidRDefault="00472CEE" w:rsidP="006018DC">
      <w:r w:rsidRPr="00472CEE">
        <w:t>«</w:t>
      </w:r>
      <w:r>
        <w:t>J’accepte le contrat</w:t>
      </w:r>
      <w:r w:rsidRPr="00472CEE">
        <w:t>»</w:t>
      </w:r>
      <w:r>
        <w:t xml:space="preserve"> Seulement celui non facultatif</w:t>
      </w:r>
    </w:p>
    <w:p w14:paraId="7056256D" w14:textId="35013F3B" w:rsidR="00472CEE" w:rsidRDefault="00472CEE" w:rsidP="006018DC">
      <w:r>
        <w:rPr>
          <w:noProof/>
        </w:rPr>
        <w:lastRenderedPageBreak/>
        <w:drawing>
          <wp:inline distT="0" distB="0" distL="0" distR="0" wp14:anchorId="0BE38E35" wp14:editId="793632BD">
            <wp:extent cx="2580515" cy="3440686"/>
            <wp:effectExtent l="0" t="0" r="0" b="7620"/>
            <wp:docPr id="156308282" name="Image 5" descr="Une image contenant texte, ordinateur, multimédia, Appareil de présenta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08282" name="Image 5" descr="Une image contenant texte, ordinateur, multimédia, Appareil de présentation&#10;&#10;Le contenu généré par l’IA peut êtr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2582881" cy="3443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2BE93" w14:textId="24011301" w:rsidR="00472CEE" w:rsidRDefault="00472CEE" w:rsidP="006018DC">
      <w:r>
        <w:t xml:space="preserve">Sélectionner la configuration manuelle </w:t>
      </w:r>
    </w:p>
    <w:p w14:paraId="1908AEF0" w14:textId="17FA8410" w:rsidR="00472CEE" w:rsidRDefault="00472CEE" w:rsidP="006018DC">
      <w:r>
        <w:rPr>
          <w:noProof/>
        </w:rPr>
        <w:drawing>
          <wp:inline distT="0" distB="0" distL="0" distR="0" wp14:anchorId="00A90833" wp14:editId="67B3D66E">
            <wp:extent cx="2570698" cy="3427597"/>
            <wp:effectExtent l="0" t="0" r="1270" b="1905"/>
            <wp:docPr id="1365222792" name="Image 6" descr="Une image contenant texte, capture d’écran, intéri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222792" name="Image 6" descr="Une image contenant texte, capture d’écran, intérieur&#10;&#10;Le contenu généré par l’IA peut êtr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9322" cy="3439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AC478" w14:textId="77777777" w:rsidR="00472CEE" w:rsidRDefault="00472CEE" w:rsidP="006018DC"/>
    <w:p w14:paraId="00DCAEA7" w14:textId="77777777" w:rsidR="00472CEE" w:rsidRDefault="00472CEE" w:rsidP="006018DC"/>
    <w:p w14:paraId="7F6232FD" w14:textId="77777777" w:rsidR="00472CEE" w:rsidRDefault="00472CEE" w:rsidP="006018DC"/>
    <w:p w14:paraId="59F2598B" w14:textId="77777777" w:rsidR="00472CEE" w:rsidRDefault="00472CEE" w:rsidP="006018DC"/>
    <w:p w14:paraId="043EFBB7" w14:textId="754B0456" w:rsidR="00472CEE" w:rsidRDefault="00472CEE" w:rsidP="006018DC">
      <w:r>
        <w:lastRenderedPageBreak/>
        <w:t>Récuperer le wifi via Qrcode :</w:t>
      </w:r>
    </w:p>
    <w:p w14:paraId="0D160D02" w14:textId="3573885F" w:rsidR="00472CEE" w:rsidRDefault="00472CEE" w:rsidP="006018DC">
      <w:r>
        <w:rPr>
          <w:noProof/>
        </w:rPr>
        <w:drawing>
          <wp:inline distT="0" distB="0" distL="0" distR="0" wp14:anchorId="2C4367CD" wp14:editId="01CE7038">
            <wp:extent cx="2872226" cy="2872226"/>
            <wp:effectExtent l="0" t="0" r="4445" b="4445"/>
            <wp:docPr id="362454534" name="Image 2" descr="Une image contenant motif, Graphique, pixel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454534" name="Image 2" descr="Une image contenant motif, Graphique, pixel, conception&#10;&#10;Le contenu généré par l’IA peut être incorrect.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881442" cy="2881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ED430" w14:textId="700B8A26" w:rsidR="00472CEE" w:rsidRDefault="00472CEE" w:rsidP="006018DC">
      <w:r>
        <w:rPr>
          <w:noProof/>
        </w:rPr>
        <w:drawing>
          <wp:inline distT="0" distB="0" distL="0" distR="0" wp14:anchorId="1905EF81" wp14:editId="0243E5AB">
            <wp:extent cx="2422859" cy="1817144"/>
            <wp:effectExtent l="0" t="1905" r="0" b="0"/>
            <wp:docPr id="2129217489" name="Image 7" descr="Une image contenant texte, affichage, Appareil de présentation, 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217489" name="Image 7" descr="Une image contenant texte, affichage, Appareil de présentation, écran&#10;&#10;Le contenu généré par l’IA peut êtr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438927" cy="182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2719F" w14:textId="5F94D2F7" w:rsidR="00472CEE" w:rsidRDefault="00472CEE" w:rsidP="006018DC">
      <w:r>
        <w:t xml:space="preserve">Nom d’utilisateur : </w:t>
      </w:r>
      <w:hyperlink r:id="rId14" w:history="1">
        <w:r w:rsidRPr="004E4960">
          <w:rPr>
            <w:rStyle w:val="Lienhypertexte"/>
          </w:rPr>
          <w:t>mobiro_formation_sfn@socotec.com</w:t>
        </w:r>
      </w:hyperlink>
    </w:p>
    <w:p w14:paraId="07182FA7" w14:textId="7E046004" w:rsidR="00472CEE" w:rsidRDefault="00472CEE" w:rsidP="006018DC">
      <w:r>
        <w:rPr>
          <w:noProof/>
        </w:rPr>
        <w:drawing>
          <wp:inline distT="0" distB="0" distL="0" distR="0" wp14:anchorId="08E46E6B" wp14:editId="704E2DE7">
            <wp:extent cx="2680996" cy="2010747"/>
            <wp:effectExtent l="0" t="7620" r="0" b="0"/>
            <wp:docPr id="61363269" name="Image 8" descr="Une image contenant texte, capture d’écran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63269" name="Image 8" descr="Une image contenant texte, capture d’écran, conception&#10;&#10;Le contenu généré par l’IA peut êtr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698600" cy="20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62112" w14:textId="728AD95A" w:rsidR="00472CEE" w:rsidRDefault="00472CEE" w:rsidP="006018DC">
      <w:r>
        <w:lastRenderedPageBreak/>
        <w:t>Cliquez sur renvoyer code pin</w:t>
      </w:r>
    </w:p>
    <w:p w14:paraId="3F22EB39" w14:textId="6A3FDDA6" w:rsidR="00472CEE" w:rsidRDefault="00472CEE" w:rsidP="006018DC">
      <w:r>
        <w:t xml:space="preserve">Sur votre Pc </w:t>
      </w:r>
    </w:p>
    <w:p w14:paraId="3E183FB5" w14:textId="77777777" w:rsidR="00472CEE" w:rsidRPr="00472CEE" w:rsidRDefault="00472CEE" w:rsidP="00472CEE">
      <w:r w:rsidRPr="00472CEE">
        <w:t>Se connecter a :</w:t>
      </w:r>
    </w:p>
    <w:p w14:paraId="4350EA74" w14:textId="77777777" w:rsidR="00472CEE" w:rsidRPr="00472CEE" w:rsidRDefault="00472CEE" w:rsidP="00472CEE">
      <w:hyperlink r:id="rId16" w:anchor="!/" w:history="1">
        <w:r w:rsidRPr="00472CEE">
          <w:rPr>
            <w:rStyle w:val="Lienhypertexte"/>
          </w:rPr>
          <w:t>https://eu1.mobileiron.com/index.html#!/</w:t>
        </w:r>
      </w:hyperlink>
    </w:p>
    <w:p w14:paraId="0823436F" w14:textId="7408CDAE" w:rsidR="00472CEE" w:rsidRDefault="00472CEE" w:rsidP="006018DC">
      <w:r>
        <w:rPr>
          <w:noProof/>
        </w:rPr>
        <w:drawing>
          <wp:inline distT="0" distB="0" distL="0" distR="0" wp14:anchorId="6A6E276A" wp14:editId="5AB86D83">
            <wp:extent cx="2229501" cy="2972668"/>
            <wp:effectExtent l="0" t="0" r="0" b="0"/>
            <wp:docPr id="684207477" name="Image 9" descr="Une image contenant texte, capture d’écran, affichage,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207477" name="Image 9" descr="Une image contenant texte, capture d’écran, affichage, multimédia&#10;&#10;Le contenu généré par l’IA peut êtr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4711" cy="297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581869E2" wp14:editId="486B62C1">
            <wp:extent cx="2226855" cy="2969138"/>
            <wp:effectExtent l="0" t="0" r="2540" b="3175"/>
            <wp:docPr id="2128527391" name="Image 10" descr="Une image contenant texte, capture d’écran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527391" name="Image 10" descr="Une image contenant texte, capture d’écran, conception&#10;&#10;Le contenu généré par l’IA peut êtr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9278" cy="2985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6FA7B5" wp14:editId="10D7F8AB">
            <wp:extent cx="2217174" cy="2956232"/>
            <wp:effectExtent l="0" t="0" r="0" b="0"/>
            <wp:docPr id="262051513" name="Image 11" descr="Une image contenant texte, capture d’écran, tableau blanc, Parallè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051513" name="Image 11" descr="Une image contenant texte, capture d’écran, tableau blanc, Parallèle&#10;&#10;Le contenu généré par l’IA peut êtr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3402" cy="2964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10C77F14" wp14:editId="58FA2E88">
            <wp:extent cx="2761339" cy="2071004"/>
            <wp:effectExtent l="0" t="0" r="1270" b="5715"/>
            <wp:docPr id="74108067" name="Image 12" descr="Une image contenant texte, capture d’écran, art, fenêt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08067" name="Image 12" descr="Une image contenant texte, capture d’écran, art, fenêtre&#10;&#10;Le contenu généré par l’IA peut êtr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731" cy="2072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44BEB" w14:textId="0C75F9DE" w:rsidR="00472CEE" w:rsidRDefault="00472CEE" w:rsidP="006018DC">
      <w:r>
        <w:t xml:space="preserve">Utilisez le code pin pour se connecter </w:t>
      </w:r>
    </w:p>
    <w:p w14:paraId="744CAA57" w14:textId="0E96CDF3" w:rsidR="00472CEE" w:rsidRDefault="00472CEE" w:rsidP="006018DC">
      <w:r>
        <w:rPr>
          <w:noProof/>
        </w:rPr>
        <w:lastRenderedPageBreak/>
        <w:drawing>
          <wp:inline distT="0" distB="0" distL="0" distR="0" wp14:anchorId="4A679F5F" wp14:editId="0AE39C91">
            <wp:extent cx="1859592" cy="2479457"/>
            <wp:effectExtent l="0" t="0" r="7620" b="0"/>
            <wp:docPr id="212315314" name="Image 13" descr="Une image contenant texte, habits, capture d’écran, person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15314" name="Image 13" descr="Une image contenant texte, habits, capture d’écran, personne&#10;&#10;Le contenu généré par l’IA peut êtr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3394" cy="2484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E9399" w14:textId="3739D86C" w:rsidR="00472CEE" w:rsidRDefault="00472CEE" w:rsidP="006018DC">
      <w:r>
        <w:t xml:space="preserve">Poursuivre </w:t>
      </w:r>
    </w:p>
    <w:p w14:paraId="79E36974" w14:textId="678583EB" w:rsidR="00472CEE" w:rsidRDefault="00472CEE" w:rsidP="006018DC">
      <w:r>
        <w:rPr>
          <w:noProof/>
        </w:rPr>
        <w:drawing>
          <wp:inline distT="0" distB="0" distL="0" distR="0" wp14:anchorId="0822C968" wp14:editId="63A6A3B7">
            <wp:extent cx="1846879" cy="2462505"/>
            <wp:effectExtent l="0" t="0" r="1270" b="0"/>
            <wp:docPr id="2087610347" name="Image 14" descr="Une image contenant texte, capture d’écran, ordinateur, ordinateur portab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610347" name="Image 14" descr="Une image contenant texte, capture d’écran, ordinateur, ordinateur portable&#10;&#10;Le contenu généré par l’IA peut êtr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2565" cy="2470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3C580" w14:textId="01E3A68A" w:rsidR="00472CEE" w:rsidRDefault="00472CEE" w:rsidP="006018DC">
      <w:r>
        <w:t xml:space="preserve">Continuez </w:t>
      </w:r>
    </w:p>
    <w:p w14:paraId="4F5243BD" w14:textId="14B3624C" w:rsidR="00472CEE" w:rsidRDefault="00472CEE" w:rsidP="006018DC">
      <w:r>
        <w:rPr>
          <w:noProof/>
        </w:rPr>
        <w:drawing>
          <wp:inline distT="0" distB="0" distL="0" distR="0" wp14:anchorId="40CEB9C7" wp14:editId="0C819E68">
            <wp:extent cx="2002634" cy="2670178"/>
            <wp:effectExtent l="0" t="0" r="0" b="0"/>
            <wp:docPr id="1102707084" name="Image 15" descr="Une image contenant texte, capture d’écran, affichage, 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707084" name="Image 15" descr="Une image contenant texte, capture d’écran, affichage, ordinateur&#10;&#10;Le contenu généré par l’IA peut êtr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7002" cy="267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0C61C" w14:textId="125D25FF" w:rsidR="00472CEE" w:rsidRDefault="00472CEE" w:rsidP="006018DC">
      <w:r>
        <w:t xml:space="preserve">Suivant </w:t>
      </w:r>
    </w:p>
    <w:p w14:paraId="574347BF" w14:textId="4C25F68A" w:rsidR="00472CEE" w:rsidRDefault="00472CEE" w:rsidP="006018DC">
      <w:r>
        <w:rPr>
          <w:noProof/>
        </w:rPr>
        <w:lastRenderedPageBreak/>
        <w:drawing>
          <wp:inline distT="0" distB="0" distL="0" distR="0" wp14:anchorId="676FEF30" wp14:editId="26A113CE">
            <wp:extent cx="2580005" cy="3421987"/>
            <wp:effectExtent l="0" t="0" r="0" b="7620"/>
            <wp:docPr id="1949278510" name="Image 16" descr="Une image contenant texte, capture d’écran, ordinateur portable, 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278510" name="Image 16" descr="Une image contenant texte, capture d’écran, ordinateur portable, écran&#10;&#10;Le contenu généré par l’IA peut êtr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1605" cy="3437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BEB1D" w14:textId="28B09D55" w:rsidR="00472CEE" w:rsidRDefault="00472CEE" w:rsidP="006018DC">
      <w:r>
        <w:t xml:space="preserve">Poursuivre </w:t>
      </w:r>
    </w:p>
    <w:p w14:paraId="38A56F04" w14:textId="5D25EE6F" w:rsidR="00472CEE" w:rsidRDefault="00472CEE" w:rsidP="006018DC">
      <w:r>
        <w:rPr>
          <w:noProof/>
        </w:rPr>
        <w:drawing>
          <wp:inline distT="0" distB="0" distL="0" distR="0" wp14:anchorId="1338F085" wp14:editId="350F4A45">
            <wp:extent cx="3479395" cy="2609546"/>
            <wp:effectExtent l="0" t="3175" r="3810" b="3810"/>
            <wp:docPr id="555958378" name="Image 17" descr="Une image contenant texte, carte de visite, capture d’écran, liv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958378" name="Image 17" descr="Une image contenant texte, carte de visite, capture d’écran, livre&#10;&#10;Le contenu généré par l’IA peut êtr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496396" cy="2622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7C841" w14:textId="449697F2" w:rsidR="00472CEE" w:rsidRDefault="00472CEE" w:rsidP="006018DC">
      <w:r>
        <w:t>Ok</w:t>
      </w:r>
    </w:p>
    <w:p w14:paraId="76CA787F" w14:textId="7FE44B1C" w:rsidR="00472CEE" w:rsidRDefault="00472CEE" w:rsidP="006018DC">
      <w:r>
        <w:rPr>
          <w:noProof/>
        </w:rPr>
        <w:lastRenderedPageBreak/>
        <w:drawing>
          <wp:inline distT="0" distB="0" distL="0" distR="0" wp14:anchorId="74226083" wp14:editId="18E5703B">
            <wp:extent cx="2001536" cy="2668716"/>
            <wp:effectExtent l="0" t="0" r="0" b="0"/>
            <wp:docPr id="893086373" name="Image 18" descr="Une image contenant texte, ordinateur, affichage, 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086373" name="Image 18" descr="Une image contenant texte, ordinateur, affichage, écran&#10;&#10;Le contenu généré par l’IA peut être incorrect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387" cy="267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1578F" w14:textId="67D40CC4" w:rsidR="00472CEE" w:rsidRDefault="00472CEE" w:rsidP="006018DC">
      <w:r>
        <w:t>Octroiyer l’autorisation</w:t>
      </w:r>
    </w:p>
    <w:p w14:paraId="46623F94" w14:textId="70D74395" w:rsidR="00472CEE" w:rsidRDefault="00472CEE" w:rsidP="006018DC">
      <w:r>
        <w:rPr>
          <w:noProof/>
        </w:rPr>
        <w:drawing>
          <wp:inline distT="0" distB="0" distL="0" distR="0" wp14:anchorId="0D48AF61" wp14:editId="518FE8DE">
            <wp:extent cx="1986479" cy="2648638"/>
            <wp:effectExtent l="0" t="0" r="0" b="0"/>
            <wp:docPr id="1448147672" name="Image 20" descr="Une image contenant texte, ordinateur, capture d’écran, Appareil de présenta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147672" name="Image 20" descr="Une image contenant texte, ordinateur, capture d’écran, Appareil de présentation&#10;&#10;Le contenu généré par l’IA peut être incorrect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3711" cy="265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AF949" w14:textId="13261CDB" w:rsidR="00472CEE" w:rsidRDefault="00472CEE" w:rsidP="006018DC">
      <w:r>
        <w:t>Cliquez sur Paramètres</w:t>
      </w:r>
    </w:p>
    <w:p w14:paraId="4A582A2D" w14:textId="26C38C30" w:rsidR="00472CEE" w:rsidRDefault="00472CEE" w:rsidP="006018DC">
      <w:r>
        <w:rPr>
          <w:noProof/>
        </w:rPr>
        <w:drawing>
          <wp:inline distT="0" distB="0" distL="0" distR="0" wp14:anchorId="36E5D705" wp14:editId="1DB55BCF">
            <wp:extent cx="1808348" cy="2411131"/>
            <wp:effectExtent l="0" t="0" r="1905" b="8255"/>
            <wp:docPr id="497024828" name="Image 21" descr="Une image contenant texte, ordinateur, capture d’écran, affich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024828" name="Image 21" descr="Une image contenant texte, ordinateur, capture d’écran, affichage&#10;&#10;Le contenu généré par l’IA peut être incorrect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5384" cy="2420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BDB6D" w14:textId="07F7105F" w:rsidR="00472CEE" w:rsidRDefault="00472CEE" w:rsidP="006018DC">
      <w:r>
        <w:lastRenderedPageBreak/>
        <w:t xml:space="preserve">Cliquez sur : Quitter le mode kiosque </w:t>
      </w:r>
    </w:p>
    <w:p w14:paraId="0CB3EDE7" w14:textId="127DE96B" w:rsidR="00472CEE" w:rsidRDefault="00472CEE" w:rsidP="006018DC">
      <w:r>
        <w:t>Code : 123456</w:t>
      </w:r>
    </w:p>
    <w:p w14:paraId="0AAAE58E" w14:textId="65E71A91" w:rsidR="00472CEE" w:rsidRDefault="00472CEE" w:rsidP="006018DC">
      <w:r>
        <w:rPr>
          <w:noProof/>
        </w:rPr>
        <w:drawing>
          <wp:inline distT="0" distB="0" distL="0" distR="0" wp14:anchorId="6DF31FEA" wp14:editId="24FD1FB0">
            <wp:extent cx="2852591" cy="3803455"/>
            <wp:effectExtent l="0" t="0" r="5080" b="6985"/>
            <wp:docPr id="474234060" name="Image 22" descr="Une image contenant capture d’écran, multimédia, texte, Système d’exploita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234060" name="Image 22" descr="Une image contenant capture d’écran, multimédia, texte, Système d’exploitation&#10;&#10;Le contenu généré par l’IA peut être incorrect.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8088" cy="381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7CC5B" w14:textId="384CCDC0" w:rsidR="00472CEE" w:rsidRDefault="00472CEE" w:rsidP="006018DC">
      <w:r>
        <w:t xml:space="preserve">Cliquez sur : Paramètres </w:t>
      </w:r>
    </w:p>
    <w:p w14:paraId="014E6CDC" w14:textId="41F10AE7" w:rsidR="00472CEE" w:rsidRDefault="00472CEE" w:rsidP="006018DC">
      <w:r>
        <w:rPr>
          <w:noProof/>
        </w:rPr>
        <w:drawing>
          <wp:inline distT="0" distB="0" distL="0" distR="0" wp14:anchorId="573C09CC" wp14:editId="7069C6D0">
            <wp:extent cx="2566490" cy="3421987"/>
            <wp:effectExtent l="0" t="0" r="5715" b="7620"/>
            <wp:docPr id="195184202" name="Image 23" descr="Une image contenant texte, multimédia, ordinateur, Ordinateur tablet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84202" name="Image 23" descr="Une image contenant texte, multimédia, ordinateur, Ordinateur tablette&#10;&#10;Le contenu généré par l’IA peut être incorrect.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483" cy="3428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860FF" w14:textId="46F80D92" w:rsidR="00472CEE" w:rsidRDefault="00472CEE" w:rsidP="006018DC">
      <w:r>
        <w:t>Dans l’onglet Connexions , Désactiver le Bluetooth</w:t>
      </w:r>
    </w:p>
    <w:p w14:paraId="2B7B73A5" w14:textId="1E9771EE" w:rsidR="00472CEE" w:rsidRDefault="00472CEE" w:rsidP="006018DC">
      <w:r>
        <w:rPr>
          <w:noProof/>
        </w:rPr>
        <w:lastRenderedPageBreak/>
        <w:drawing>
          <wp:inline distT="0" distB="0" distL="0" distR="0" wp14:anchorId="32FA682A" wp14:editId="13098CC3">
            <wp:extent cx="2987227" cy="3982969"/>
            <wp:effectExtent l="0" t="0" r="3810" b="0"/>
            <wp:docPr id="830959024" name="Image 24" descr="Une image contenant texte, Appareils électroniques, capture d’écran, Système d’exploita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959024" name="Image 24" descr="Une image contenant texte, Appareils électroniques, capture d’écran, Système d’exploitation&#10;&#10;Le contenu généré par l’IA peut être incorrect.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3987" cy="3991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C1FE9" w14:textId="2E3F85DF" w:rsidR="00472CEE" w:rsidRDefault="00472CEE" w:rsidP="00472CEE">
      <w:r>
        <w:t xml:space="preserve">Dans l’onglet </w:t>
      </w:r>
      <w:r>
        <w:t>Ecran</w:t>
      </w:r>
      <w:r>
        <w:t xml:space="preserve"> , </w:t>
      </w:r>
      <w:r>
        <w:t xml:space="preserve">Mettre la Mise en veille de l’écran sur 10 minutes </w:t>
      </w:r>
    </w:p>
    <w:p w14:paraId="49ABB7CA" w14:textId="2BF8106E" w:rsidR="00472CEE" w:rsidRDefault="00472CEE" w:rsidP="00472CEE">
      <w:r>
        <w:rPr>
          <w:noProof/>
        </w:rPr>
        <w:drawing>
          <wp:inline distT="0" distB="0" distL="0" distR="0" wp14:anchorId="669B11DE" wp14:editId="266BDCFD">
            <wp:extent cx="2858084" cy="2143563"/>
            <wp:effectExtent l="0" t="4763" r="0" b="0"/>
            <wp:docPr id="186668945" name="Image 25" descr="Une image contenant texte, capture d’écran, ordinateur, 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68945" name="Image 25" descr="Une image contenant texte, capture d’écran, ordinateur, écran&#10;&#10;Le contenu généré par l’IA peut être incorrect.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862241" cy="2146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12E84" w14:textId="4328C676" w:rsidR="00472CEE" w:rsidRDefault="00472CEE" w:rsidP="00472CEE">
      <w:r>
        <w:t xml:space="preserve">Dans l’onglet </w:t>
      </w:r>
      <w:r>
        <w:t>Mise à jour Logicielle</w:t>
      </w:r>
      <w:r>
        <w:t xml:space="preserve"> , </w:t>
      </w:r>
      <w:r>
        <w:t xml:space="preserve">Faire les téléchargement et installation </w:t>
      </w:r>
    </w:p>
    <w:p w14:paraId="0C89D077" w14:textId="43537383" w:rsidR="00472CEE" w:rsidRDefault="00472CEE" w:rsidP="00472CEE">
      <w:r>
        <w:rPr>
          <w:noProof/>
        </w:rPr>
        <w:lastRenderedPageBreak/>
        <w:drawing>
          <wp:inline distT="0" distB="0" distL="0" distR="0" wp14:anchorId="73835083" wp14:editId="5164E32C">
            <wp:extent cx="1335136" cy="1780181"/>
            <wp:effectExtent l="0" t="0" r="0" b="0"/>
            <wp:docPr id="1818378858" name="Image 26" descr="Une image contenant texte, capture d’écran, Système d’exploitation,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378858" name="Image 26" descr="Une image contenant texte, capture d’écran, Système d’exploitation, multimédia&#10;&#10;Le contenu généré par l’IA peut être incorrect.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5512" cy="179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AF4ED" w14:textId="2C1ADA2A" w:rsidR="00472CEE" w:rsidRDefault="00472CEE" w:rsidP="00472CEE">
      <w:r>
        <w:rPr>
          <w:noProof/>
        </w:rPr>
        <w:drawing>
          <wp:inline distT="0" distB="0" distL="0" distR="0" wp14:anchorId="1D30517B" wp14:editId="09FD319C">
            <wp:extent cx="1301477" cy="1735304"/>
            <wp:effectExtent l="0" t="0" r="0" b="0"/>
            <wp:docPr id="142549739" name="Image 27" descr="Une image contenant texte, ordinateur, ordinateur portabl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49739" name="Image 27" descr="Une image contenant texte, ordinateur, ordinateur portable, capture d’écran&#10;&#10;Le contenu généré par l’IA peut être incorrect.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726" cy="175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2E3B0" w14:textId="5272A0BA" w:rsidR="00472CEE" w:rsidRDefault="00472CEE" w:rsidP="00472CEE">
      <w:r>
        <w:t>Ensuite retourner dans Ivanti Go</w:t>
      </w:r>
    </w:p>
    <w:p w14:paraId="755E489A" w14:textId="4BA21792" w:rsidR="00472CEE" w:rsidRDefault="00472CEE" w:rsidP="00472CEE">
      <w:r>
        <w:rPr>
          <w:noProof/>
        </w:rPr>
        <w:drawing>
          <wp:inline distT="0" distB="0" distL="0" distR="0" wp14:anchorId="246F0F5D" wp14:editId="0554318A">
            <wp:extent cx="1374404" cy="1832537"/>
            <wp:effectExtent l="0" t="0" r="0" b="0"/>
            <wp:docPr id="1174153716" name="Image 28" descr="Une image contenant capture d’écran, gadget, multimédia, Appareil électroni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153716" name="Image 28" descr="Une image contenant capture d’écran, gadget, multimédia, Appareil électronique&#10;&#10;Le contenu généré par l’IA peut être incorrect.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1078" cy="1841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98A56" w14:textId="03494910" w:rsidR="00472CEE" w:rsidRDefault="00472CEE" w:rsidP="00472CEE">
      <w:r>
        <w:t xml:space="preserve">Et réactiver le mode Kiosque </w:t>
      </w:r>
    </w:p>
    <w:p w14:paraId="5351D336" w14:textId="5123540B" w:rsidR="00472CEE" w:rsidRDefault="00472CEE" w:rsidP="00472CEE">
      <w:r>
        <w:rPr>
          <w:noProof/>
        </w:rPr>
        <w:drawing>
          <wp:inline distT="0" distB="0" distL="0" distR="0" wp14:anchorId="535C0243" wp14:editId="0DD6D273">
            <wp:extent cx="1724742" cy="2299656"/>
            <wp:effectExtent l="0" t="0" r="8890" b="5715"/>
            <wp:docPr id="908269462" name="Image 29" descr="Une image contenant texte, capture d’écran, multimédia, intéri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269462" name="Image 29" descr="Une image contenant texte, capture d’écran, multimédia, intérieur&#10;&#10;Le contenu généré par l’IA peut être incorrect.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8897" cy="2305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93A78" w14:textId="4B1F60F1" w:rsidR="00472CEE" w:rsidRDefault="00472CEE" w:rsidP="00472CEE">
      <w:r>
        <w:lastRenderedPageBreak/>
        <w:t xml:space="preserve">Et pour finir éteindre la tablette </w:t>
      </w:r>
    </w:p>
    <w:p w14:paraId="7B537054" w14:textId="77777777" w:rsidR="00472CEE" w:rsidRDefault="00472CEE" w:rsidP="00472CEE"/>
    <w:p w14:paraId="08EEA7E8" w14:textId="77777777" w:rsidR="00472CEE" w:rsidRPr="006018DC" w:rsidRDefault="00472CEE" w:rsidP="006018DC"/>
    <w:sectPr w:rsidR="00472CEE" w:rsidRPr="006018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946"/>
    <w:rsid w:val="000B4117"/>
    <w:rsid w:val="00472CEE"/>
    <w:rsid w:val="006018DC"/>
    <w:rsid w:val="00861093"/>
    <w:rsid w:val="00B10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51D672"/>
  <w15:chartTrackingRefBased/>
  <w15:docId w15:val="{35D94D1A-7D9E-4A4F-B634-1DDF0FE0C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109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109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109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B109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109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109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109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109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109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109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B109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B109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B1094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1094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1094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1094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1094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1094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109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109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109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109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109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1094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1094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1094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109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1094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10946"/>
    <w:rPr>
      <w:b/>
      <w:bCs/>
      <w:smallCaps/>
      <w:color w:val="0F4761" w:themeColor="accent1" w:themeShade="BF"/>
      <w:spacing w:val="5"/>
    </w:rPr>
  </w:style>
  <w:style w:type="paragraph" w:styleId="Sansinterligne">
    <w:name w:val="No Spacing"/>
    <w:uiPriority w:val="1"/>
    <w:qFormat/>
    <w:rsid w:val="006018DC"/>
    <w:pPr>
      <w:spacing w:after="0" w:line="240" w:lineRule="auto"/>
    </w:pPr>
  </w:style>
  <w:style w:type="character" w:styleId="Lienhypertexte">
    <w:name w:val="Hyperlink"/>
    <w:basedOn w:val="Policepardfaut"/>
    <w:uiPriority w:val="99"/>
    <w:unhideWhenUsed/>
    <w:rsid w:val="00472CEE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72C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62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9.jpeg"/><Relationship Id="rId26" Type="http://schemas.openxmlformats.org/officeDocument/2006/relationships/image" Target="media/image17.jpeg"/><Relationship Id="rId21" Type="http://schemas.openxmlformats.org/officeDocument/2006/relationships/image" Target="media/image12.jpeg"/><Relationship Id="rId34" Type="http://schemas.openxmlformats.org/officeDocument/2006/relationships/image" Target="media/image25.jpe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8.jpeg"/><Relationship Id="rId25" Type="http://schemas.openxmlformats.org/officeDocument/2006/relationships/image" Target="media/image16.jpeg"/><Relationship Id="rId33" Type="http://schemas.openxmlformats.org/officeDocument/2006/relationships/image" Target="media/image24.jpeg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eu1.mobileiron.com/index.html" TargetMode="External"/><Relationship Id="rId20" Type="http://schemas.openxmlformats.org/officeDocument/2006/relationships/image" Target="media/image11.jpeg"/><Relationship Id="rId29" Type="http://schemas.openxmlformats.org/officeDocument/2006/relationships/image" Target="media/image20.jpe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jpeg"/><Relationship Id="rId24" Type="http://schemas.openxmlformats.org/officeDocument/2006/relationships/image" Target="media/image15.jpeg"/><Relationship Id="rId32" Type="http://schemas.openxmlformats.org/officeDocument/2006/relationships/image" Target="media/image23.jpeg"/><Relationship Id="rId37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7.jpeg"/><Relationship Id="rId23" Type="http://schemas.openxmlformats.org/officeDocument/2006/relationships/image" Target="media/image14.jpeg"/><Relationship Id="rId28" Type="http://schemas.openxmlformats.org/officeDocument/2006/relationships/image" Target="media/image19.jpeg"/><Relationship Id="rId36" Type="http://schemas.openxmlformats.org/officeDocument/2006/relationships/image" Target="media/image27.jpeg"/><Relationship Id="rId10" Type="http://schemas.openxmlformats.org/officeDocument/2006/relationships/image" Target="media/image3.jpeg"/><Relationship Id="rId19" Type="http://schemas.openxmlformats.org/officeDocument/2006/relationships/image" Target="media/image10.jpeg"/><Relationship Id="rId31" Type="http://schemas.openxmlformats.org/officeDocument/2006/relationships/image" Target="media/image22.jpeg"/><Relationship Id="rId4" Type="http://schemas.openxmlformats.org/officeDocument/2006/relationships/customXml" Target="../customXml/item4.xml"/><Relationship Id="rId9" Type="http://schemas.openxmlformats.org/officeDocument/2006/relationships/image" Target="media/image2.jpeg"/><Relationship Id="rId14" Type="http://schemas.openxmlformats.org/officeDocument/2006/relationships/hyperlink" Target="mailto:mobiro_formation_sfn@socotec.com" TargetMode="External"/><Relationship Id="rId22" Type="http://schemas.openxmlformats.org/officeDocument/2006/relationships/image" Target="media/image13.jpeg"/><Relationship Id="rId27" Type="http://schemas.openxmlformats.org/officeDocument/2006/relationships/image" Target="media/image18.jpeg"/><Relationship Id="rId30" Type="http://schemas.openxmlformats.org/officeDocument/2006/relationships/image" Target="media/image21.jpeg"/><Relationship Id="rId35" Type="http://schemas.openxmlformats.org/officeDocument/2006/relationships/image" Target="media/image26.jpeg"/><Relationship Id="rId8" Type="http://schemas.openxmlformats.org/officeDocument/2006/relationships/image" Target="media/image1.jpeg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2D2378C8F0A5749AF8EDF7BA97B441C" ma:contentTypeVersion="4" ma:contentTypeDescription="Create a new document." ma:contentTypeScope="" ma:versionID="ac6db6fb3faf4fb494455ce78d3606c5">
  <xsd:schema xmlns:xsd="http://www.w3.org/2001/XMLSchema" xmlns:xs="http://www.w3.org/2001/XMLSchema" xmlns:p="http://schemas.microsoft.com/office/2006/metadata/properties" xmlns:ns3="307eb26f-5132-4230-ab82-be994427d06d" targetNamespace="http://schemas.microsoft.com/office/2006/metadata/properties" ma:root="true" ma:fieldsID="c5f8bb816b475aaebe10ced7e9162b4d" ns3:_="">
    <xsd:import namespace="307eb26f-5132-4230-ab82-be994427d06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7eb26f-5132-4230-ab82-be994427d06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040736B-2D8D-4ADB-9F3D-6E9C6CBCDA1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3892BDA-3E4D-446D-8869-3BBF4C6417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7eb26f-5132-4230-ab82-be994427d0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AA4981D-D050-4F17-A366-564720186F2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6D32F99-1F68-4B70-A918-433F7D12F40F}">
  <ds:schemaRefs>
    <ds:schemaRef ds:uri="http://schemas.openxmlformats.org/package/2006/metadata/core-properties"/>
    <ds:schemaRef ds:uri="http://purl.org/dc/dcmitype/"/>
    <ds:schemaRef ds:uri="http://purl.org/dc/terms/"/>
    <ds:schemaRef ds:uri="http://schemas.microsoft.com/office/2006/metadata/properties"/>
    <ds:schemaRef ds:uri="http://schemas.microsoft.com/office/2006/documentManagement/types"/>
    <ds:schemaRef ds:uri="307eb26f-5132-4230-ab82-be994427d06d"/>
    <ds:schemaRef ds:uri="http://purl.org/dc/elements/1.1/"/>
    <ds:schemaRef ds:uri="http://schemas.microsoft.com/office/infopath/2007/PartnerControl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11</Pages>
  <Words>159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Socotec</Company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Auguste ARCHIAPATI</dc:creator>
  <cp:keywords/>
  <dc:description/>
  <cp:lastModifiedBy>Auguste ARCHIAPATI</cp:lastModifiedBy>
  <cp:revision>1</cp:revision>
  <dcterms:created xsi:type="dcterms:W3CDTF">2025-12-09T14:36:00Z</dcterms:created>
  <dcterms:modified xsi:type="dcterms:W3CDTF">2025-12-09T16:29:00Z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0x01010022D2378C8F0A5749AF8EDF7BA97B441C</vt:lpwstr>
  </property>
</Properties>
</file>