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BFEFB25" wp14:textId="2D2E6BD9">
      <w:r w:rsidR="5D328BDC">
        <w:rPr/>
        <w:t xml:space="preserve">Récupération des postes de travail cassé, </w:t>
      </w:r>
      <w:r w:rsidR="2485F552">
        <w:rPr/>
        <w:t>obsolète,</w:t>
      </w:r>
      <w:r w:rsidR="5D328BDC">
        <w:rPr/>
        <w:t xml:space="preserve"> et des collaborateurs quittant </w:t>
      </w:r>
      <w:r w:rsidR="5D328BDC">
        <w:rPr/>
        <w:t>l’entreprise</w:t>
      </w:r>
    </w:p>
    <w:p w:rsidR="05723A37" w:rsidP="04D79B87" w:rsidRDefault="05723A37" w14:paraId="53512BC8" w14:textId="15D0CABE">
      <w:pPr>
        <w:pStyle w:val="Normal"/>
      </w:pPr>
      <w:r w:rsidR="05723A37">
        <w:drawing>
          <wp:inline wp14:editId="73D5DFB0" wp14:anchorId="44E6D09C">
            <wp:extent cx="5724525" cy="1704975"/>
            <wp:effectExtent l="0" t="0" r="0" b="0"/>
            <wp:docPr id="305344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319703" name="Picture 1410319703"/>
                    <pic:cNvPicPr/>
                  </pic:nvPicPr>
                  <pic:blipFill>
                    <a:blip xmlns:r="http://schemas.openxmlformats.org/officeDocument/2006/relationships" r:embed="rId282671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10D118" w:rsidP="04D79B87" w:rsidRDefault="1810D118" w14:paraId="722C1AC0" w14:textId="2989CDB4">
      <w:pPr>
        <w:pStyle w:val="Normal"/>
      </w:pPr>
      <w:r w:rsidR="1810D118">
        <w:drawing>
          <wp:inline wp14:editId="5571843E" wp14:anchorId="1069D785">
            <wp:extent cx="3185905" cy="2995069"/>
            <wp:effectExtent l="0" t="0" r="0" b="0"/>
            <wp:docPr id="252250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758516" name="Picture 1103758516"/>
                    <pic:cNvPicPr/>
                  </pic:nvPicPr>
                  <pic:blipFill>
                    <a:blip xmlns:r="http://schemas.openxmlformats.org/officeDocument/2006/relationships" r:embed="rId335034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5905" cy="299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41C873" w:rsidP="04D79B87" w:rsidRDefault="4B41C873" w14:paraId="499BDAA5" w14:textId="68ADF677">
      <w:pPr>
        <w:pStyle w:val="Normal"/>
      </w:pPr>
      <w:r w:rsidR="4B41C873">
        <w:rPr/>
        <w:t xml:space="preserve">Traitement </w:t>
      </w:r>
      <w:bookmarkStart w:name="_Int_gGpxUUxd" w:id="626370717"/>
      <w:r w:rsidR="4B41C873">
        <w:rPr/>
        <w:t>des tickets</w:t>
      </w:r>
      <w:bookmarkEnd w:id="626370717"/>
      <w:r w:rsidR="4B41C873">
        <w:rPr/>
        <w:t xml:space="preserve"> </w:t>
      </w:r>
    </w:p>
    <w:p w:rsidR="04D79B87" w:rsidP="04D79B87" w:rsidRDefault="04D79B87" w14:paraId="5A801707" w14:textId="5433821E">
      <w:pPr>
        <w:pStyle w:val="Normal"/>
      </w:pPr>
    </w:p>
    <w:p w:rsidR="4B41C873" w:rsidP="04D79B87" w:rsidRDefault="4B41C873" w14:paraId="02710862" w14:textId="2EC1D458">
      <w:pPr>
        <w:pStyle w:val="Normal"/>
      </w:pPr>
      <w:r w:rsidR="4B41C873">
        <w:rPr/>
        <w:t>Mise à jour sur l’état et l’emplacement du poste</w:t>
      </w:r>
    </w:p>
    <w:p w:rsidR="4B081EBE" w:rsidP="04D79B87" w:rsidRDefault="4B081EBE" w14:paraId="26779C48" w14:textId="27E3A09C">
      <w:pPr>
        <w:pStyle w:val="Normal"/>
      </w:pPr>
      <w:r w:rsidR="4B081EBE">
        <w:drawing>
          <wp:inline wp14:editId="3A6F25AD" wp14:anchorId="7C7DE170">
            <wp:extent cx="4206515" cy="1910779"/>
            <wp:effectExtent l="0" t="0" r="0" b="0"/>
            <wp:docPr id="965958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958216" name="Picture 965958216"/>
                    <pic:cNvPicPr/>
                  </pic:nvPicPr>
                  <pic:blipFill>
                    <a:blip xmlns:r="http://schemas.openxmlformats.org/officeDocument/2006/relationships" r:embed="rId679542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6515" cy="191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F5769" w:rsidP="04D79B87" w:rsidRDefault="068F5769" w14:paraId="406882EB" w14:textId="3EB7E518">
      <w:pPr>
        <w:pStyle w:val="Normal"/>
      </w:pPr>
      <w:r w:rsidR="068F5769">
        <w:drawing>
          <wp:inline wp14:editId="7356C90A" wp14:anchorId="25197F9D">
            <wp:extent cx="5724525" cy="2590800"/>
            <wp:effectExtent l="0" t="0" r="0" b="0"/>
            <wp:docPr id="702920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920724" name="Picture 702920724"/>
                    <pic:cNvPicPr/>
                  </pic:nvPicPr>
                  <pic:blipFill>
                    <a:blip xmlns:r="http://schemas.openxmlformats.org/officeDocument/2006/relationships" r:embed="rId1476274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8F5769">
        <w:drawing>
          <wp:inline wp14:editId="60EB7C5D" wp14:anchorId="4093D0D4">
            <wp:extent cx="4588707" cy="2473779"/>
            <wp:effectExtent l="0" t="0" r="0" b="0"/>
            <wp:docPr id="770294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294467" name="Picture 770294467"/>
                    <pic:cNvPicPr/>
                  </pic:nvPicPr>
                  <pic:blipFill>
                    <a:blip xmlns:r="http://schemas.openxmlformats.org/officeDocument/2006/relationships" r:embed="rId1239467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8707" cy="247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8F5769" w:rsidP="04D79B87" w:rsidRDefault="068F5769" w14:paraId="3E9E29C1" w14:textId="10A24F49">
      <w:pPr>
        <w:pStyle w:val="Normal"/>
      </w:pPr>
      <w:r w:rsidR="068F5769">
        <w:rPr/>
        <w:t xml:space="preserve">Stockage en vue d’une possible remise en service ou en l’attente </w:t>
      </w:r>
      <w:r w:rsidR="421F3DF2">
        <w:rPr/>
        <w:t>d’</w:t>
      </w:r>
      <w:r w:rsidR="421F3DF2">
        <w:rPr/>
        <w:t>enlévement</w:t>
      </w:r>
      <w:r w:rsidR="421F3DF2">
        <w:rPr/>
        <w:t xml:space="preserve"> </w:t>
      </w:r>
    </w:p>
    <w:p w:rsidR="64568781" w:rsidP="04D79B87" w:rsidRDefault="64568781" w14:paraId="0E53111C" w14:textId="4FCCD0D3">
      <w:pPr>
        <w:pStyle w:val="Normal"/>
      </w:pPr>
      <w:r w:rsidR="64568781">
        <w:drawing>
          <wp:inline wp14:editId="3C3FB27C" wp14:anchorId="2181E041">
            <wp:extent cx="4295775" cy="5724525"/>
            <wp:effectExtent l="0" t="0" r="0" b="0"/>
            <wp:docPr id="46481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81096" name="Picture 46481096"/>
                    <pic:cNvPicPr/>
                  </pic:nvPicPr>
                  <pic:blipFill>
                    <a:blip xmlns:r="http://schemas.openxmlformats.org/officeDocument/2006/relationships" r:embed="rId1157797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568781">
        <w:drawing>
          <wp:inline wp14:editId="23C3538D" wp14:anchorId="6214561B">
            <wp:extent cx="4295775" cy="5724525"/>
            <wp:effectExtent l="0" t="0" r="0" b="0"/>
            <wp:docPr id="448755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755808" name="Picture 448755808"/>
                    <pic:cNvPicPr/>
                  </pic:nvPicPr>
                  <pic:blipFill>
                    <a:blip xmlns:r="http://schemas.openxmlformats.org/officeDocument/2006/relationships" r:embed="rId689035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568781">
        <w:drawing>
          <wp:inline wp14:editId="40EA8CB8" wp14:anchorId="10CA3D4A">
            <wp:extent cx="4295775" cy="5724525"/>
            <wp:effectExtent l="0" t="0" r="0" b="0"/>
            <wp:docPr id="627650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650059" name="Picture 627650059"/>
                    <pic:cNvPicPr/>
                  </pic:nvPicPr>
                  <pic:blipFill>
                    <a:blip xmlns:r="http://schemas.openxmlformats.org/officeDocument/2006/relationships" r:embed="rId1360510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568781">
        <w:drawing>
          <wp:inline wp14:editId="0530414A" wp14:anchorId="1C50EC44">
            <wp:extent cx="4295775" cy="5724525"/>
            <wp:effectExtent l="0" t="0" r="0" b="0"/>
            <wp:docPr id="1209063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063699" name="Picture 1209063699"/>
                    <pic:cNvPicPr/>
                  </pic:nvPicPr>
                  <pic:blipFill>
                    <a:blip xmlns:r="http://schemas.openxmlformats.org/officeDocument/2006/relationships" r:embed="rId71695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gGpxUUxd" int2:invalidationBookmarkName="" int2:hashCode="1AOrK1usga/wfn" int2:id="INfxd116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34CA4B"/>
    <w:rsid w:val="04D79B87"/>
    <w:rsid w:val="05723A37"/>
    <w:rsid w:val="068F5769"/>
    <w:rsid w:val="0BB64D72"/>
    <w:rsid w:val="14065ADB"/>
    <w:rsid w:val="179A38AB"/>
    <w:rsid w:val="1810D118"/>
    <w:rsid w:val="2485F552"/>
    <w:rsid w:val="295DECC2"/>
    <w:rsid w:val="30EC2D61"/>
    <w:rsid w:val="421F3DF2"/>
    <w:rsid w:val="4B081EBE"/>
    <w:rsid w:val="4B41C873"/>
    <w:rsid w:val="57CB2F43"/>
    <w:rsid w:val="5ADC6DFD"/>
    <w:rsid w:val="5B34CA4B"/>
    <w:rsid w:val="5D328BDC"/>
    <w:rsid w:val="64568781"/>
    <w:rsid w:val="657D741D"/>
    <w:rsid w:val="65B6A2EB"/>
    <w:rsid w:val="6C776FA8"/>
    <w:rsid w:val="6CC7D9C3"/>
    <w:rsid w:val="70FD6D4E"/>
    <w:rsid w:val="7B72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CA4B"/>
  <w15:chartTrackingRefBased/>
  <w15:docId w15:val="{7D7B7909-0849-44F4-B721-DE6C52A85D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82671874" /><Relationship Type="http://schemas.openxmlformats.org/officeDocument/2006/relationships/image" Target="/media/image2.png" Id="rId335034211" /><Relationship Type="http://schemas.openxmlformats.org/officeDocument/2006/relationships/image" Target="/media/image3.png" Id="rId679542607" /><Relationship Type="http://schemas.openxmlformats.org/officeDocument/2006/relationships/image" Target="/media/image4.png" Id="rId1476274538" /><Relationship Type="http://schemas.openxmlformats.org/officeDocument/2006/relationships/image" Target="/media/image5.png" Id="rId1239467022" /><Relationship Type="http://schemas.openxmlformats.org/officeDocument/2006/relationships/image" Target="/media/image.jpg" Id="rId1157797008" /><Relationship Type="http://schemas.openxmlformats.org/officeDocument/2006/relationships/image" Target="/media/image2.jpg" Id="rId689035692" /><Relationship Type="http://schemas.openxmlformats.org/officeDocument/2006/relationships/image" Target="/media/image3.jpg" Id="rId1360510710" /><Relationship Type="http://schemas.openxmlformats.org/officeDocument/2006/relationships/image" Target="/media/image4.jpg" Id="rId71695375" /><Relationship Type="http://schemas.microsoft.com/office/2020/10/relationships/intelligence" Target="intelligence2.xml" Id="R4c1c310e7e614d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2026-02-16T04:28:33.6422191Z</dcterms:created>
  <dcterms:modified xsi:type="dcterms:W3CDTF">2026-02-16T04:40:40.4424648Z</dcterms:modified>
  <dc:creator>Auguste ARCHIAPATI</dc:creator>
  <lastModifiedBy>Auguste ARCHIAPATI</lastModifiedBy>
</coreProperties>
</file>