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50DD1" w:rsidR="004410B3" w:rsidP="4CF44D4D" w:rsidRDefault="5BFB625F" w14:paraId="1768AE6E" w14:textId="6227449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E7E6E6" w:themeFill="background2"/>
        <w:ind w:firstLine="708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4CF44D4D">
        <w:rPr>
          <w:rFonts w:asciiTheme="majorBidi" w:hAnsiTheme="majorBidi" w:cstheme="majorBidi"/>
          <w:b/>
          <w:bCs/>
          <w:i/>
          <w:iCs/>
          <w:sz w:val="32"/>
          <w:szCs w:val="32"/>
        </w:rPr>
        <w:t>ex</w:t>
      </w:r>
      <w:r w:rsidRPr="4CF44D4D" w:rsidR="00864BFC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    </w:t>
      </w:r>
      <w:r w:rsidR="002D35C6">
        <w:rPr>
          <w:noProof/>
        </w:rPr>
        <w:drawing>
          <wp:inline distT="0" distB="0" distL="0" distR="0" wp14:anchorId="57439C76" wp14:editId="4B3B6BFE">
            <wp:extent cx="5807711" cy="380245"/>
            <wp:effectExtent l="0" t="0" r="0" b="1270"/>
            <wp:docPr id="26" name="Image 26" descr="upload.wikimedia.org/wikipedia/commons/thumb/b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711" cy="38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F44D4D" w:rsidR="008B50DE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Installation </w:t>
      </w:r>
    </w:p>
    <w:p w:rsidR="0096222A" w:rsidP="008B50DE" w:rsidRDefault="0096222A" w14:paraId="400DA8BA" w14:textId="4C3017A7">
      <w:pPr>
        <w:rPr>
          <w:rFonts w:asciiTheme="majorBidi" w:hAnsiTheme="majorBidi" w:cstheme="majorBidi"/>
        </w:rPr>
      </w:pPr>
    </w:p>
    <w:p w:rsidR="00ED0DE8" w:rsidP="008B50DE" w:rsidRDefault="00ED0DE8" w14:paraId="616EC3DC" w14:textId="5BC48814">
      <w:pPr>
        <w:rPr>
          <w:rFonts w:asciiTheme="majorBidi" w:hAnsiTheme="majorBidi" w:cstheme="majorBidi"/>
        </w:rPr>
      </w:pPr>
    </w:p>
    <w:p w:rsidRPr="00A80EB3" w:rsidR="00F14E6A" w:rsidP="00F14E6A" w:rsidRDefault="00F14E6A" w14:paraId="6D9D9E0F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A80EB3">
        <w:rPr>
          <w:rFonts w:asciiTheme="majorBidi" w:hAnsiTheme="majorBidi" w:cstheme="majorBidi"/>
        </w:rPr>
        <w:t>Introduction</w:t>
      </w:r>
    </w:p>
    <w:p w:rsidRPr="00A80EB3" w:rsidR="00F14E6A" w:rsidP="00F14E6A" w:rsidRDefault="00F14E6A" w14:paraId="52C58DFA" w14:textId="77777777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Infrastructure</w:t>
      </w:r>
    </w:p>
    <w:p w:rsidRPr="00A80EB3" w:rsidR="00F14E6A" w:rsidP="00F14E6A" w:rsidRDefault="00F14E6A" w14:paraId="7FE480AA" w14:textId="77777777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Installation de </w:t>
      </w:r>
      <w:proofErr w:type="spellStart"/>
      <w:r>
        <w:rPr>
          <w:rFonts w:asciiTheme="majorBidi" w:hAnsiTheme="majorBidi" w:cstheme="majorBidi"/>
        </w:rPr>
        <w:t>pfsense</w:t>
      </w:r>
      <w:proofErr w:type="spellEnd"/>
    </w:p>
    <w:p w:rsidRPr="004E281F" w:rsidR="00F14E6A" w:rsidP="00F14E6A" w:rsidRDefault="00F14E6A" w14:paraId="7C28F995" w14:textId="77777777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 w:rsidRPr="004E281F">
        <w:rPr>
          <w:rFonts w:asciiTheme="majorBidi" w:hAnsiTheme="majorBidi" w:cstheme="majorBidi"/>
        </w:rPr>
        <w:t xml:space="preserve">Téléchargement de </w:t>
      </w:r>
      <w:proofErr w:type="spellStart"/>
      <w:r w:rsidRPr="004E281F">
        <w:rPr>
          <w:rFonts w:asciiTheme="majorBidi" w:hAnsiTheme="majorBidi" w:cstheme="majorBidi"/>
        </w:rPr>
        <w:t>pfsense</w:t>
      </w:r>
      <w:proofErr w:type="spellEnd"/>
      <w:r w:rsidRPr="004E281F">
        <w:rPr>
          <w:rFonts w:asciiTheme="majorBidi" w:hAnsiTheme="majorBidi" w:cstheme="majorBidi"/>
        </w:rPr>
        <w:t xml:space="preserve"> </w:t>
      </w:r>
    </w:p>
    <w:p w:rsidRPr="00A80EB3" w:rsidR="00F14E6A" w:rsidP="00F14E6A" w:rsidRDefault="00F14E6A" w14:paraId="4AFBC4D6" w14:textId="77777777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Vérification de l’intégrité du fichier téléchargé </w:t>
      </w:r>
      <w:proofErr w:type="spellStart"/>
      <w:r>
        <w:rPr>
          <w:rFonts w:asciiTheme="majorBidi" w:hAnsiTheme="majorBidi" w:cstheme="majorBidi"/>
        </w:rPr>
        <w:t>pfsense</w:t>
      </w:r>
      <w:proofErr w:type="spellEnd"/>
      <w:r>
        <w:rPr>
          <w:rFonts w:asciiTheme="majorBidi" w:hAnsiTheme="majorBidi" w:cstheme="majorBidi"/>
        </w:rPr>
        <w:t xml:space="preserve"> </w:t>
      </w:r>
    </w:p>
    <w:p w:rsidRPr="00512EED" w:rsidR="00F14E6A" w:rsidP="00F14E6A" w:rsidRDefault="00F14E6A" w14:paraId="37BB1B63" w14:textId="77777777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Lancement de l’installation </w:t>
      </w:r>
    </w:p>
    <w:p w:rsidR="00F14E6A" w:rsidP="00F14E6A" w:rsidRDefault="00F14E6A" w14:paraId="2016700C" w14:textId="4560815A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noProof/>
        </w:rPr>
      </w:pPr>
      <w:r w:rsidRPr="004E281F">
        <w:rPr>
          <w:rFonts w:asciiTheme="majorBidi" w:hAnsiTheme="majorBidi" w:cstheme="majorBidi"/>
          <w:noProof/>
        </w:rPr>
        <w:t>Conf</w:t>
      </w:r>
      <w:r w:rsidR="007C57D6">
        <w:rPr>
          <w:rFonts w:asciiTheme="majorBidi" w:hAnsiTheme="majorBidi" w:cstheme="majorBidi"/>
          <w:noProof/>
        </w:rPr>
        <w:t>i</w:t>
      </w:r>
      <w:r w:rsidRPr="004E281F">
        <w:rPr>
          <w:rFonts w:asciiTheme="majorBidi" w:hAnsiTheme="majorBidi" w:cstheme="majorBidi"/>
          <w:noProof/>
        </w:rPr>
        <w:t>guration post instalation</w:t>
      </w:r>
    </w:p>
    <w:p w:rsidR="00F14E6A" w:rsidP="00F14E6A" w:rsidRDefault="00F14E6A" w14:paraId="17D52FFD" w14:textId="77777777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Déclaration des interfaces</w:t>
      </w:r>
    </w:p>
    <w:p w:rsidRPr="000C3F32" w:rsidR="00F14E6A" w:rsidP="00F14E6A" w:rsidRDefault="00F14E6A" w14:paraId="689EB627" w14:textId="7777777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Assignement des adresses aux interfaces </w:t>
      </w:r>
      <w:proofErr w:type="spellStart"/>
      <w:r>
        <w:rPr>
          <w:rFonts w:asciiTheme="majorBidi" w:hAnsiTheme="majorBidi" w:cstheme="majorBidi"/>
        </w:rPr>
        <w:t>wan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lan</w:t>
      </w:r>
      <w:proofErr w:type="spellEnd"/>
      <w:r>
        <w:rPr>
          <w:rFonts w:asciiTheme="majorBidi" w:hAnsiTheme="majorBidi" w:cstheme="majorBidi"/>
        </w:rPr>
        <w:t xml:space="preserve"> et opt1</w:t>
      </w:r>
    </w:p>
    <w:p w:rsidR="00F14E6A" w:rsidP="00F14E6A" w:rsidRDefault="00F14E6A" w14:paraId="2BBEEDAE" w14:textId="777777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Pr="00B0550E">
        <w:rPr>
          <w:rFonts w:asciiTheme="majorBidi" w:hAnsiTheme="majorBidi" w:cstheme="majorBidi"/>
        </w:rPr>
        <w:t>’interface Wan</w:t>
      </w:r>
    </w:p>
    <w:p w:rsidRPr="00B0550E" w:rsidR="00F14E6A" w:rsidP="00F14E6A" w:rsidRDefault="00F14E6A" w14:paraId="56B0FB2F" w14:textId="777777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Pr="00B0550E">
        <w:rPr>
          <w:rFonts w:asciiTheme="majorBidi" w:hAnsiTheme="majorBidi" w:cstheme="majorBidi"/>
        </w:rPr>
        <w:t>’interface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lan</w:t>
      </w:r>
      <w:proofErr w:type="spellEnd"/>
    </w:p>
    <w:p w:rsidRPr="00B0550E" w:rsidR="00F14E6A" w:rsidP="00F14E6A" w:rsidRDefault="00F14E6A" w14:paraId="5EA12525" w14:textId="777777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Pr="00B0550E">
        <w:rPr>
          <w:rFonts w:asciiTheme="majorBidi" w:hAnsiTheme="majorBidi" w:cstheme="majorBidi"/>
        </w:rPr>
        <w:t>’interface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opt</w:t>
      </w:r>
      <w:proofErr w:type="spellEnd"/>
    </w:p>
    <w:p w:rsidR="00A80EB3" w:rsidP="008B50DE" w:rsidRDefault="00A80EB3" w14:paraId="1DA54A66" w14:textId="6923EA71">
      <w:pPr>
        <w:rPr>
          <w:rFonts w:asciiTheme="majorBidi" w:hAnsiTheme="majorBidi" w:cstheme="majorBidi"/>
        </w:rPr>
      </w:pPr>
    </w:p>
    <w:p w:rsidR="00A80EB3" w:rsidP="008B50DE" w:rsidRDefault="00A80EB3" w14:paraId="21E5E484" w14:textId="0B7C7246">
      <w:pPr>
        <w:rPr>
          <w:rFonts w:asciiTheme="majorBidi" w:hAnsiTheme="majorBidi" w:cstheme="majorBidi"/>
        </w:rPr>
      </w:pPr>
    </w:p>
    <w:p w:rsidR="00A80EB3" w:rsidP="008B50DE" w:rsidRDefault="00A80EB3" w14:paraId="4038A47F" w14:textId="580B7766">
      <w:pPr>
        <w:rPr>
          <w:rFonts w:asciiTheme="majorBidi" w:hAnsiTheme="majorBidi" w:cstheme="majorBidi"/>
        </w:rPr>
      </w:pPr>
    </w:p>
    <w:p w:rsidR="00A80EB3" w:rsidP="008B50DE" w:rsidRDefault="00A80EB3" w14:paraId="4AF06709" w14:textId="03AD9C17">
      <w:pPr>
        <w:rPr>
          <w:rFonts w:asciiTheme="majorBidi" w:hAnsiTheme="majorBidi" w:cstheme="majorBidi"/>
        </w:rPr>
      </w:pPr>
    </w:p>
    <w:p w:rsidR="00A80EB3" w:rsidP="008B50DE" w:rsidRDefault="00A80EB3" w14:paraId="3649CD56" w14:textId="485731CF">
      <w:pPr>
        <w:rPr>
          <w:rFonts w:asciiTheme="majorBidi" w:hAnsiTheme="majorBidi" w:cstheme="majorBidi"/>
        </w:rPr>
      </w:pPr>
    </w:p>
    <w:p w:rsidR="00A80EB3" w:rsidP="008B50DE" w:rsidRDefault="00A80EB3" w14:paraId="541EBCAC" w14:textId="3A38F098">
      <w:pPr>
        <w:rPr>
          <w:rFonts w:asciiTheme="majorBidi" w:hAnsiTheme="majorBidi" w:cstheme="majorBidi"/>
        </w:rPr>
      </w:pPr>
    </w:p>
    <w:p w:rsidR="00A80EB3" w:rsidP="008B50DE" w:rsidRDefault="00A80EB3" w14:paraId="3572D674" w14:textId="1199F4D0">
      <w:pPr>
        <w:rPr>
          <w:rFonts w:asciiTheme="majorBidi" w:hAnsiTheme="majorBidi" w:cstheme="majorBidi"/>
        </w:rPr>
      </w:pPr>
    </w:p>
    <w:p w:rsidR="00A80EB3" w:rsidP="008B50DE" w:rsidRDefault="00A80EB3" w14:paraId="5A518CC7" w14:textId="0592977F">
      <w:pPr>
        <w:rPr>
          <w:rFonts w:asciiTheme="majorBidi" w:hAnsiTheme="majorBidi" w:cstheme="majorBidi"/>
        </w:rPr>
      </w:pPr>
    </w:p>
    <w:p w:rsidR="00A80EB3" w:rsidP="008B50DE" w:rsidRDefault="00A80EB3" w14:paraId="63CA9782" w14:textId="6E235527">
      <w:pPr>
        <w:rPr>
          <w:rFonts w:asciiTheme="majorBidi" w:hAnsiTheme="majorBidi" w:cstheme="majorBidi"/>
        </w:rPr>
      </w:pPr>
    </w:p>
    <w:p w:rsidR="00A80EB3" w:rsidP="008B50DE" w:rsidRDefault="00A80EB3" w14:paraId="5C86ADD4" w14:textId="35C7972D">
      <w:pPr>
        <w:rPr>
          <w:rFonts w:asciiTheme="majorBidi" w:hAnsiTheme="majorBidi" w:cstheme="majorBidi"/>
        </w:rPr>
      </w:pPr>
    </w:p>
    <w:p w:rsidR="00A80EB3" w:rsidP="008B50DE" w:rsidRDefault="00A80EB3" w14:paraId="44FF682C" w14:textId="154C3D20">
      <w:pPr>
        <w:rPr>
          <w:rFonts w:asciiTheme="majorBidi" w:hAnsiTheme="majorBidi" w:cstheme="majorBidi"/>
        </w:rPr>
      </w:pPr>
    </w:p>
    <w:p w:rsidR="00A80EB3" w:rsidP="008B50DE" w:rsidRDefault="00A80EB3" w14:paraId="28D19FA3" w14:textId="0CE5EDBC">
      <w:pPr>
        <w:rPr>
          <w:rFonts w:asciiTheme="majorBidi" w:hAnsiTheme="majorBidi" w:cstheme="majorBidi"/>
        </w:rPr>
      </w:pPr>
    </w:p>
    <w:p w:rsidR="00A80EB3" w:rsidP="008B50DE" w:rsidRDefault="00A80EB3" w14:paraId="6BDDFDA4" w14:textId="3E586D32">
      <w:pPr>
        <w:rPr>
          <w:rFonts w:asciiTheme="majorBidi" w:hAnsiTheme="majorBidi" w:cstheme="majorBidi"/>
        </w:rPr>
      </w:pPr>
    </w:p>
    <w:p w:rsidR="00A80EB3" w:rsidP="008B50DE" w:rsidRDefault="00A80EB3" w14:paraId="6161F14D" w14:textId="05730486">
      <w:pPr>
        <w:rPr>
          <w:rFonts w:asciiTheme="majorBidi" w:hAnsiTheme="majorBidi" w:cstheme="majorBidi"/>
        </w:rPr>
      </w:pPr>
    </w:p>
    <w:p w:rsidR="00A80EB3" w:rsidP="008B50DE" w:rsidRDefault="00A80EB3" w14:paraId="28812B39" w14:textId="7E63F96D">
      <w:pPr>
        <w:rPr>
          <w:rFonts w:asciiTheme="majorBidi" w:hAnsiTheme="majorBidi" w:cstheme="majorBidi"/>
        </w:rPr>
      </w:pPr>
    </w:p>
    <w:p w:rsidR="00A80EB3" w:rsidP="008B50DE" w:rsidRDefault="00A80EB3" w14:paraId="5C64D4FD" w14:textId="234BDAA2">
      <w:pPr>
        <w:rPr>
          <w:rFonts w:asciiTheme="majorBidi" w:hAnsiTheme="majorBidi" w:cstheme="majorBidi"/>
        </w:rPr>
      </w:pPr>
    </w:p>
    <w:p w:rsidR="00A80EB3" w:rsidP="008B50DE" w:rsidRDefault="00A80EB3" w14:paraId="300F41D5" w14:textId="545D5F12">
      <w:pPr>
        <w:rPr>
          <w:rFonts w:asciiTheme="majorBidi" w:hAnsiTheme="majorBidi" w:cstheme="majorBidi"/>
        </w:rPr>
      </w:pPr>
    </w:p>
    <w:p w:rsidR="00A80EB3" w:rsidP="008B50DE" w:rsidRDefault="00A80EB3" w14:paraId="1D151573" w14:textId="4CE4A36F">
      <w:pPr>
        <w:rPr>
          <w:rFonts w:asciiTheme="majorBidi" w:hAnsiTheme="majorBidi" w:cstheme="majorBidi"/>
        </w:rPr>
      </w:pPr>
    </w:p>
    <w:p w:rsidR="00A80EB3" w:rsidP="008B50DE" w:rsidRDefault="00A80EB3" w14:paraId="7A5EBE2D" w14:textId="1FB2B0EC">
      <w:pPr>
        <w:rPr>
          <w:rFonts w:asciiTheme="majorBidi" w:hAnsiTheme="majorBidi" w:cstheme="majorBidi"/>
        </w:rPr>
      </w:pPr>
    </w:p>
    <w:p w:rsidRPr="00073322" w:rsidR="00ED0DE8" w:rsidP="00073322" w:rsidRDefault="00A80EB3" w14:paraId="385FAE61" w14:textId="3EEA8874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073322">
        <w:rPr>
          <w:rFonts w:asciiTheme="majorBidi" w:hAnsiTheme="majorBidi" w:cstheme="majorBidi"/>
        </w:rPr>
        <w:t>Introduction</w:t>
      </w:r>
    </w:p>
    <w:p w:rsidRPr="00B0550E" w:rsidR="008B50DE" w:rsidP="008B50DE" w:rsidRDefault="008B50DE" w14:paraId="78E61CDE" w14:textId="040ABABF">
      <w:pPr>
        <w:rPr>
          <w:rFonts w:asciiTheme="majorBidi" w:hAnsiTheme="majorBidi" w:cstheme="majorBidi"/>
        </w:rPr>
      </w:pPr>
      <w:proofErr w:type="spellStart"/>
      <w:r w:rsidRPr="00B0550E">
        <w:rPr>
          <w:rFonts w:asciiTheme="majorBidi" w:hAnsiTheme="majorBidi" w:cstheme="majorBidi"/>
        </w:rPr>
        <w:t>PfSense</w:t>
      </w:r>
      <w:proofErr w:type="spellEnd"/>
      <w:r w:rsidRPr="00B0550E">
        <w:rPr>
          <w:rFonts w:asciiTheme="majorBidi" w:hAnsiTheme="majorBidi" w:cstheme="majorBidi"/>
        </w:rPr>
        <w:t xml:space="preserve"> est un pare-feu open source basé sur le système d'exploitation FreeBSD.  </w:t>
      </w:r>
      <w:r w:rsidRPr="00B0550E" w:rsidR="00F9518B">
        <w:rPr>
          <w:rFonts w:asciiTheme="majorBidi" w:hAnsiTheme="majorBidi" w:cstheme="majorBidi"/>
        </w:rPr>
        <w:t>Il</w:t>
      </w:r>
      <w:r w:rsidRPr="00B0550E">
        <w:rPr>
          <w:rFonts w:asciiTheme="majorBidi" w:hAnsiTheme="majorBidi" w:cstheme="majorBidi"/>
        </w:rPr>
        <w:t xml:space="preserve"> utilise le pare-feu à états </w:t>
      </w:r>
      <w:proofErr w:type="spellStart"/>
      <w:r w:rsidRPr="00B0550E">
        <w:rPr>
          <w:rFonts w:asciiTheme="majorBidi" w:hAnsiTheme="majorBidi" w:cstheme="majorBidi"/>
        </w:rPr>
        <w:t>Packet</w:t>
      </w:r>
      <w:proofErr w:type="spellEnd"/>
      <w:r w:rsidRPr="00B0550E">
        <w:rPr>
          <w:rFonts w:asciiTheme="majorBidi" w:hAnsiTheme="majorBidi" w:cstheme="majorBidi"/>
        </w:rPr>
        <w:t xml:space="preserve"> </w:t>
      </w:r>
      <w:proofErr w:type="spellStart"/>
      <w:r w:rsidRPr="00B0550E">
        <w:rPr>
          <w:rFonts w:asciiTheme="majorBidi" w:hAnsiTheme="majorBidi" w:cstheme="majorBidi"/>
        </w:rPr>
        <w:t>Filter</w:t>
      </w:r>
      <w:proofErr w:type="spellEnd"/>
      <w:r w:rsidRPr="00B0550E">
        <w:rPr>
          <w:rFonts w:asciiTheme="majorBidi" w:hAnsiTheme="majorBidi" w:cstheme="majorBidi"/>
        </w:rPr>
        <w:t xml:space="preserve">, des fonctions de routage et de NAT lui permettant de connecter plusieurs réseaux informatiques. Il comporte l'équivalent libre des outils et services utilisés habituellement sur des routeurs professionnels propriétaires. </w:t>
      </w:r>
      <w:proofErr w:type="spellStart"/>
      <w:r w:rsidRPr="00B0550E" w:rsidR="00B0550E">
        <w:rPr>
          <w:rFonts w:asciiTheme="majorBidi" w:hAnsiTheme="majorBidi" w:cstheme="majorBidi"/>
        </w:rPr>
        <w:t>PfSense</w:t>
      </w:r>
      <w:proofErr w:type="spellEnd"/>
      <w:r w:rsidRPr="00B0550E">
        <w:rPr>
          <w:rFonts w:asciiTheme="majorBidi" w:hAnsiTheme="majorBidi" w:cstheme="majorBidi"/>
        </w:rPr>
        <w:t xml:space="preserve"> convient pour la sécurisation d'un réseau d'entreprise.</w:t>
      </w:r>
    </w:p>
    <w:p w:rsidRPr="00B0550E" w:rsidR="00BB65F8" w:rsidP="008B50DE" w:rsidRDefault="00BB65F8" w14:paraId="79C8902C" w14:textId="0A2E6780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Prérequis pour une machine </w:t>
      </w:r>
      <w:proofErr w:type="spellStart"/>
      <w:r w:rsidRPr="00B0550E">
        <w:rPr>
          <w:rFonts w:asciiTheme="majorBidi" w:hAnsiTheme="majorBidi" w:cstheme="majorBidi"/>
        </w:rPr>
        <w:t>PfSense</w:t>
      </w:r>
      <w:proofErr w:type="spellEnd"/>
    </w:p>
    <w:tbl>
      <w:tblPr>
        <w:tblW w:w="8781" w:type="dxa"/>
        <w:tblBorders>
          <w:top w:val="single" w:color="A2A9B1" w:sz="6" w:space="0"/>
          <w:left w:val="single" w:color="A2A9B1" w:sz="6" w:space="0"/>
          <w:bottom w:val="single" w:color="A2A9B1" w:sz="6" w:space="0"/>
          <w:right w:val="single" w:color="A2A9B1" w:sz="6" w:space="0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3993"/>
      </w:tblGrid>
      <w:tr w:rsidRPr="00B0550E" w:rsidR="00192ABC" w:rsidTr="00650E36" w14:paraId="08E1A81F" w14:textId="77777777">
        <w:trPr>
          <w:trHeight w:val="624" w:hRule="exact"/>
        </w:trPr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01905A55" w14:textId="77777777">
            <w:pPr>
              <w:spacing w:after="0" w:line="240" w:lineRule="auto"/>
              <w:rPr>
                <w:rFonts w:eastAsia="Times New Roman" w:asciiTheme="majorBidi" w:hAnsiTheme="majorBidi" w:cstheme="majorBidi"/>
                <w:color w:val="FFFFFF" w:themeColor="background1"/>
                <w:sz w:val="18"/>
                <w:szCs w:val="18"/>
                <w:lang w:eastAsia="fr-FR"/>
              </w:rPr>
            </w:pPr>
          </w:p>
        </w:tc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19E6316A" w14:textId="77777777">
            <w:pPr>
              <w:spacing w:before="240" w:after="240" w:line="240" w:lineRule="auto"/>
              <w:jc w:val="center"/>
              <w:rPr>
                <w:rFonts w:eastAsia="Times New Roman" w:asciiTheme="majorBidi" w:hAnsiTheme="majorBidi" w:cstheme="majorBid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Configuration minimale</w:t>
            </w:r>
          </w:p>
        </w:tc>
        <w:tc>
          <w:tcPr>
            <w:tcW w:w="3993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2F025E1F" w14:textId="77777777">
            <w:pPr>
              <w:spacing w:before="240" w:after="240" w:line="240" w:lineRule="auto"/>
              <w:jc w:val="center"/>
              <w:rPr>
                <w:rFonts w:eastAsia="Times New Roman" w:asciiTheme="majorBidi" w:hAnsiTheme="majorBidi" w:cstheme="majorBid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Configuration recommandée</w:t>
            </w:r>
          </w:p>
        </w:tc>
      </w:tr>
      <w:tr w:rsidRPr="00B0550E" w:rsidR="00192ABC" w:rsidTr="00650E36" w14:paraId="7430578C" w14:textId="77777777">
        <w:trPr>
          <w:trHeight w:val="624" w:hRule="exact"/>
        </w:trPr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53FB5AE4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  <w:t>Processeur</w:t>
            </w:r>
          </w:p>
        </w:tc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6CDACE6B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600 MHz</w:t>
            </w:r>
          </w:p>
        </w:tc>
        <w:tc>
          <w:tcPr>
            <w:tcW w:w="3993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212DC6CD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1 GHz</w:t>
            </w:r>
          </w:p>
        </w:tc>
      </w:tr>
      <w:tr w:rsidRPr="00B0550E" w:rsidR="00192ABC" w:rsidTr="00650E36" w14:paraId="78534AED" w14:textId="77777777">
        <w:trPr>
          <w:trHeight w:val="638" w:hRule="exact"/>
        </w:trPr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7D9B9516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  <w:t>Mémoire vive</w:t>
            </w:r>
          </w:p>
        </w:tc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54B35751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512 Mo</w:t>
            </w:r>
          </w:p>
        </w:tc>
        <w:tc>
          <w:tcPr>
            <w:tcW w:w="3993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7F298EAC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1 Go</w:t>
            </w:r>
          </w:p>
        </w:tc>
      </w:tr>
      <w:tr w:rsidRPr="00B0550E" w:rsidR="00192ABC" w:rsidTr="00650E36" w14:paraId="4430FEA2" w14:textId="77777777">
        <w:trPr>
          <w:trHeight w:val="624" w:hRule="exact"/>
        </w:trPr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2E6E5C69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  <w:t>Stockage</w:t>
            </w:r>
          </w:p>
        </w:tc>
        <w:tc>
          <w:tcPr>
            <w:tcW w:w="6387" w:type="dxa"/>
            <w:gridSpan w:val="2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5ADBFACA" w14:textId="3B6DC449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&gt; 6 Go</w:t>
            </w:r>
          </w:p>
        </w:tc>
      </w:tr>
    </w:tbl>
    <w:p w:rsidR="00267413" w:rsidP="00B0550E" w:rsidRDefault="00267413" w14:paraId="14C0961F" w14:textId="5E70051D">
      <w:pPr>
        <w:spacing w:after="0"/>
        <w:rPr>
          <w:rFonts w:asciiTheme="majorBidi" w:hAnsiTheme="majorBidi" w:cstheme="majorBidi"/>
        </w:rPr>
      </w:pPr>
    </w:p>
    <w:p w:rsidR="00A80EB3" w:rsidP="00B0550E" w:rsidRDefault="00A80EB3" w14:paraId="0A8115CF" w14:textId="152E6BBC">
      <w:pPr>
        <w:spacing w:after="0"/>
        <w:rPr>
          <w:rFonts w:asciiTheme="majorBidi" w:hAnsiTheme="majorBidi" w:cstheme="majorBidi"/>
        </w:rPr>
      </w:pPr>
    </w:p>
    <w:p w:rsidRPr="00073322" w:rsidR="00A80EB3" w:rsidP="00073322" w:rsidRDefault="00A80EB3" w14:paraId="30E7D45A" w14:textId="3B121678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</w:rPr>
      </w:pPr>
      <w:r w:rsidRPr="00073322">
        <w:rPr>
          <w:rFonts w:asciiTheme="majorBidi" w:hAnsiTheme="majorBidi" w:cstheme="majorBidi"/>
        </w:rPr>
        <w:t>Infrastructure</w:t>
      </w:r>
    </w:p>
    <w:p w:rsidRPr="00B0550E" w:rsidR="00192ABC" w:rsidP="00B0550E" w:rsidRDefault="00BB65F8" w14:paraId="58AB170C" w14:textId="151D011E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Pour notre Labo :il faut 3 machines</w:t>
      </w:r>
    </w:p>
    <w:p w:rsidR="00BB65F8" w:rsidP="00B0550E" w:rsidRDefault="00BB65F8" w14:paraId="07E8A178" w14:textId="15A1AA36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-</w:t>
      </w:r>
      <w:r w:rsidR="00ED0DE8">
        <w:rPr>
          <w:rFonts w:asciiTheme="majorBidi" w:hAnsiTheme="majorBidi" w:cstheme="majorBidi"/>
        </w:rPr>
        <w:t>M</w:t>
      </w:r>
      <w:r w:rsidRPr="00B0550E">
        <w:rPr>
          <w:rFonts w:asciiTheme="majorBidi" w:hAnsiTheme="majorBidi" w:cstheme="majorBidi"/>
        </w:rPr>
        <w:t xml:space="preserve">achine </w:t>
      </w:r>
      <w:proofErr w:type="spellStart"/>
      <w:r w:rsidRPr="00B0550E">
        <w:rPr>
          <w:rFonts w:asciiTheme="majorBidi" w:hAnsiTheme="majorBidi" w:cstheme="majorBidi"/>
        </w:rPr>
        <w:t>Pfsense</w:t>
      </w:r>
      <w:proofErr w:type="spellEnd"/>
      <w:r w:rsidRPr="00B0550E">
        <w:rPr>
          <w:rFonts w:asciiTheme="majorBidi" w:hAnsiTheme="majorBidi" w:cstheme="majorBidi"/>
        </w:rPr>
        <w:t xml:space="preserve"> FreeBSD dans le réseau Wan</w:t>
      </w:r>
    </w:p>
    <w:p w:rsidRPr="00B0550E" w:rsidR="00F65DD7" w:rsidP="00F65DD7" w:rsidRDefault="00F65DD7" w14:paraId="7EEB4068" w14:textId="36725B6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</w:t>
      </w:r>
      <w:r w:rsidRPr="00B0550E">
        <w:rPr>
          <w:rFonts w:asciiTheme="majorBidi" w:hAnsiTheme="majorBidi" w:cstheme="majorBidi"/>
        </w:rPr>
        <w:t>Nom </w:t>
      </w:r>
      <w:r>
        <w:rPr>
          <w:rFonts w:asciiTheme="majorBidi" w:hAnsiTheme="majorBidi" w:cstheme="majorBidi"/>
        </w:rPr>
        <w:t>du serveur</w:t>
      </w:r>
      <w:r w:rsidRPr="00B0550E">
        <w:rPr>
          <w:rFonts w:asciiTheme="majorBidi" w:hAnsiTheme="majorBidi" w:cstheme="majorBidi"/>
        </w:rPr>
        <w:t xml:space="preserve"> : </w:t>
      </w:r>
      <w:proofErr w:type="spellStart"/>
      <w:r>
        <w:rPr>
          <w:rFonts w:asciiTheme="majorBidi" w:hAnsiTheme="majorBidi" w:cstheme="majorBidi"/>
        </w:rPr>
        <w:t>heimdall</w:t>
      </w:r>
      <w:proofErr w:type="spellEnd"/>
    </w:p>
    <w:p w:rsidRPr="00B0550E" w:rsidR="00F65DD7" w:rsidP="2591812C" w:rsidRDefault="00F65DD7" w14:paraId="2212CCEB" w14:textId="12CF91E2">
      <w:pPr>
        <w:spacing w:after="0"/>
        <w:rPr>
          <w:rFonts w:asciiTheme="majorBidi" w:hAnsiTheme="majorBidi" w:cstheme="majorBidi"/>
        </w:rPr>
      </w:pPr>
      <w:r w:rsidRPr="2591812C">
        <w:rPr>
          <w:rFonts w:asciiTheme="majorBidi" w:hAnsiTheme="majorBidi" w:cstheme="majorBidi"/>
        </w:rPr>
        <w:t xml:space="preserve">                 Adresse IP :  </w:t>
      </w:r>
      <w:r w:rsidRPr="2591812C" w:rsidR="0D822577">
        <w:rPr>
          <w:rFonts w:asciiTheme="majorBidi" w:hAnsiTheme="majorBidi" w:cstheme="majorBidi"/>
        </w:rPr>
        <w:t>DHCP/NAT</w:t>
      </w:r>
    </w:p>
    <w:p w:rsidRPr="00B0550E" w:rsidR="00267413" w:rsidP="2591812C" w:rsidRDefault="00F65DD7" w14:paraId="4F7D4DC3" w14:textId="78A98E21">
      <w:pPr>
        <w:spacing w:after="0"/>
        <w:rPr>
          <w:rFonts w:asciiTheme="majorBidi" w:hAnsiTheme="majorBidi" w:cstheme="majorBidi"/>
        </w:rPr>
      </w:pPr>
      <w:r w:rsidRPr="2591812C">
        <w:rPr>
          <w:rFonts w:asciiTheme="majorBidi" w:hAnsiTheme="majorBidi" w:cstheme="majorBidi"/>
        </w:rPr>
        <w:t xml:space="preserve">           </w:t>
      </w:r>
    </w:p>
    <w:p w:rsidR="00BB65F8" w:rsidP="668A42A1" w:rsidRDefault="00BB65F8" w14:paraId="09C95CC8" w14:noSpellErr="1" w14:textId="1BFB23C8">
      <w:pPr>
        <w:spacing w:after="0"/>
        <w:rPr>
          <w:rFonts w:ascii="Times New Roman" w:hAnsi="Times New Roman" w:cs="Times New Roman" w:asciiTheme="majorBidi" w:hAnsiTheme="majorBidi" w:cstheme="majorBidi"/>
        </w:rPr>
      </w:pPr>
      <w:r w:rsidRPr="4A34622F" w:rsidR="5EC5062B">
        <w:rPr>
          <w:rFonts w:ascii="Times New Roman" w:hAnsi="Times New Roman" w:cs="Times New Roman" w:asciiTheme="majorBidi" w:hAnsiTheme="majorBidi" w:cstheme="majorBidi"/>
        </w:rPr>
        <w:t>-</w:t>
      </w:r>
      <w:r w:rsidRPr="4A34622F" w:rsidR="5EC5062B">
        <w:rPr>
          <w:rFonts w:ascii="Times New Roman" w:hAnsi="Times New Roman" w:cs="Times New Roman" w:asciiTheme="majorBidi" w:hAnsiTheme="majorBidi" w:cstheme="majorBidi"/>
          <w:color w:val="FF0000"/>
        </w:rPr>
        <w:t>Une machine avec active directory et DNS</w:t>
      </w:r>
      <w:r w:rsidRPr="4A34622F" w:rsidR="5EC5062B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4A34622F" w:rsidR="746ACA88">
        <w:rPr>
          <w:rFonts w:ascii="Times New Roman" w:hAnsi="Times New Roman" w:cs="Times New Roman" w:asciiTheme="majorBidi" w:hAnsiTheme="majorBidi" w:cstheme="majorBidi"/>
        </w:rPr>
        <w:t xml:space="preserve">(nom du domaine </w:t>
      </w:r>
      <w:r w:rsidRPr="4A34622F" w:rsidR="56D0A998">
        <w:rPr>
          <w:rFonts w:ascii="Times New Roman" w:hAnsi="Times New Roman" w:cs="Times New Roman" w:asciiTheme="majorBidi" w:hAnsiTheme="majorBidi" w:cstheme="majorBidi"/>
        </w:rPr>
        <w:t>Dns</w:t>
      </w:r>
      <w:r w:rsidRPr="4A34622F" w:rsidR="746ACA88">
        <w:rPr>
          <w:rFonts w:ascii="Times New Roman" w:hAnsi="Times New Roman" w:cs="Times New Roman" w:asciiTheme="majorBidi" w:hAnsiTheme="majorBidi" w:cstheme="majorBidi"/>
        </w:rPr>
        <w:t xml:space="preserve"> et active directory est </w:t>
      </w:r>
      <w:r w:rsidRPr="4A34622F" w:rsidR="2AEA6730">
        <w:rPr>
          <w:rFonts w:ascii="Times New Roman" w:hAnsi="Times New Roman" w:cs="Times New Roman" w:asciiTheme="majorBidi" w:hAnsiTheme="majorBidi" w:cstheme="majorBidi"/>
        </w:rPr>
        <w:t>stadiumcompany.local</w:t>
      </w:r>
      <w:r w:rsidRPr="4A34622F" w:rsidR="2AEA6730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4A34622F" w:rsidR="746ACA88">
        <w:rPr>
          <w:rFonts w:ascii="Times New Roman" w:hAnsi="Times New Roman" w:cs="Times New Roman" w:asciiTheme="majorBidi" w:hAnsiTheme="majorBidi" w:cstheme="majorBidi"/>
        </w:rPr>
        <w:t>)</w:t>
      </w:r>
      <w:r w:rsidRPr="4A34622F" w:rsidR="31B676A9">
        <w:rPr>
          <w:rFonts w:ascii="Times New Roman" w:hAnsi="Times New Roman" w:cs="Times New Roman" w:asciiTheme="majorBidi" w:hAnsiTheme="majorBidi" w:cstheme="majorBidi"/>
        </w:rPr>
        <w:t xml:space="preserve"> dans le réseau </w:t>
      </w:r>
      <w:r w:rsidRPr="4A34622F" w:rsidR="2AEA6730">
        <w:rPr>
          <w:rFonts w:ascii="Times New Roman" w:hAnsi="Times New Roman" w:cs="Times New Roman" w:asciiTheme="majorBidi" w:hAnsiTheme="majorBidi" w:cstheme="majorBidi"/>
          <w:color w:val="FF0000"/>
        </w:rPr>
        <w:t>Lan_Serveurs</w:t>
      </w:r>
    </w:p>
    <w:p w:rsidR="00B0550E" w:rsidP="668A42A1" w:rsidRDefault="00B0550E" w14:paraId="4B6BAB6E" w14:textId="1EE9A0C3">
      <w:pPr>
        <w:spacing w:after="0"/>
        <w:rPr>
          <w:rFonts w:ascii="Times New Roman" w:hAnsi="Times New Roman" w:cs="Times New Roman" w:asciiTheme="majorBidi" w:hAnsiTheme="majorBidi" w:cstheme="majorBidi"/>
        </w:rPr>
      </w:pPr>
      <w:r w:rsidRPr="668A42A1" w:rsidR="31B676A9">
        <w:rPr>
          <w:rFonts w:ascii="Times New Roman" w:hAnsi="Times New Roman" w:cs="Times New Roman" w:asciiTheme="majorBidi" w:hAnsiTheme="majorBidi" w:cstheme="majorBidi"/>
        </w:rPr>
        <w:t xml:space="preserve">-une machine Debian dans le réseau </w:t>
      </w:r>
      <w:r w:rsidRPr="668A42A1" w:rsidR="6E82DB32">
        <w:rPr>
          <w:rFonts w:ascii="Times New Roman" w:hAnsi="Times New Roman" w:cs="Times New Roman" w:asciiTheme="majorBidi" w:hAnsiTheme="majorBidi" w:cstheme="majorBidi"/>
        </w:rPr>
        <w:t>opt_lan</w:t>
      </w:r>
    </w:p>
    <w:p w:rsidR="668A42A1" w:rsidP="668A42A1" w:rsidRDefault="668A42A1" w14:paraId="56DAEFEC" w14:textId="531FC40E">
      <w:pPr>
        <w:spacing w:after="0"/>
        <w:rPr>
          <w:rFonts w:ascii="Times New Roman" w:hAnsi="Times New Roman" w:cs="Times New Roman" w:asciiTheme="majorBidi" w:hAnsiTheme="majorBidi" w:cstheme="majorBidi"/>
        </w:rPr>
      </w:pPr>
    </w:p>
    <w:p w:rsidRPr="00B0550E" w:rsidR="00B0550E" w:rsidP="00ED0DE8" w:rsidRDefault="00B0550E" w14:paraId="72344F49" w14:textId="0E350D7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-Machine AD</w:t>
      </w:r>
      <w:r w:rsidRPr="00ED0DE8" w:rsidR="00ED0DE8">
        <w:rPr>
          <w:rFonts w:asciiTheme="majorBidi" w:hAnsiTheme="majorBidi" w:cstheme="majorBidi"/>
        </w:rPr>
        <w:t xml:space="preserve"> </w:t>
      </w:r>
      <w:r w:rsidRPr="00B0550E" w:rsidR="00ED0DE8">
        <w:rPr>
          <w:rFonts w:asciiTheme="majorBidi" w:hAnsiTheme="majorBidi" w:cstheme="majorBidi"/>
        </w:rPr>
        <w:t xml:space="preserve">dans le réseau </w:t>
      </w:r>
      <w:proofErr w:type="spellStart"/>
      <w:r w:rsidR="0035755A">
        <w:rPr>
          <w:rFonts w:asciiTheme="majorBidi" w:hAnsiTheme="majorBidi" w:cstheme="majorBidi"/>
        </w:rPr>
        <w:t>stadiumcompany.</w:t>
      </w:r>
      <w:r w:rsidR="00F65DD7">
        <w:rPr>
          <w:rFonts w:asciiTheme="majorBidi" w:hAnsiTheme="majorBidi" w:cstheme="majorBidi"/>
        </w:rPr>
        <w:t>l</w:t>
      </w:r>
      <w:r w:rsidR="0035755A">
        <w:rPr>
          <w:rFonts w:asciiTheme="majorBidi" w:hAnsiTheme="majorBidi" w:cstheme="majorBidi"/>
        </w:rPr>
        <w:t>ocal</w:t>
      </w:r>
      <w:proofErr w:type="spellEnd"/>
      <w:r w:rsidR="00612D12">
        <w:rPr>
          <w:rFonts w:asciiTheme="majorBidi" w:hAnsiTheme="majorBidi" w:cstheme="majorBidi"/>
        </w:rPr>
        <w:t xml:space="preserve"> </w:t>
      </w:r>
    </w:p>
    <w:p w:rsidRPr="00B0550E" w:rsidR="008E627A" w:rsidP="00B0550E" w:rsidRDefault="00B0550E" w14:paraId="543F59E9" w14:textId="78AE9AE7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</w:t>
      </w:r>
      <w:r w:rsidRPr="00B0550E" w:rsidR="00F9518B">
        <w:rPr>
          <w:rFonts w:asciiTheme="majorBidi" w:hAnsiTheme="majorBidi" w:cstheme="majorBidi"/>
        </w:rPr>
        <w:t>Nom</w:t>
      </w:r>
      <w:r w:rsidRPr="00B0550E" w:rsidR="008E627A">
        <w:rPr>
          <w:rFonts w:asciiTheme="majorBidi" w:hAnsiTheme="majorBidi" w:cstheme="majorBidi"/>
        </w:rPr>
        <w:t> </w:t>
      </w:r>
      <w:r>
        <w:rPr>
          <w:rFonts w:asciiTheme="majorBidi" w:hAnsiTheme="majorBidi" w:cstheme="majorBidi"/>
        </w:rPr>
        <w:t xml:space="preserve">du </w:t>
      </w:r>
      <w:r w:rsidR="00F9518B">
        <w:rPr>
          <w:rFonts w:asciiTheme="majorBidi" w:hAnsiTheme="majorBidi" w:cstheme="majorBidi"/>
        </w:rPr>
        <w:t>serveur</w:t>
      </w:r>
      <w:r w:rsidRPr="00B0550E" w:rsidR="00F9518B">
        <w:rPr>
          <w:rFonts w:asciiTheme="majorBidi" w:hAnsiTheme="majorBidi" w:cstheme="majorBidi"/>
        </w:rPr>
        <w:t xml:space="preserve"> : </w:t>
      </w:r>
      <w:proofErr w:type="spellStart"/>
      <w:r w:rsidR="00F65DD7">
        <w:rPr>
          <w:rFonts w:asciiTheme="majorBidi" w:hAnsiTheme="majorBidi" w:cstheme="majorBidi"/>
        </w:rPr>
        <w:t>hermes</w:t>
      </w:r>
      <w:proofErr w:type="spellEnd"/>
    </w:p>
    <w:p w:rsidRPr="00B0550E" w:rsidR="00BB65F8" w:rsidP="00B0550E" w:rsidRDefault="00BB65F8" w14:paraId="14665966" w14:textId="00636702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</w:t>
      </w:r>
      <w:r w:rsidRPr="00B0550E" w:rsidR="002B48D9">
        <w:rPr>
          <w:rFonts w:asciiTheme="majorBidi" w:hAnsiTheme="majorBidi" w:cstheme="majorBidi"/>
        </w:rPr>
        <w:t xml:space="preserve"> </w:t>
      </w:r>
      <w:r w:rsidRPr="00B0550E">
        <w:rPr>
          <w:rFonts w:asciiTheme="majorBidi" w:hAnsiTheme="majorBidi" w:cstheme="majorBidi"/>
        </w:rPr>
        <w:t xml:space="preserve">     Adresse IP :  172.20.0.14</w:t>
      </w:r>
    </w:p>
    <w:p w:rsidRPr="00B0550E" w:rsidR="00BB65F8" w:rsidP="00B0550E" w:rsidRDefault="00BB65F8" w14:paraId="7D83C9B3" w14:textId="36CB230E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Net masque : </w:t>
      </w:r>
      <w:r w:rsidRPr="00B0550E" w:rsidR="002B48D9">
        <w:rPr>
          <w:rFonts w:asciiTheme="majorBidi" w:hAnsiTheme="majorBidi" w:cstheme="majorBidi"/>
        </w:rPr>
        <w:t>255.255.255.0</w:t>
      </w:r>
    </w:p>
    <w:p w:rsidRPr="00B0550E" w:rsidR="008E60D7" w:rsidP="00B0550E" w:rsidRDefault="008E60D7" w14:paraId="2A0CA9C7" w14:textId="1B128183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Passerelle : 172.20.0.250</w:t>
      </w:r>
    </w:p>
    <w:p w:rsidRPr="00B0550E" w:rsidR="00BB65F8" w:rsidP="00B0550E" w:rsidRDefault="008E60D7" w14:paraId="4C42E0CD" w14:textId="15FF856C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D</w:t>
      </w:r>
      <w:r w:rsidRPr="00B0550E" w:rsidR="00BB65F8">
        <w:rPr>
          <w:rFonts w:asciiTheme="majorBidi" w:hAnsiTheme="majorBidi" w:cstheme="majorBidi"/>
        </w:rPr>
        <w:t xml:space="preserve">NS : </w:t>
      </w:r>
      <w:r w:rsidR="002A5920">
        <w:rPr>
          <w:rFonts w:asciiTheme="majorBidi" w:hAnsiTheme="majorBidi" w:cstheme="majorBidi"/>
        </w:rPr>
        <w:t xml:space="preserve">adresse de votre serveur </w:t>
      </w:r>
      <w:r w:rsidR="007B69F8">
        <w:rPr>
          <w:rFonts w:asciiTheme="majorBidi" w:hAnsiTheme="majorBidi" w:cstheme="majorBidi"/>
        </w:rPr>
        <w:t>DNS</w:t>
      </w:r>
    </w:p>
    <w:p w:rsidR="005C4725" w:rsidP="00B0550E" w:rsidRDefault="005C4725" w14:paraId="6214D356" w14:textId="77777777">
      <w:pPr>
        <w:spacing w:after="0"/>
        <w:rPr>
          <w:rFonts w:asciiTheme="majorBidi" w:hAnsiTheme="majorBidi" w:cstheme="majorBidi"/>
        </w:rPr>
      </w:pPr>
    </w:p>
    <w:p w:rsidRPr="00B0550E" w:rsidR="00BB65F8" w:rsidP="00B0550E" w:rsidRDefault="00BB65F8" w14:paraId="371A8E3D" w14:textId="6CFDB2E2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-</w:t>
      </w:r>
      <w:r w:rsidR="002A5920">
        <w:rPr>
          <w:rFonts w:asciiTheme="majorBidi" w:hAnsiTheme="majorBidi" w:cstheme="majorBidi"/>
        </w:rPr>
        <w:t>U</w:t>
      </w:r>
      <w:r w:rsidRPr="00B0550E">
        <w:rPr>
          <w:rFonts w:asciiTheme="majorBidi" w:hAnsiTheme="majorBidi" w:cstheme="majorBidi"/>
        </w:rPr>
        <w:t xml:space="preserve">ne machine </w:t>
      </w:r>
      <w:r w:rsidR="00A80EB3">
        <w:rPr>
          <w:rFonts w:asciiTheme="majorBidi" w:hAnsiTheme="majorBidi" w:cstheme="majorBidi"/>
        </w:rPr>
        <w:t xml:space="preserve">Debian ou Ubuntu et </w:t>
      </w:r>
      <w:r w:rsidR="002A5920">
        <w:rPr>
          <w:rFonts w:asciiTheme="majorBidi" w:hAnsiTheme="majorBidi" w:cstheme="majorBidi"/>
        </w:rPr>
        <w:t>Windows</w:t>
      </w:r>
      <w:r w:rsidRPr="00B0550E">
        <w:rPr>
          <w:rFonts w:asciiTheme="majorBidi" w:hAnsiTheme="majorBidi" w:cstheme="majorBidi"/>
        </w:rPr>
        <w:t xml:space="preserve"> dans le réseau </w:t>
      </w:r>
      <w:bookmarkStart w:name="_Hlk92302990" w:id="0"/>
      <w:proofErr w:type="spellStart"/>
      <w:r w:rsidR="00F65DD7">
        <w:rPr>
          <w:rFonts w:asciiTheme="majorBidi" w:hAnsiTheme="majorBidi" w:cstheme="majorBidi"/>
        </w:rPr>
        <w:t>opt_lan</w:t>
      </w:r>
      <w:bookmarkEnd w:id="0"/>
      <w:proofErr w:type="spellEnd"/>
    </w:p>
    <w:p w:rsidR="00BB65F8" w:rsidP="00B0550E" w:rsidRDefault="00BB65F8" w14:paraId="3812D4D5" w14:textId="0674FBCF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</w:t>
      </w:r>
      <w:r w:rsidRPr="00B0550E" w:rsidR="00A30771">
        <w:rPr>
          <w:rFonts w:asciiTheme="majorBidi" w:hAnsiTheme="majorBidi" w:cstheme="majorBidi"/>
        </w:rPr>
        <w:t xml:space="preserve"> </w:t>
      </w:r>
      <w:r w:rsidRPr="00B0550E">
        <w:rPr>
          <w:rFonts w:asciiTheme="majorBidi" w:hAnsiTheme="majorBidi" w:cstheme="majorBidi"/>
        </w:rPr>
        <w:t xml:space="preserve"> Adresse IP :  </w:t>
      </w:r>
      <w:r w:rsidR="002A5920">
        <w:rPr>
          <w:rFonts w:asciiTheme="majorBidi" w:hAnsiTheme="majorBidi" w:cstheme="majorBidi"/>
        </w:rPr>
        <w:t>DHCP</w:t>
      </w:r>
    </w:p>
    <w:p w:rsidRPr="00B0550E" w:rsidR="00A80EB3" w:rsidP="00B0550E" w:rsidRDefault="00A80EB3" w14:paraId="50ECDD8F" w14:textId="77777777">
      <w:pPr>
        <w:spacing w:after="0"/>
        <w:rPr>
          <w:rFonts w:asciiTheme="majorBidi" w:hAnsiTheme="majorBidi" w:cstheme="majorBidi"/>
        </w:rPr>
      </w:pPr>
    </w:p>
    <w:p w:rsidRPr="00A80EB3" w:rsidR="00ED0DE8" w:rsidP="00073322" w:rsidRDefault="00A80EB3" w14:paraId="1BC9888E" w14:textId="415C9693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Installation</w:t>
      </w:r>
      <w:r w:rsidR="00512EED">
        <w:rPr>
          <w:rFonts w:asciiTheme="majorBidi" w:hAnsiTheme="majorBidi" w:cstheme="majorBidi"/>
        </w:rPr>
        <w:t xml:space="preserve"> de </w:t>
      </w:r>
      <w:proofErr w:type="spellStart"/>
      <w:r w:rsidR="00512EED">
        <w:rPr>
          <w:rFonts w:asciiTheme="majorBidi" w:hAnsiTheme="majorBidi" w:cstheme="majorBidi"/>
        </w:rPr>
        <w:t>pfsense</w:t>
      </w:r>
      <w:proofErr w:type="spellEnd"/>
    </w:p>
    <w:p w:rsidR="00ED0DE8" w:rsidP="00B0550E" w:rsidRDefault="00ED0DE8" w14:paraId="16EAF05B" w14:textId="336D3367">
      <w:pPr>
        <w:spacing w:after="0"/>
        <w:rPr>
          <w:rFonts w:asciiTheme="majorBidi" w:hAnsiTheme="majorBidi" w:cstheme="majorBidi"/>
        </w:rPr>
      </w:pPr>
    </w:p>
    <w:p w:rsidRPr="00A80EB3" w:rsidR="00A80EB3" w:rsidP="00A80EB3" w:rsidRDefault="00512EED" w14:paraId="5AD25577" w14:textId="63140AC4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Téléchargement</w:t>
      </w:r>
      <w:r w:rsidR="00A80EB3">
        <w:rPr>
          <w:rFonts w:asciiTheme="majorBidi" w:hAnsiTheme="majorBidi" w:cstheme="majorBidi"/>
        </w:rPr>
        <w:t xml:space="preserve"> de </w:t>
      </w:r>
      <w:proofErr w:type="spellStart"/>
      <w:r w:rsidR="00A80EB3">
        <w:rPr>
          <w:rFonts w:asciiTheme="majorBidi" w:hAnsiTheme="majorBidi" w:cstheme="majorBidi"/>
        </w:rPr>
        <w:t>pfsense</w:t>
      </w:r>
      <w:proofErr w:type="spellEnd"/>
      <w:r w:rsidR="00A80EB3">
        <w:rPr>
          <w:rFonts w:asciiTheme="majorBidi" w:hAnsiTheme="majorBidi" w:cstheme="majorBidi"/>
        </w:rPr>
        <w:t xml:space="preserve"> </w:t>
      </w:r>
    </w:p>
    <w:p w:rsidRPr="00B0550E" w:rsidR="008B50DE" w:rsidP="00B0550E" w:rsidRDefault="008B50DE" w14:paraId="28AE8B85" w14:textId="1D887486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Pour installer </w:t>
      </w:r>
      <w:proofErr w:type="spellStart"/>
      <w:r w:rsidRPr="00B0550E">
        <w:rPr>
          <w:rFonts w:asciiTheme="majorBidi" w:hAnsiTheme="majorBidi" w:cstheme="majorBidi"/>
        </w:rPr>
        <w:t>pfSense</w:t>
      </w:r>
      <w:proofErr w:type="spellEnd"/>
      <w:r w:rsidRPr="00B0550E">
        <w:rPr>
          <w:rFonts w:asciiTheme="majorBidi" w:hAnsiTheme="majorBidi" w:cstheme="majorBidi"/>
        </w:rPr>
        <w:t xml:space="preserve"> il faut télécharger l’iso d’installation sur le site officiel à l’adresse :</w:t>
      </w:r>
    </w:p>
    <w:p w:rsidR="008B50DE" w:rsidP="00B0550E" w:rsidRDefault="008B50DE" w14:paraId="6C0CB8DF" w14:textId="09FC4AB3">
      <w:pPr>
        <w:spacing w:after="0"/>
        <w:rPr>
          <w:rStyle w:val="Hyperlink"/>
          <w:rFonts w:asciiTheme="majorBidi" w:hAnsiTheme="majorBidi" w:cstheme="majorBidi"/>
        </w:rPr>
      </w:pPr>
      <w:hyperlink w:history="1" r:id="rId11">
        <w:r w:rsidRPr="00B0550E">
          <w:rPr>
            <w:rStyle w:val="Hyperlink"/>
            <w:rFonts w:asciiTheme="majorBidi" w:hAnsiTheme="majorBidi" w:cstheme="majorBidi"/>
          </w:rPr>
          <w:t>https://www.pfsense.org/download/</w:t>
        </w:r>
      </w:hyperlink>
    </w:p>
    <w:p w:rsidRPr="002D35C6" w:rsidR="002D35C6" w:rsidP="00B0550E" w:rsidRDefault="002D35C6" w14:paraId="2ECA62A9" w14:textId="315FEACC">
      <w:pPr>
        <w:spacing w:after="0"/>
        <w:rPr>
          <w:rFonts w:asciiTheme="majorBidi" w:hAnsiTheme="majorBidi" w:cstheme="majorBidi"/>
        </w:rPr>
      </w:pPr>
      <w:r w:rsidRPr="002D35C6">
        <w:rPr>
          <w:rStyle w:val="Hyperlink"/>
          <w:rFonts w:asciiTheme="majorBidi" w:hAnsiTheme="majorBidi" w:cstheme="majorBidi"/>
          <w:color w:val="auto"/>
          <w:u w:val="none"/>
        </w:rPr>
        <w:t>Le lien de téléchargements est ci-dessous</w:t>
      </w:r>
    </w:p>
    <w:p w:rsidRPr="00C3662C" w:rsidR="00492EE3" w:rsidP="00B0550E" w:rsidRDefault="00C3662C" w14:paraId="08D0487D" w14:textId="663787B3">
      <w:pPr>
        <w:spacing w:after="0"/>
        <w:rPr>
          <w:rStyle w:val="Hyperlink"/>
        </w:rPr>
      </w:pPr>
      <w:r w:rsidRPr="00C3662C">
        <w:rPr>
          <w:rStyle w:val="Hyperlink"/>
        </w:rPr>
        <w:t>https://</w:t>
      </w:r>
      <w:hyperlink w:history="1" r:id="rId12">
        <w:r w:rsidRPr="00C3662C">
          <w:rPr>
            <w:rStyle w:val="Hyperlink"/>
          </w:rPr>
          <w:t>atxfiles</w:t>
        </w:r>
      </w:hyperlink>
      <w:r w:rsidRPr="00C3662C">
        <w:rPr>
          <w:rStyle w:val="Hyperlink"/>
        </w:rPr>
        <w:t>.netgate.com/mirror/downloads/pfSense-CE-2.6.0-RELEASE-amd64.iso.gz</w:t>
      </w:r>
    </w:p>
    <w:p w:rsidRPr="00B0550E" w:rsidR="008B50DE" w:rsidP="008B50DE" w:rsidRDefault="00C3662C" w14:paraId="3D99DE4D" w14:textId="78A3A9A5">
      <w:pPr>
        <w:rPr>
          <w:rFonts w:asciiTheme="majorBidi" w:hAnsiTheme="majorBidi" w:cstheme="majorBidi"/>
        </w:rPr>
      </w:pPr>
      <w:r w:rsidRPr="00C3662C">
        <w:rPr>
          <w:rFonts w:asciiTheme="majorBidi" w:hAnsiTheme="majorBidi" w:cstheme="majorBidi"/>
          <w:noProof/>
        </w:rPr>
        <w:drawing>
          <wp:inline distT="0" distB="0" distL="0" distR="0" wp14:anchorId="39B0175A" wp14:editId="3EF4FCB8">
            <wp:extent cx="2181592" cy="1383475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5948" cy="140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0EB3" w:rsidR="00A80EB3" w:rsidP="00A80EB3" w:rsidRDefault="00A80EB3" w14:paraId="003625CD" w14:textId="492A5B38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Vérification de l’intégrité du fichier </w:t>
      </w:r>
      <w:r w:rsidR="00512EED">
        <w:rPr>
          <w:rFonts w:asciiTheme="majorBidi" w:hAnsiTheme="majorBidi" w:cstheme="majorBidi"/>
        </w:rPr>
        <w:t xml:space="preserve">téléchargé </w:t>
      </w:r>
      <w:proofErr w:type="spellStart"/>
      <w:r>
        <w:rPr>
          <w:rFonts w:asciiTheme="majorBidi" w:hAnsiTheme="majorBidi" w:cstheme="majorBidi"/>
        </w:rPr>
        <w:t>pfsense</w:t>
      </w:r>
      <w:proofErr w:type="spellEnd"/>
      <w:r>
        <w:rPr>
          <w:rFonts w:asciiTheme="majorBidi" w:hAnsiTheme="majorBidi" w:cstheme="majorBidi"/>
        </w:rPr>
        <w:t xml:space="preserve"> </w:t>
      </w:r>
    </w:p>
    <w:p w:rsidR="00A80EB3" w:rsidP="001B34EF" w:rsidRDefault="00A80EB3" w14:paraId="15807BF5" w14:textId="77777777">
      <w:pPr>
        <w:spacing w:after="0"/>
        <w:rPr>
          <w:rFonts w:asciiTheme="majorBidi" w:hAnsiTheme="majorBidi" w:cstheme="majorBidi"/>
        </w:rPr>
      </w:pPr>
    </w:p>
    <w:p w:rsidR="00C7786A" w:rsidP="001B34EF" w:rsidRDefault="001B34EF" w14:paraId="063CEE23" w14:textId="6326AE61">
      <w:pPr>
        <w:spacing w:after="0"/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</w:rPr>
        <w:t xml:space="preserve">Une fois le fichier télécharger </w:t>
      </w:r>
      <w:r w:rsidR="00A80EB3">
        <w:rPr>
          <w:rFonts w:asciiTheme="majorBidi" w:hAnsiTheme="majorBidi" w:cstheme="majorBidi"/>
        </w:rPr>
        <w:t>on va v</w:t>
      </w:r>
      <w:r w:rsidR="00A80EB3">
        <w:rPr>
          <w:rFonts w:asciiTheme="majorBidi" w:hAnsiTheme="majorBidi" w:cstheme="majorBidi"/>
          <w:noProof/>
        </w:rPr>
        <w:t>érifier</w:t>
      </w:r>
      <w:r w:rsidR="00C7786A">
        <w:rPr>
          <w:rFonts w:asciiTheme="majorBidi" w:hAnsiTheme="majorBidi" w:cstheme="majorBidi"/>
          <w:noProof/>
        </w:rPr>
        <w:t xml:space="preserve"> l’integrité du fichier telechargé</w:t>
      </w:r>
      <w:r w:rsidR="00022178">
        <w:rPr>
          <w:rFonts w:asciiTheme="majorBidi" w:hAnsiTheme="majorBidi" w:cstheme="majorBidi"/>
          <w:noProof/>
        </w:rPr>
        <w:t xml:space="preserve"> avec la commande :</w:t>
      </w:r>
    </w:p>
    <w:p w:rsidR="00022178" w:rsidP="001B34EF" w:rsidRDefault="00022178" w14:paraId="175CE7FB" w14:textId="7F2326F0">
      <w:pPr>
        <w:spacing w:after="0"/>
        <w:rPr>
          <w:rFonts w:asciiTheme="majorBidi" w:hAnsiTheme="majorBidi" w:cstheme="majorBidi"/>
          <w:noProof/>
        </w:rPr>
      </w:pPr>
      <w:r w:rsidRPr="00022178">
        <w:rPr>
          <w:rFonts w:asciiTheme="majorBidi" w:hAnsiTheme="majorBidi" w:cstheme="majorBidi"/>
          <w:b/>
          <w:bCs/>
          <w:noProof/>
          <w:color w:val="FF0000"/>
        </w:rPr>
        <w:t>Get-FileHash</w:t>
      </w:r>
      <w:r w:rsidRPr="00022178">
        <w:rPr>
          <w:rFonts w:asciiTheme="majorBidi" w:hAnsiTheme="majorBidi" w:cstheme="majorBidi"/>
          <w:noProof/>
          <w:color w:val="FF0000"/>
        </w:rPr>
        <w:t xml:space="preserve">   </w:t>
      </w:r>
      <w:r w:rsidRPr="00022178">
        <w:rPr>
          <w:rFonts w:asciiTheme="majorBidi" w:hAnsiTheme="majorBidi" w:cstheme="majorBidi"/>
          <w:noProof/>
          <w:color w:val="538135" w:themeColor="accent6" w:themeShade="BF"/>
        </w:rPr>
        <w:t>pfSense-CE-2.</w:t>
      </w:r>
      <w:r w:rsidR="00185AE5">
        <w:rPr>
          <w:rFonts w:asciiTheme="majorBidi" w:hAnsiTheme="majorBidi" w:cstheme="majorBidi"/>
          <w:noProof/>
          <w:color w:val="538135" w:themeColor="accent6" w:themeShade="BF"/>
        </w:rPr>
        <w:t>6</w:t>
      </w:r>
      <w:r w:rsidRPr="00022178">
        <w:rPr>
          <w:rFonts w:asciiTheme="majorBidi" w:hAnsiTheme="majorBidi" w:cstheme="majorBidi"/>
          <w:noProof/>
          <w:color w:val="538135" w:themeColor="accent6" w:themeShade="BF"/>
        </w:rPr>
        <w:t>.</w:t>
      </w:r>
      <w:r w:rsidR="00185AE5">
        <w:rPr>
          <w:rFonts w:asciiTheme="majorBidi" w:hAnsiTheme="majorBidi" w:cstheme="majorBidi"/>
          <w:noProof/>
          <w:color w:val="538135" w:themeColor="accent6" w:themeShade="BF"/>
        </w:rPr>
        <w:t>0</w:t>
      </w:r>
      <w:r w:rsidRPr="00022178">
        <w:rPr>
          <w:rFonts w:asciiTheme="majorBidi" w:hAnsiTheme="majorBidi" w:cstheme="majorBidi"/>
          <w:noProof/>
          <w:color w:val="538135" w:themeColor="accent6" w:themeShade="BF"/>
        </w:rPr>
        <w:t xml:space="preserve">-RELEASE-p1-amd64.iso.gz   </w:t>
      </w:r>
      <w:r w:rsidRPr="00022178">
        <w:rPr>
          <w:rFonts w:asciiTheme="majorBidi" w:hAnsiTheme="majorBidi" w:cstheme="majorBidi"/>
          <w:noProof/>
          <w:color w:val="FF0000"/>
        </w:rPr>
        <w:t>-Algorithm SHA256 | format-list</w:t>
      </w:r>
    </w:p>
    <w:p w:rsidR="00022178" w:rsidP="001B34EF" w:rsidRDefault="00022178" w14:paraId="1B8B9601" w14:textId="77777777">
      <w:pPr>
        <w:spacing w:after="0"/>
        <w:rPr>
          <w:rFonts w:asciiTheme="majorBidi" w:hAnsiTheme="majorBidi" w:cstheme="majorBidi"/>
          <w:noProof/>
        </w:rPr>
      </w:pPr>
    </w:p>
    <w:p w:rsidR="00C7786A" w:rsidP="001B34EF" w:rsidRDefault="007351CC" w14:paraId="57D84222" w14:textId="1B5098CB">
      <w:pPr>
        <w:spacing w:after="0"/>
        <w:rPr>
          <w:rFonts w:asciiTheme="majorBidi" w:hAnsiTheme="majorBidi" w:cstheme="majorBidi"/>
          <w:noProof/>
        </w:rPr>
      </w:pPr>
      <w:r w:rsidRPr="007351CC">
        <w:rPr>
          <w:rFonts w:asciiTheme="majorBidi" w:hAnsiTheme="majorBidi" w:cstheme="majorBidi"/>
          <w:noProof/>
        </w:rPr>
        <w:drawing>
          <wp:inline distT="0" distB="0" distL="0" distR="0" wp14:anchorId="7E025C63" wp14:editId="3B9F4E75">
            <wp:extent cx="4725059" cy="885949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18B" w:rsidR="00F9518B" w:rsidP="001B34EF" w:rsidRDefault="00F9518B" w14:paraId="2B5E1D16" w14:textId="75929DF6">
      <w:pPr>
        <w:spacing w:after="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Comparer les deux empreintes </w:t>
      </w:r>
      <w:r w:rsidRPr="00F9518B">
        <w:rPr>
          <w:rFonts w:asciiTheme="majorBidi" w:hAnsiTheme="majorBidi" w:cstheme="majorBidi"/>
          <w:b/>
          <w:bCs/>
          <w:noProof/>
          <w:color w:val="FF0000"/>
        </w:rPr>
        <w:t>1</w:t>
      </w:r>
      <w:r>
        <w:rPr>
          <w:rFonts w:asciiTheme="majorBidi" w:hAnsiTheme="majorBidi" w:cstheme="majorBidi"/>
          <w:noProof/>
        </w:rPr>
        <w:t xml:space="preserve"> et </w:t>
      </w:r>
      <w:r w:rsidRPr="00F9518B">
        <w:rPr>
          <w:rFonts w:asciiTheme="majorBidi" w:hAnsiTheme="majorBidi" w:cstheme="majorBidi"/>
          <w:b/>
          <w:bCs/>
          <w:noProof/>
          <w:color w:val="FF0000"/>
        </w:rPr>
        <w:t>2</w:t>
      </w:r>
      <w:r>
        <w:rPr>
          <w:rFonts w:asciiTheme="majorBidi" w:hAnsiTheme="majorBidi" w:cstheme="majorBidi"/>
          <w:b/>
          <w:bCs/>
          <w:noProof/>
          <w:color w:val="FF0000"/>
        </w:rPr>
        <w:t xml:space="preserve"> </w:t>
      </w:r>
      <w:r>
        <w:rPr>
          <w:rFonts w:asciiTheme="majorBidi" w:hAnsiTheme="majorBidi" w:cstheme="majorBidi"/>
          <w:noProof/>
        </w:rPr>
        <w:t xml:space="preserve">si les deux empreinte sont identique ceci implique que le fichier telechargé et intègre </w:t>
      </w:r>
    </w:p>
    <w:p w:rsidR="00F9518B" w:rsidP="001B34EF" w:rsidRDefault="00F9518B" w14:paraId="320F984A" w14:textId="52A5E1C8">
      <w:pPr>
        <w:spacing w:after="0"/>
        <w:rPr>
          <w:rFonts w:asciiTheme="majorBidi" w:hAnsiTheme="majorBidi" w:cstheme="majorBidi"/>
          <w:noProof/>
        </w:rPr>
      </w:pPr>
    </w:p>
    <w:p w:rsidRPr="00512EED" w:rsidR="00512EED" w:rsidP="2B58E87A" w:rsidRDefault="000C3F32" w14:paraId="40D39DCF" w14:textId="44288473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noProof/>
        </w:rPr>
      </w:pPr>
      <w:bookmarkStart w:name="_Hlk92311011" w:id="1"/>
      <w:r w:rsidRPr="2B58E87A">
        <w:rPr>
          <w:rFonts w:asciiTheme="majorBidi" w:hAnsiTheme="majorBidi" w:cstheme="majorBidi"/>
          <w:noProof/>
        </w:rPr>
        <w:t>Lancement de l’i</w:t>
      </w:r>
      <w:r w:rsidRPr="2B58E87A" w:rsidR="00512EED">
        <w:rPr>
          <w:rFonts w:asciiTheme="majorBidi" w:hAnsiTheme="majorBidi" w:cstheme="majorBidi"/>
          <w:noProof/>
        </w:rPr>
        <w:t xml:space="preserve">nstallation </w:t>
      </w:r>
    </w:p>
    <w:bookmarkEnd w:id="1"/>
    <w:p w:rsidR="000B74C1" w:rsidP="000B74C1" w:rsidRDefault="001B34EF" w14:paraId="633F88FF" w14:textId="06F26E0E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t>il faut</w:t>
      </w:r>
      <w:r w:rsidR="00F9518B">
        <w:rPr>
          <w:rFonts w:asciiTheme="majorBidi" w:hAnsiTheme="majorBidi" w:cstheme="majorBidi"/>
          <w:noProof/>
        </w:rPr>
        <w:t xml:space="preserve"> maintenant </w:t>
      </w:r>
      <w:r w:rsidRPr="00B0550E">
        <w:rPr>
          <w:rFonts w:asciiTheme="majorBidi" w:hAnsiTheme="majorBidi" w:cstheme="majorBidi"/>
          <w:noProof/>
        </w:rPr>
        <w:t>dézziper</w:t>
      </w:r>
      <w:r w:rsidR="00B37A23">
        <w:rPr>
          <w:rFonts w:asciiTheme="majorBidi" w:hAnsiTheme="majorBidi" w:cstheme="majorBidi"/>
          <w:noProof/>
        </w:rPr>
        <w:t xml:space="preserve"> notre fichier</w:t>
      </w:r>
      <w:r w:rsidRPr="00B0550E">
        <w:rPr>
          <w:rFonts w:asciiTheme="majorBidi" w:hAnsiTheme="majorBidi" w:cstheme="majorBidi"/>
          <w:noProof/>
        </w:rPr>
        <w:t xml:space="preserve"> pour avoir</w:t>
      </w:r>
      <w:r w:rsidR="00B37A23">
        <w:rPr>
          <w:rFonts w:asciiTheme="majorBidi" w:hAnsiTheme="majorBidi" w:cstheme="majorBidi"/>
          <w:noProof/>
        </w:rPr>
        <w:t xml:space="preserve"> l’iso </w:t>
      </w:r>
      <w:r w:rsidRPr="00B0550E">
        <w:rPr>
          <w:rFonts w:asciiTheme="majorBidi" w:hAnsiTheme="majorBidi" w:cstheme="majorBidi"/>
          <w:noProof/>
        </w:rPr>
        <w:t xml:space="preserve"> </w:t>
      </w:r>
      <w:r w:rsidR="00B37A23">
        <w:rPr>
          <w:rFonts w:asciiTheme="majorBidi" w:hAnsiTheme="majorBidi" w:cstheme="majorBidi"/>
          <w:noProof/>
        </w:rPr>
        <w:t xml:space="preserve">et </w:t>
      </w:r>
      <w:r w:rsidR="00512EED">
        <w:rPr>
          <w:rFonts w:asciiTheme="majorBidi" w:hAnsiTheme="majorBidi" w:cstheme="majorBidi"/>
          <w:noProof/>
        </w:rPr>
        <w:t>lancer</w:t>
      </w:r>
      <w:r w:rsidR="00B37A23">
        <w:rPr>
          <w:rFonts w:asciiTheme="majorBidi" w:hAnsiTheme="majorBidi" w:cstheme="majorBidi"/>
          <w:noProof/>
        </w:rPr>
        <w:t xml:space="preserve"> l’installation sur vmw</w:t>
      </w:r>
      <w:r w:rsidR="00B37A23">
        <w:rPr>
          <w:rFonts w:asciiTheme="majorBidi" w:hAnsiTheme="majorBidi" w:cstheme="majorBidi"/>
        </w:rPr>
        <w:t xml:space="preserve">are </w:t>
      </w:r>
    </w:p>
    <w:p w:rsidR="00512EED" w:rsidP="000B74C1" w:rsidRDefault="00512EED" w14:paraId="2446FEB3" w14:textId="77777777">
      <w:pPr>
        <w:spacing w:after="0"/>
        <w:rPr>
          <w:rFonts w:asciiTheme="majorBidi" w:hAnsiTheme="majorBidi" w:cstheme="majorBidi"/>
        </w:rPr>
      </w:pPr>
    </w:p>
    <w:p w:rsidRPr="00ED0DE8" w:rsidR="000B74C1" w:rsidP="000B74C1" w:rsidRDefault="00ED0DE8" w14:paraId="7CE6EA44" w14:textId="366BF817">
      <w:pPr>
        <w:spacing w:after="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                                                                                           </w:t>
      </w:r>
      <w:r w:rsidRPr="00ED0DE8">
        <w:rPr>
          <w:rFonts w:asciiTheme="majorBidi" w:hAnsiTheme="majorBidi" w:cstheme="majorBidi"/>
          <w:noProof/>
        </w:rPr>
        <w:t>On pointe vers le fichier iso de pfsense</w:t>
      </w:r>
    </w:p>
    <w:p w:rsidR="00ED0DE8" w:rsidP="00ED0DE8" w:rsidRDefault="000B74C1" w14:paraId="61569DAE" w14:textId="3BF7409A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5" behindDoc="0" locked="0" layoutInCell="1" allowOverlap="1" wp14:anchorId="23A7A8A7" wp14:editId="4A3C9AC5">
            <wp:simplePos x="0" y="0"/>
            <wp:positionH relativeFrom="column">
              <wp:posOffset>3190396</wp:posOffset>
            </wp:positionH>
            <wp:positionV relativeFrom="paragraph">
              <wp:posOffset>23775</wp:posOffset>
            </wp:positionV>
            <wp:extent cx="1887855" cy="1781299"/>
            <wp:effectExtent l="0" t="0" r="0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550E" w:rsidR="00030157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E3F3CA5" wp14:editId="632FC83B">
            <wp:extent cx="1899502" cy="1781175"/>
            <wp:effectExtent l="0" t="0" r="571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4876" cy="18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0DE8" w:rsidR="00ED0DE8" w:rsidP="00ED0DE8" w:rsidRDefault="00ED0DE8" w14:paraId="1776385A" w14:textId="444CD327">
      <w:pPr>
        <w:rPr>
          <w:rFonts w:asciiTheme="majorBidi" w:hAnsiTheme="majorBidi" w:cstheme="majorBidi"/>
        </w:rPr>
      </w:pPr>
      <w:r w:rsidRPr="00ED0DE8">
        <w:rPr>
          <w:rFonts w:asciiTheme="majorBidi" w:hAnsiTheme="majorBidi" w:cstheme="majorBidi"/>
        </w:rPr>
        <w:t xml:space="preserve">On choisit </w:t>
      </w:r>
      <w:proofErr w:type="spellStart"/>
      <w:r w:rsidRPr="00ED0DE8">
        <w:rPr>
          <w:rFonts w:asciiTheme="majorBidi" w:hAnsiTheme="majorBidi" w:cstheme="majorBidi"/>
        </w:rPr>
        <w:t>pfsense</w:t>
      </w:r>
      <w:proofErr w:type="spellEnd"/>
      <w:r w:rsidRPr="00ED0DE8">
        <w:rPr>
          <w:rFonts w:asciiTheme="majorBidi" w:hAnsiTheme="majorBidi" w:cstheme="majorBidi"/>
        </w:rPr>
        <w:t xml:space="preserve"> comme nom</w:t>
      </w:r>
      <w:r>
        <w:rPr>
          <w:rFonts w:asciiTheme="majorBidi" w:hAnsiTheme="majorBidi" w:cstheme="majorBidi"/>
        </w:rPr>
        <w:t xml:space="preserve">                                          On laisse </w:t>
      </w:r>
      <w:r w:rsidR="00C3361C">
        <w:rPr>
          <w:rFonts w:asciiTheme="majorBidi" w:hAnsiTheme="majorBidi" w:cstheme="majorBidi"/>
        </w:rPr>
        <w:t xml:space="preserve">20 </w:t>
      </w:r>
      <w:proofErr w:type="spellStart"/>
      <w:r w:rsidR="00C3361C">
        <w:rPr>
          <w:rFonts w:asciiTheme="majorBidi" w:hAnsiTheme="majorBidi" w:cstheme="majorBidi"/>
        </w:rPr>
        <w:t>gb</w:t>
      </w:r>
      <w:proofErr w:type="spellEnd"/>
      <w:r w:rsidR="00C3361C">
        <w:rPr>
          <w:rFonts w:asciiTheme="majorBidi" w:hAnsiTheme="majorBidi" w:cstheme="majorBidi"/>
        </w:rPr>
        <w:t xml:space="preserve"> par défaut</w:t>
      </w:r>
    </w:p>
    <w:p w:rsidR="00ED0DE8" w:rsidP="008B50DE" w:rsidRDefault="00ED0DE8" w14:paraId="5154244C" w14:textId="725A83D8">
      <w:pPr>
        <w:rPr>
          <w:rFonts w:asciiTheme="majorBidi" w:hAnsiTheme="majorBidi" w:cstheme="majorBidi"/>
          <w:b/>
          <w:bCs/>
          <w:noProof/>
        </w:rPr>
      </w:pPr>
      <w:r w:rsidRPr="00B0550E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580F1ED" wp14:editId="0ECDDFB3">
            <wp:extent cx="1857375" cy="170410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5361" cy="17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50E" w:rsidR="000B74C1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6" behindDoc="0" locked="0" layoutInCell="1" allowOverlap="1" wp14:anchorId="64E02F3D" wp14:editId="621D8AE1">
            <wp:simplePos x="0" y="0"/>
            <wp:positionH relativeFrom="column">
              <wp:posOffset>3226625</wp:posOffset>
            </wp:positionH>
            <wp:positionV relativeFrom="paragraph">
              <wp:posOffset>305</wp:posOffset>
            </wp:positionV>
            <wp:extent cx="1875790" cy="1840230"/>
            <wp:effectExtent l="0" t="0" r="0" b="762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0550E" w:rsidR="00D33833" w:rsidP="4CF44D4D" w:rsidRDefault="2BB1C12B" w14:paraId="08276934" w14:textId="61E6768A">
      <w:pPr>
        <w:rPr>
          <w:rFonts w:asciiTheme="majorBidi" w:hAnsiTheme="majorBidi" w:cstheme="majorBidi"/>
          <w:b/>
          <w:bCs/>
        </w:rPr>
      </w:pPr>
      <w:r w:rsidRPr="4CF44D4D">
        <w:rPr>
          <w:rFonts w:asciiTheme="majorBidi" w:hAnsiTheme="majorBidi" w:cstheme="majorBidi"/>
          <w:b/>
          <w:bCs/>
        </w:rPr>
        <w:t>K</w:t>
      </w:r>
    </w:p>
    <w:p w:rsidR="00D33833" w:rsidP="008B50DE" w:rsidRDefault="00D33833" w14:paraId="23162F8A" w14:textId="6A1C1179">
      <w:pPr>
        <w:rPr>
          <w:rFonts w:asciiTheme="majorBidi" w:hAnsiTheme="majorBidi" w:cstheme="majorBidi"/>
          <w:b/>
          <w:bCs/>
        </w:rPr>
      </w:pPr>
    </w:p>
    <w:p w:rsidRPr="00B0550E" w:rsidR="00EC0912" w:rsidP="00EC0912" w:rsidRDefault="00EC0912" w14:paraId="36F9105A" w14:textId="23A63E4C">
      <w:pPr>
        <w:rPr>
          <w:rFonts w:asciiTheme="majorBidi" w:hAnsiTheme="majorBidi" w:cstheme="majorBidi"/>
          <w:b/>
          <w:bCs/>
        </w:rPr>
      </w:pPr>
    </w:p>
    <w:p w:rsidR="00EC0912" w:rsidP="00EC0912" w:rsidRDefault="00EC0912" w14:paraId="0BF51EBF" w14:textId="4001082C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Pour cette étape </w:t>
      </w:r>
      <w:r w:rsidRPr="00B0550E">
        <w:rPr>
          <w:rFonts w:asciiTheme="majorBidi" w:hAnsiTheme="majorBidi" w:cstheme="majorBidi"/>
          <w:b/>
          <w:bCs/>
        </w:rPr>
        <w:t xml:space="preserve">On mettra en place 3 cartes </w:t>
      </w:r>
    </w:p>
    <w:p w:rsidRPr="00B0550E" w:rsidR="00EC0912" w:rsidP="00EC0912" w:rsidRDefault="00EC0912" w14:paraId="55A934E4" w14:textId="77777777">
      <w:pPr>
        <w:spacing w:after="0"/>
        <w:rPr>
          <w:rFonts w:asciiTheme="majorBidi" w:hAnsiTheme="majorBidi" w:cstheme="majorBidi"/>
        </w:rPr>
      </w:pPr>
      <w:bookmarkStart w:name="_Hlk61638273" w:id="2"/>
      <w:r w:rsidRPr="00B0550E">
        <w:rPr>
          <w:rFonts w:asciiTheme="majorBidi" w:hAnsiTheme="majorBidi" w:cstheme="majorBidi"/>
        </w:rPr>
        <w:t xml:space="preserve">Network Adapter en </w:t>
      </w:r>
      <w:bookmarkEnd w:id="2"/>
      <w:r w:rsidRPr="00B0550E">
        <w:rPr>
          <w:rFonts w:asciiTheme="majorBidi" w:hAnsiTheme="majorBidi" w:cstheme="majorBidi"/>
        </w:rPr>
        <w:t>bridge----------------</w:t>
      </w:r>
      <w:r w:rsidRPr="00B0550E">
        <w:rPr>
          <w:rFonts w:eastAsia="Wingdings" w:asciiTheme="majorBidi" w:hAnsiTheme="majorBidi" w:cstheme="majorBidi"/>
        </w:rPr>
        <w:t>à</w:t>
      </w:r>
      <w:r w:rsidRPr="00B0550E">
        <w:rPr>
          <w:rFonts w:asciiTheme="majorBidi" w:hAnsiTheme="majorBidi" w:cstheme="majorBidi"/>
        </w:rPr>
        <w:t>192.168.1.0/24</w:t>
      </w:r>
    </w:p>
    <w:p w:rsidRPr="00B0550E" w:rsidR="00EC0912" w:rsidP="00EC0912" w:rsidRDefault="00EC0912" w14:paraId="575EEECF" w14:textId="77777777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Network Adapter2 en Lan_1---------------</w:t>
      </w:r>
      <w:r w:rsidRPr="00B0550E">
        <w:rPr>
          <w:rFonts w:eastAsia="Wingdings" w:asciiTheme="majorBidi" w:hAnsiTheme="majorBidi" w:cstheme="majorBidi"/>
        </w:rPr>
        <w:t>à</w:t>
      </w:r>
      <w:r w:rsidRPr="00B0550E">
        <w:rPr>
          <w:rFonts w:asciiTheme="majorBidi" w:hAnsiTheme="majorBidi" w:cstheme="majorBidi"/>
        </w:rPr>
        <w:t>172.20.0.0/24</w:t>
      </w:r>
    </w:p>
    <w:p w:rsidRPr="00B0550E" w:rsidR="00EC0912" w:rsidP="00EC0912" w:rsidRDefault="00EC0912" w14:paraId="6FFC6F30" w14:textId="77777777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Network Adapter3 en Lan_2---------------</w:t>
      </w:r>
      <w:r w:rsidRPr="00B0550E">
        <w:rPr>
          <w:rFonts w:eastAsia="Wingdings" w:asciiTheme="majorBidi" w:hAnsiTheme="majorBidi" w:cstheme="majorBidi"/>
        </w:rPr>
        <w:t>à</w:t>
      </w:r>
      <w:r w:rsidRPr="00B0550E">
        <w:rPr>
          <w:rFonts w:asciiTheme="majorBidi" w:hAnsiTheme="majorBidi" w:cstheme="majorBidi"/>
        </w:rPr>
        <w:t>192.168.2.0/24</w:t>
      </w:r>
    </w:p>
    <w:p w:rsidR="00EC0912" w:rsidP="00EC0912" w:rsidRDefault="00EC0912" w14:paraId="4242652C" w14:textId="2CEFB83D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On mettra 1</w:t>
      </w:r>
      <w:r>
        <w:rPr>
          <w:rFonts w:asciiTheme="majorBidi" w:hAnsiTheme="majorBidi" w:cstheme="majorBidi"/>
        </w:rPr>
        <w:t>G</w:t>
      </w:r>
      <w:r w:rsidRPr="00B0550E">
        <w:rPr>
          <w:rFonts w:asciiTheme="majorBidi" w:hAnsiTheme="majorBidi" w:cstheme="majorBidi"/>
        </w:rPr>
        <w:t xml:space="preserve">B de mémoire </w:t>
      </w:r>
    </w:p>
    <w:p w:rsidRPr="00B0550E" w:rsidR="00EC0912" w:rsidP="00EC0912" w:rsidRDefault="00EC0912" w14:paraId="05753967" w14:textId="6360ECA5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7ED123FF" wp14:editId="385EDAF5">
            <wp:extent cx="3734435" cy="374073"/>
            <wp:effectExtent l="0" t="0" r="0" b="698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2939" cy="3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EC0912" w:rsidP="008B50DE" w:rsidRDefault="009E7B1C" w14:paraId="3613F70A" w14:textId="1ED4183B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2E8D09B" wp14:editId="49B256D7">
            <wp:simplePos x="0" y="0"/>
            <wp:positionH relativeFrom="margin">
              <wp:align>left</wp:align>
            </wp:positionH>
            <wp:positionV relativeFrom="paragraph">
              <wp:posOffset>391935</wp:posOffset>
            </wp:positionV>
            <wp:extent cx="1852295" cy="1793174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793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0550E" w:rsidR="00D33833" w:rsidP="008B50DE" w:rsidRDefault="00EC0912" w14:paraId="45F63583" w14:textId="6BD328E0">
      <w:pPr>
        <w:rPr>
          <w:rFonts w:asciiTheme="majorBidi" w:hAnsiTheme="majorBidi" w:cstheme="majorBidi"/>
          <w:b/>
          <w:bCs/>
        </w:rPr>
      </w:pPr>
      <w:r w:rsidRPr="00EC0912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1" behindDoc="0" locked="0" layoutInCell="1" allowOverlap="1" wp14:anchorId="3EE1D8C3" wp14:editId="5F72E871">
            <wp:simplePos x="0" y="0"/>
            <wp:positionH relativeFrom="column">
              <wp:posOffset>2258695</wp:posOffset>
            </wp:positionH>
            <wp:positionV relativeFrom="paragraph">
              <wp:posOffset>64770</wp:posOffset>
            </wp:positionV>
            <wp:extent cx="3206115" cy="2398395"/>
            <wp:effectExtent l="0" t="0" r="0" b="190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7B1C" w:rsidP="009E7B1C" w:rsidRDefault="009E7B1C" w14:paraId="7661C4DF" w14:textId="77777777">
      <w:pPr>
        <w:rPr>
          <w:rFonts w:asciiTheme="majorBidi" w:hAnsiTheme="majorBidi" w:cstheme="majorBidi"/>
        </w:rPr>
      </w:pPr>
    </w:p>
    <w:p w:rsidR="009E7B1C" w:rsidP="009E7B1C" w:rsidRDefault="0071728B" w14:paraId="3BDD6C35" w14:textId="32FAD2E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©</w:t>
      </w:r>
    </w:p>
    <w:p w:rsidR="009E7B1C" w:rsidP="009E7B1C" w:rsidRDefault="009E7B1C" w14:paraId="149B1DCD" w14:textId="77777777">
      <w:pPr>
        <w:rPr>
          <w:rFonts w:asciiTheme="majorBidi" w:hAnsiTheme="majorBidi" w:cstheme="majorBidi"/>
        </w:rPr>
      </w:pPr>
    </w:p>
    <w:p w:rsidRPr="00B0550E" w:rsidR="009E7B1C" w:rsidP="009E7B1C" w:rsidRDefault="009E7B1C" w14:paraId="1742386C" w14:textId="388D0239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</w:rPr>
        <w:t>On clique sur finish et on commence l’installation</w:t>
      </w:r>
    </w:p>
    <w:p w:rsidRPr="00B0550E" w:rsidR="00D33833" w:rsidP="008B50DE" w:rsidRDefault="00EC0912" w14:paraId="1681437B" w14:textId="132717C8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3B822FD" wp14:editId="3189C6B1">
            <wp:extent cx="2137242" cy="1929741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2786" cy="19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4C1" w:rsidP="008B50DE" w:rsidRDefault="000B74C1" w14:paraId="028465CC" w14:textId="77777777">
      <w:pPr>
        <w:rPr>
          <w:rFonts w:asciiTheme="majorBidi" w:hAnsiTheme="majorBidi" w:cstheme="majorBidi"/>
          <w:b/>
          <w:bCs/>
        </w:rPr>
      </w:pPr>
    </w:p>
    <w:p w:rsidR="000B74C1" w:rsidP="008B50DE" w:rsidRDefault="000B74C1" w14:paraId="76F468D0" w14:textId="77777777">
      <w:pPr>
        <w:rPr>
          <w:rFonts w:asciiTheme="majorBidi" w:hAnsiTheme="majorBidi" w:cstheme="majorBidi"/>
          <w:b/>
          <w:bCs/>
        </w:rPr>
      </w:pPr>
    </w:p>
    <w:p w:rsidR="000B74C1" w:rsidP="008B50DE" w:rsidRDefault="000B74C1" w14:paraId="778A74D8" w14:textId="77777777">
      <w:pPr>
        <w:rPr>
          <w:rFonts w:asciiTheme="majorBidi" w:hAnsiTheme="majorBidi" w:cstheme="majorBidi"/>
          <w:b/>
          <w:bCs/>
        </w:rPr>
      </w:pPr>
    </w:p>
    <w:p w:rsidR="000B74C1" w:rsidP="008B50DE" w:rsidRDefault="000B74C1" w14:paraId="53960D56" w14:textId="77777777">
      <w:pPr>
        <w:rPr>
          <w:rFonts w:asciiTheme="majorBidi" w:hAnsiTheme="majorBidi" w:cstheme="majorBidi"/>
          <w:b/>
          <w:bCs/>
        </w:rPr>
      </w:pPr>
    </w:p>
    <w:p w:rsidR="000B74C1" w:rsidP="008B50DE" w:rsidRDefault="000B74C1" w14:paraId="5FBE825C" w14:textId="77777777">
      <w:pPr>
        <w:rPr>
          <w:rFonts w:asciiTheme="majorBidi" w:hAnsiTheme="majorBidi" w:cstheme="majorBidi"/>
          <w:b/>
          <w:bCs/>
        </w:rPr>
      </w:pPr>
    </w:p>
    <w:p w:rsidRPr="00B0550E" w:rsidR="008218BB" w:rsidP="008B50DE" w:rsidRDefault="008218BB" w14:paraId="6432FC24" w14:textId="3E8A6E84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  <w:b/>
          <w:bCs/>
        </w:rPr>
        <w:t xml:space="preserve"> </w:t>
      </w:r>
    </w:p>
    <w:p w:rsidRPr="00B0550E" w:rsidR="008218BB" w:rsidP="009E7B1C" w:rsidRDefault="008218BB" w14:paraId="48A0F132" w14:textId="2D60BA42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t>On accepte le contrat</w:t>
      </w:r>
      <w:r w:rsidR="009E7B1C">
        <w:rPr>
          <w:rFonts w:asciiTheme="majorBidi" w:hAnsiTheme="majorBidi" w:cstheme="majorBidi"/>
          <w:noProof/>
        </w:rPr>
        <w:t xml:space="preserve">                                           </w:t>
      </w:r>
      <w:r w:rsidRPr="00B0550E" w:rsidR="009E7B1C">
        <w:rPr>
          <w:rFonts w:asciiTheme="majorBidi" w:hAnsiTheme="majorBidi" w:cstheme="majorBidi"/>
        </w:rPr>
        <w:t>On sélectionne Install puis ok</w:t>
      </w:r>
    </w:p>
    <w:p w:rsidRPr="00B0550E" w:rsidR="00601913" w:rsidP="008B50DE" w:rsidRDefault="009E7B1C" w14:paraId="04629760" w14:textId="2C962850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2" behindDoc="0" locked="0" layoutInCell="1" allowOverlap="1" wp14:anchorId="025F8E4D" wp14:editId="45138EC9">
            <wp:simplePos x="0" y="0"/>
            <wp:positionH relativeFrom="column">
              <wp:posOffset>2822806</wp:posOffset>
            </wp:positionH>
            <wp:positionV relativeFrom="paragraph">
              <wp:posOffset>14193</wp:posOffset>
            </wp:positionV>
            <wp:extent cx="2279015" cy="1430655"/>
            <wp:effectExtent l="0" t="0" r="6985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550E" w:rsidR="00601913">
        <w:rPr>
          <w:rFonts w:asciiTheme="majorBidi" w:hAnsiTheme="majorBidi" w:cstheme="majorBidi"/>
          <w:noProof/>
        </w:rPr>
        <w:drawing>
          <wp:inline distT="0" distB="0" distL="0" distR="0" wp14:anchorId="6CCEF20D" wp14:editId="1DD9F175">
            <wp:extent cx="2285268" cy="1407226"/>
            <wp:effectExtent l="0" t="0" r="127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0100" cy="14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FA6593" w:rsidP="78B66779" w:rsidRDefault="00C3361C" w14:paraId="6FBBC6E5" w14:textId="0DDD66DD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3" behindDoc="0" locked="0" layoutInCell="1" allowOverlap="1" wp14:anchorId="324D4C0E" wp14:editId="6AB88D59">
            <wp:simplePos x="0" y="0"/>
            <wp:positionH relativeFrom="column">
              <wp:posOffset>2805067</wp:posOffset>
            </wp:positionH>
            <wp:positionV relativeFrom="paragraph">
              <wp:posOffset>277495</wp:posOffset>
            </wp:positionV>
            <wp:extent cx="2339340" cy="1223010"/>
            <wp:effectExtent l="0" t="0" r="381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78B66779" w:rsidR="6C82E148">
        <w:rPr>
          <w:rFonts w:asciiTheme="majorBidi" w:hAnsiTheme="majorBidi" w:cstheme="majorBidi"/>
        </w:rPr>
        <w:t xml:space="preserve">                              On test le clavier</w:t>
      </w:r>
    </w:p>
    <w:p w:rsidRPr="00B0550E" w:rsidR="00601913" w:rsidP="008B50DE" w:rsidRDefault="00601913" w14:paraId="292271D0" w14:textId="0F56BEA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E08F9AB" wp14:editId="7F879BA1">
            <wp:extent cx="2318440" cy="1268126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8440" cy="126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9E7B1C" w:rsidP="009E7B1C" w:rsidRDefault="00FA6593" w14:paraId="63BEF023" w14:textId="6156FC72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Puis on continue l’installation</w:t>
      </w:r>
      <w:r w:rsidR="009E7B1C">
        <w:rPr>
          <w:rFonts w:asciiTheme="majorBidi" w:hAnsiTheme="majorBidi" w:cstheme="majorBidi"/>
        </w:rPr>
        <w:t xml:space="preserve">                           </w:t>
      </w:r>
      <w:r w:rsidRPr="00B0550E" w:rsidR="009E7B1C">
        <w:rPr>
          <w:rFonts w:asciiTheme="majorBidi" w:hAnsiTheme="majorBidi" w:cstheme="majorBidi"/>
        </w:rPr>
        <w:t>On choisit le système UFS pour créer nos partitions</w:t>
      </w:r>
    </w:p>
    <w:p w:rsidR="009A2381" w:rsidP="1629CF84" w:rsidRDefault="000C7900" w14:paraId="420EB9A4" w14:textId="4E89C4AB">
      <w:pPr>
        <w:rPr>
          <w:rFonts w:asciiTheme="majorBidi" w:hAnsiTheme="majorBidi" w:cstheme="majorBidi"/>
        </w:rPr>
      </w:pPr>
      <w:r w:rsidRPr="000C7900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9" behindDoc="0" locked="0" layoutInCell="1" allowOverlap="1" wp14:anchorId="6096872E" wp14:editId="5305EF99">
            <wp:simplePos x="0" y="0"/>
            <wp:positionH relativeFrom="column">
              <wp:posOffset>2771284</wp:posOffset>
            </wp:positionH>
            <wp:positionV relativeFrom="paragraph">
              <wp:posOffset>9997</wp:posOffset>
            </wp:positionV>
            <wp:extent cx="2675822" cy="1426777"/>
            <wp:effectExtent l="0" t="0" r="635" b="571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22" cy="142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550E" w:rsidR="009A2381">
        <w:rPr>
          <w:rFonts w:asciiTheme="majorBidi" w:hAnsiTheme="majorBidi" w:cstheme="majorBidi"/>
          <w:noProof/>
        </w:rPr>
        <w:drawing>
          <wp:inline distT="0" distB="0" distL="0" distR="0" wp14:anchorId="2A233B91" wp14:editId="60F76515">
            <wp:extent cx="2338351" cy="1312223"/>
            <wp:effectExtent l="0" t="0" r="5080" b="254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9613" cy="13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7B1C" w:rsidR="009E7B1C" w:rsidP="009E7B1C" w:rsidRDefault="009E7B1C" w14:paraId="7084FE1C" w14:textId="01BFDD5E">
      <w:pPr>
        <w:spacing w:after="0"/>
        <w:rPr>
          <w:rFonts w:asciiTheme="majorBidi" w:hAnsiTheme="majorBidi" w:cstheme="majorBidi"/>
          <w:sz w:val="20"/>
          <w:szCs w:val="20"/>
        </w:rPr>
      </w:pPr>
      <w:r w:rsidRPr="009E7B1C">
        <w:rPr>
          <w:rFonts w:asciiTheme="majorBidi" w:hAnsiTheme="majorBidi" w:cstheme="majorBidi"/>
          <w:sz w:val="20"/>
          <w:szCs w:val="20"/>
        </w:rPr>
        <w:t xml:space="preserve">                                                                      </w:t>
      </w:r>
      <w:r>
        <w:rPr>
          <w:rFonts w:asciiTheme="majorBidi" w:hAnsiTheme="majorBidi" w:cstheme="majorBidi"/>
          <w:sz w:val="20"/>
          <w:szCs w:val="20"/>
        </w:rPr>
        <w:t xml:space="preserve">            </w:t>
      </w:r>
      <w:r w:rsidRPr="009E7B1C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  </w:t>
      </w:r>
      <w:r w:rsidRPr="009E7B1C">
        <w:rPr>
          <w:rFonts w:asciiTheme="majorBidi" w:hAnsiTheme="majorBidi" w:cstheme="majorBidi"/>
          <w:sz w:val="20"/>
          <w:szCs w:val="20"/>
        </w:rPr>
        <w:t xml:space="preserve">  On nous demande s</w:t>
      </w:r>
      <w:r w:rsidR="00C3361C">
        <w:rPr>
          <w:rFonts w:asciiTheme="majorBidi" w:hAnsiTheme="majorBidi" w:cstheme="majorBidi"/>
          <w:sz w:val="20"/>
          <w:szCs w:val="20"/>
        </w:rPr>
        <w:t>i</w:t>
      </w:r>
      <w:r w:rsidRPr="009E7B1C">
        <w:rPr>
          <w:rFonts w:asciiTheme="majorBidi" w:hAnsiTheme="majorBidi" w:cstheme="majorBidi"/>
          <w:sz w:val="20"/>
          <w:szCs w:val="20"/>
        </w:rPr>
        <w:t xml:space="preserve"> on veut aller sur le Shell </w:t>
      </w:r>
    </w:p>
    <w:p w:rsidRPr="009E7B1C" w:rsidR="009E7B1C" w:rsidP="009E7B1C" w:rsidRDefault="009E7B1C" w14:paraId="5301BFE3" w14:textId="6CDCF089">
      <w:pPr>
        <w:spacing w:after="0"/>
        <w:rPr>
          <w:rFonts w:asciiTheme="majorBidi" w:hAnsiTheme="majorBidi" w:cstheme="majorBidi"/>
          <w:sz w:val="20"/>
          <w:szCs w:val="20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4" behindDoc="0" locked="0" layoutInCell="1" allowOverlap="1" wp14:anchorId="48A549FB" wp14:editId="51A60FCA">
            <wp:simplePos x="0" y="0"/>
            <wp:positionH relativeFrom="column">
              <wp:posOffset>2851150</wp:posOffset>
            </wp:positionH>
            <wp:positionV relativeFrom="paragraph">
              <wp:posOffset>158115</wp:posOffset>
            </wp:positionV>
            <wp:extent cx="2291715" cy="1056640"/>
            <wp:effectExtent l="0" t="0" r="0" b="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7B1C">
        <w:rPr>
          <w:rFonts w:asciiTheme="majorBidi" w:hAnsiTheme="majorBidi" w:cstheme="majorBidi"/>
          <w:sz w:val="20"/>
          <w:szCs w:val="20"/>
        </w:rPr>
        <w:t xml:space="preserve">                                                                        </w:t>
      </w:r>
      <w:r>
        <w:rPr>
          <w:rFonts w:asciiTheme="majorBidi" w:hAnsiTheme="majorBidi" w:cstheme="majorBidi"/>
          <w:sz w:val="20"/>
          <w:szCs w:val="20"/>
        </w:rPr>
        <w:t xml:space="preserve">                   </w:t>
      </w:r>
      <w:r w:rsidRPr="009E7B1C">
        <w:rPr>
          <w:rFonts w:asciiTheme="majorBidi" w:hAnsiTheme="majorBidi" w:cstheme="majorBidi"/>
          <w:sz w:val="20"/>
          <w:szCs w:val="20"/>
        </w:rPr>
        <w:t xml:space="preserve">  pour d’autres manipulations on dit non</w:t>
      </w:r>
    </w:p>
    <w:p w:rsidRPr="00B0550E" w:rsidR="009A2381" w:rsidP="009E7B1C" w:rsidRDefault="009A2381" w14:paraId="69A10102" w14:textId="2A7FDBED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2C26CE19" wp14:editId="490B4FB8">
            <wp:extent cx="2307373" cy="1050966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1813" cy="10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FA6593" w:rsidP="00C3361C" w:rsidRDefault="00FA6593" w14:paraId="278276C7" w14:textId="196E50AF">
      <w:pPr>
        <w:jc w:val="center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Puis on redémarre la machine</w:t>
      </w:r>
    </w:p>
    <w:p w:rsidRPr="00B0550E" w:rsidR="009A2381" w:rsidP="00C3361C" w:rsidRDefault="009A2381" w14:paraId="598F5D45" w14:textId="55A4F8C6">
      <w:pPr>
        <w:jc w:val="center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204550CD" wp14:editId="1E3997F9">
            <wp:extent cx="2374900" cy="1211283"/>
            <wp:effectExtent l="0" t="0" r="6350" b="825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6010" cy="122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FA6593" w:rsidP="008B50DE" w:rsidRDefault="00FA6593" w14:paraId="03D145B2" w14:textId="2080D4C7">
      <w:pPr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  <w:noProof/>
        </w:rPr>
        <w:t xml:space="preserve">Une fois la machine a redemarrer on tombe sur </w:t>
      </w:r>
      <w:r w:rsidR="005C6DA5">
        <w:rPr>
          <w:rFonts w:asciiTheme="majorBidi" w:hAnsiTheme="majorBidi" w:cstheme="majorBidi"/>
          <w:noProof/>
        </w:rPr>
        <w:t>l’interface</w:t>
      </w:r>
      <w:r w:rsidR="00C3361C">
        <w:rPr>
          <w:rFonts w:asciiTheme="majorBidi" w:hAnsiTheme="majorBidi" w:cstheme="majorBidi"/>
          <w:noProof/>
        </w:rPr>
        <w:t xml:space="preserve"> menu</w:t>
      </w:r>
    </w:p>
    <w:p w:rsidRPr="00B0550E" w:rsidR="00FA6593" w:rsidP="000B74C1" w:rsidRDefault="00FA6593" w14:paraId="72C3DA67" w14:textId="48BD8DC4">
      <w:pPr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  <w:noProof/>
        </w:rPr>
        <w:t xml:space="preserve">On remarque qu’il ya que deux interfaces qui sont reconnue </w:t>
      </w:r>
      <w:r w:rsidRPr="00C3361C" w:rsidR="00C3361C">
        <w:rPr>
          <w:rFonts w:asciiTheme="majorBidi" w:hAnsiTheme="majorBidi" w:cstheme="majorBidi"/>
          <w:b/>
          <w:bCs/>
          <w:noProof/>
        </w:rPr>
        <w:t>em0</w:t>
      </w:r>
      <w:r w:rsidR="00C3361C">
        <w:rPr>
          <w:rFonts w:asciiTheme="majorBidi" w:hAnsiTheme="majorBidi" w:cstheme="majorBidi"/>
          <w:noProof/>
        </w:rPr>
        <w:t xml:space="preserve"> et </w:t>
      </w:r>
      <w:r w:rsidRPr="00C3361C" w:rsidR="00C3361C">
        <w:rPr>
          <w:rFonts w:asciiTheme="majorBidi" w:hAnsiTheme="majorBidi" w:cstheme="majorBidi"/>
          <w:b/>
          <w:bCs/>
          <w:noProof/>
        </w:rPr>
        <w:t>em1</w:t>
      </w:r>
      <w:r w:rsidR="00C3361C">
        <w:rPr>
          <w:rFonts w:asciiTheme="majorBidi" w:hAnsiTheme="majorBidi" w:cstheme="majorBidi"/>
          <w:noProof/>
        </w:rPr>
        <w:t xml:space="preserve"> </w:t>
      </w:r>
      <w:r w:rsidRPr="00B0550E">
        <w:rPr>
          <w:rFonts w:asciiTheme="majorBidi" w:hAnsiTheme="majorBidi" w:cstheme="majorBidi"/>
          <w:noProof/>
        </w:rPr>
        <w:t>et que le clavier est en qwerty malgré notre choix pendant l’installation d’un clavier français</w:t>
      </w:r>
    </w:p>
    <w:p w:rsidRPr="00B0550E" w:rsidR="009A2381" w:rsidP="008B50DE" w:rsidRDefault="00AC413C" w14:paraId="34E8AB2F" w14:textId="2D6B2E05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4C328CA3" wp14:editId="70D891B0">
            <wp:extent cx="3253839" cy="1620520"/>
            <wp:effectExtent l="0" t="0" r="381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2881" cy="163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ED" w:rsidP="009E7B1C" w:rsidRDefault="00512EED" w14:paraId="21A3F3A5" w14:textId="77777777">
      <w:pPr>
        <w:spacing w:after="0"/>
        <w:rPr>
          <w:rFonts w:asciiTheme="majorBidi" w:hAnsiTheme="majorBidi" w:cstheme="majorBidi"/>
          <w:noProof/>
        </w:rPr>
      </w:pPr>
    </w:p>
    <w:p w:rsidRPr="007D5842" w:rsidR="00512EED" w:rsidP="00073322" w:rsidRDefault="007D5842" w14:paraId="48D5E998" w14:textId="51B594BF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noProof/>
        </w:rPr>
      </w:pPr>
      <w:bookmarkStart w:name="_Hlk92311034" w:id="3"/>
      <w:r>
        <w:rPr>
          <w:rFonts w:asciiTheme="majorBidi" w:hAnsiTheme="majorBidi" w:cstheme="majorBidi"/>
          <w:noProof/>
        </w:rPr>
        <w:t>Conf</w:t>
      </w:r>
      <w:r w:rsidR="007C57D6">
        <w:rPr>
          <w:rFonts w:asciiTheme="majorBidi" w:hAnsiTheme="majorBidi" w:cstheme="majorBidi"/>
          <w:noProof/>
        </w:rPr>
        <w:t>i</w:t>
      </w:r>
      <w:r>
        <w:rPr>
          <w:rFonts w:asciiTheme="majorBidi" w:hAnsiTheme="majorBidi" w:cstheme="majorBidi"/>
          <w:noProof/>
        </w:rPr>
        <w:t>guration post instalation</w:t>
      </w:r>
    </w:p>
    <w:bookmarkEnd w:id="3"/>
    <w:p w:rsidR="00512EED" w:rsidP="009E7B1C" w:rsidRDefault="00512EED" w14:paraId="327E1A8A" w14:textId="77777777">
      <w:pPr>
        <w:spacing w:after="0"/>
        <w:rPr>
          <w:rFonts w:asciiTheme="majorBidi" w:hAnsiTheme="majorBidi" w:cstheme="majorBidi"/>
          <w:noProof/>
        </w:rPr>
      </w:pPr>
    </w:p>
    <w:p w:rsidRPr="00B0550E" w:rsidR="000914A0" w:rsidP="009E7B1C" w:rsidRDefault="007D5842" w14:paraId="25953252" w14:textId="6CB7F248">
      <w:pPr>
        <w:spacing w:after="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M</w:t>
      </w:r>
      <w:r w:rsidRPr="00B0550E" w:rsidR="000914A0">
        <w:rPr>
          <w:rFonts w:asciiTheme="majorBidi" w:hAnsiTheme="majorBidi" w:cstheme="majorBidi"/>
          <w:noProof/>
        </w:rPr>
        <w:t>annuellement on va mettre notre clavier en français </w:t>
      </w:r>
      <w:r w:rsidR="00CC4AD8">
        <w:rPr>
          <w:rFonts w:asciiTheme="majorBidi" w:hAnsiTheme="majorBidi" w:cstheme="majorBidi"/>
          <w:noProof/>
        </w:rPr>
        <w:t>mais temporaire</w:t>
      </w:r>
      <w:r w:rsidR="004F73F7">
        <w:rPr>
          <w:rFonts w:asciiTheme="majorBidi" w:hAnsiTheme="majorBidi" w:cstheme="majorBidi"/>
          <w:noProof/>
        </w:rPr>
        <w:t xml:space="preserve">ment </w:t>
      </w:r>
      <w:r w:rsidR="00CC4AD8">
        <w:rPr>
          <w:rFonts w:asciiTheme="majorBidi" w:hAnsiTheme="majorBidi" w:cstheme="majorBidi"/>
          <w:noProof/>
        </w:rPr>
        <w:t xml:space="preserve"> car en redemarrant </w:t>
      </w:r>
      <w:r w:rsidR="004F73F7">
        <w:rPr>
          <w:rFonts w:asciiTheme="majorBidi" w:hAnsiTheme="majorBidi" w:cstheme="majorBidi"/>
          <w:noProof/>
        </w:rPr>
        <w:t xml:space="preserve">notre serveur </w:t>
      </w:r>
      <w:r w:rsidR="00CC4AD8">
        <w:rPr>
          <w:rFonts w:asciiTheme="majorBidi" w:hAnsiTheme="majorBidi" w:cstheme="majorBidi"/>
          <w:noProof/>
        </w:rPr>
        <w:t>le clavier redevient en qwerty ; on le configurera d’une façon permanente avec l’interface web</w:t>
      </w:r>
      <w:r w:rsidRPr="00B0550E" w:rsidR="000914A0">
        <w:rPr>
          <w:rFonts w:asciiTheme="majorBidi" w:hAnsiTheme="majorBidi" w:cstheme="majorBidi"/>
          <w:noProof/>
        </w:rPr>
        <w:t>:</w:t>
      </w:r>
    </w:p>
    <w:p w:rsidRPr="00B0550E" w:rsidR="000914A0" w:rsidP="009E7B1C" w:rsidRDefault="000914A0" w14:paraId="67B847C8" w14:textId="639A644C">
      <w:pPr>
        <w:spacing w:after="0"/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  <w:noProof/>
        </w:rPr>
        <w:t xml:space="preserve">On choisit </w:t>
      </w:r>
      <w:r w:rsidRPr="00B0550E">
        <w:rPr>
          <w:rFonts w:asciiTheme="majorBidi" w:hAnsiTheme="majorBidi" w:cstheme="majorBidi"/>
          <w:b/>
          <w:bCs/>
          <w:noProof/>
        </w:rPr>
        <w:t xml:space="preserve">l’option </w:t>
      </w:r>
      <w:r w:rsidR="00FF5184">
        <w:rPr>
          <w:rFonts w:asciiTheme="majorBidi" w:hAnsiTheme="majorBidi" w:cstheme="majorBidi"/>
          <w:b/>
          <w:bCs/>
          <w:noProof/>
        </w:rPr>
        <w:t>8</w:t>
      </w:r>
      <w:r w:rsidRPr="00B0550E">
        <w:rPr>
          <w:rFonts w:asciiTheme="majorBidi" w:hAnsiTheme="majorBidi" w:cstheme="majorBidi"/>
          <w:noProof/>
        </w:rPr>
        <w:t xml:space="preserve"> pour demarrer le shell puis on tape la commande suivante</w:t>
      </w:r>
    </w:p>
    <w:p w:rsidRPr="0035755A" w:rsidR="003C6D54" w:rsidP="26CC22C4" w:rsidRDefault="000914A0" w14:paraId="14615404" w14:textId="6A304C6C">
      <w:pPr>
        <w:rPr>
          <w:rFonts w:ascii="Consolas" w:hAnsi="Consolas"/>
          <w:color w:val="FFFFFF"/>
          <w:sz w:val="20"/>
          <w:szCs w:val="20"/>
          <w:shd w:val="clear" w:color="auto" w:fill="000000"/>
          <w:lang w:val="en-GB"/>
        </w:rPr>
      </w:pPr>
      <w:r w:rsidRPr="26CC22C4" w:rsidR="000914A0">
        <w:rPr>
          <w:rFonts w:ascii="Times New Roman" w:hAnsi="Times New Roman" w:cs="Times New Roman" w:asciiTheme="majorBidi" w:hAnsiTheme="majorBidi" w:cstheme="majorBidi"/>
          <w:color w:val="FFFFFF"/>
          <w:shd w:val="clear" w:color="auto" w:fill="000000"/>
          <w:lang w:val="en-GB"/>
        </w:rPr>
        <w:t xml:space="preserve">#kbdcontrol -l </w:t>
      </w:r>
      <w:r w:rsidRPr="26CC22C4" w:rsidR="00CC4AD8">
        <w:rPr>
          <w:rFonts w:ascii="Times New Roman" w:hAnsi="Times New Roman" w:cs="Times New Roman" w:asciiTheme="majorBidi" w:hAnsiTheme="majorBidi" w:cstheme="majorBidi"/>
          <w:color w:val="FFFFFF"/>
          <w:shd w:val="clear" w:color="auto" w:fill="000000"/>
          <w:lang w:val="en-GB"/>
        </w:rPr>
        <w:t>fr</w:t>
      </w:r>
      <w:r w:rsidRPr="26CC22C4" w:rsidR="003C6D54">
        <w:rPr>
          <w:rFonts w:ascii="Times New Roman" w:hAnsi="Times New Roman" w:cs="Times New Roman" w:asciiTheme="majorBidi" w:hAnsiTheme="majorBidi" w:cstheme="majorBidi"/>
          <w:noProof/>
          <w:lang w:val="en-GB"/>
        </w:rPr>
        <w:t xml:space="preserve"> ou </w:t>
      </w:r>
      <w:r w:rsidRPr="26CC22C4" w:rsidR="2D700EDB">
        <w:rPr>
          <w:rFonts w:ascii="Times New Roman" w:hAnsi="Times New Roman" w:cs="Times New Roman" w:asciiTheme="majorBidi" w:hAnsiTheme="majorBidi" w:cstheme="majorBidi"/>
          <w:color w:val="FFFFFF"/>
          <w:shd w:val="clear" w:color="auto" w:fill="000000"/>
          <w:lang w:val="en-GB"/>
        </w:rPr>
        <w:t>n</w:t>
      </w:r>
    </w:p>
    <w:p w:rsidRPr="000C3F32" w:rsidR="000C3F32" w:rsidP="000C3F32" w:rsidRDefault="000C3F32" w14:paraId="43A88B69" w14:textId="13F9FD22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</w:rPr>
      </w:pPr>
      <w:bookmarkStart w:name="_Hlk92311150" w:id="4"/>
      <w:r>
        <w:rPr>
          <w:rFonts w:asciiTheme="majorBidi" w:hAnsiTheme="majorBidi" w:cstheme="majorBidi"/>
        </w:rPr>
        <w:t>Déclaration des interfaces</w:t>
      </w:r>
    </w:p>
    <w:bookmarkEnd w:id="4"/>
    <w:p w:rsidRPr="00B0550E" w:rsidR="007D25A0" w:rsidP="009E7B1C" w:rsidRDefault="000914A0" w14:paraId="248E6CEF" w14:textId="1147F057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Maintenant on va déclarer nos trois interfaces</w:t>
      </w:r>
      <w:r w:rsidRPr="00B0550E" w:rsidR="00F9518B">
        <w:rPr>
          <w:rFonts w:asciiTheme="majorBidi" w:hAnsiTheme="majorBidi" w:cstheme="majorBidi"/>
        </w:rPr>
        <w:t xml:space="preserve"> : Wan</w:t>
      </w:r>
      <w:r w:rsidRPr="00B0550E">
        <w:rPr>
          <w:rFonts w:asciiTheme="majorBidi" w:hAnsiTheme="majorBidi" w:cstheme="majorBidi"/>
        </w:rPr>
        <w:t xml:space="preserve">, </w:t>
      </w:r>
      <w:proofErr w:type="spellStart"/>
      <w:r w:rsidR="007D5842">
        <w:rPr>
          <w:rFonts w:asciiTheme="majorBidi" w:hAnsiTheme="majorBidi" w:cstheme="majorBidi"/>
        </w:rPr>
        <w:t>lan</w:t>
      </w:r>
      <w:proofErr w:type="spellEnd"/>
      <w:r w:rsidR="007D5842">
        <w:rPr>
          <w:rFonts w:asciiTheme="majorBidi" w:hAnsiTheme="majorBidi" w:cstheme="majorBidi"/>
        </w:rPr>
        <w:t xml:space="preserve"> </w:t>
      </w:r>
      <w:r w:rsidRPr="00B0550E">
        <w:rPr>
          <w:rFonts w:asciiTheme="majorBidi" w:hAnsiTheme="majorBidi" w:cstheme="majorBidi"/>
        </w:rPr>
        <w:t xml:space="preserve">et </w:t>
      </w:r>
      <w:r w:rsidR="00F65DD7">
        <w:rPr>
          <w:rFonts w:asciiTheme="majorBidi" w:hAnsiTheme="majorBidi" w:cstheme="majorBidi"/>
        </w:rPr>
        <w:t>opt</w:t>
      </w:r>
      <w:r w:rsidR="000C3F32">
        <w:rPr>
          <w:rFonts w:asciiTheme="majorBidi" w:hAnsiTheme="majorBidi" w:cstheme="majorBidi"/>
        </w:rPr>
        <w:t>1</w:t>
      </w:r>
      <w:r w:rsidRPr="00B0550E">
        <w:rPr>
          <w:rFonts w:asciiTheme="majorBidi" w:hAnsiTheme="majorBidi" w:cstheme="majorBidi"/>
        </w:rPr>
        <w:t> :</w:t>
      </w:r>
    </w:p>
    <w:p w:rsidRPr="00B0550E" w:rsidR="000914A0" w:rsidP="009E7B1C" w:rsidRDefault="000914A0" w14:paraId="68D756B6" w14:textId="620B5C01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C’est pour cela on choisit l’option 1</w:t>
      </w:r>
    </w:p>
    <w:p w:rsidR="000914A0" w:rsidP="008B50DE" w:rsidRDefault="000914A0" w14:paraId="68D58753" w14:textId="05E06050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2C9E452B" wp14:editId="5539EFE2">
            <wp:extent cx="1609106" cy="26670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8470" cy="27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1C" w:rsidP="008B50DE" w:rsidRDefault="009E7B1C" w14:paraId="0BDB7E1C" w14:textId="7E81AF9E">
      <w:pPr>
        <w:rPr>
          <w:rFonts w:asciiTheme="majorBidi" w:hAnsiTheme="majorBidi" w:cstheme="majorBidi"/>
        </w:rPr>
      </w:pPr>
    </w:p>
    <w:p w:rsidRPr="00B0550E" w:rsidR="009E7B1C" w:rsidP="008B50DE" w:rsidRDefault="00C3361C" w14:paraId="503B2A1F" w14:textId="1521F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Après</w:t>
      </w:r>
      <w:r w:rsidR="009E7B1C">
        <w:rPr>
          <w:rFonts w:asciiTheme="majorBidi" w:hAnsiTheme="majorBidi" w:cstheme="majorBidi"/>
        </w:rPr>
        <w:t xml:space="preserve"> il faut prendre </w:t>
      </w:r>
      <w:r>
        <w:rPr>
          <w:rFonts w:asciiTheme="majorBidi" w:hAnsiTheme="majorBidi" w:cstheme="majorBidi"/>
        </w:rPr>
        <w:t>les choix encadrés</w:t>
      </w:r>
      <w:r w:rsidR="009E7B1C">
        <w:rPr>
          <w:rFonts w:asciiTheme="majorBidi" w:hAnsiTheme="majorBidi" w:cstheme="majorBidi"/>
        </w:rPr>
        <w:t xml:space="preserve"> en rouge</w:t>
      </w:r>
    </w:p>
    <w:p w:rsidRPr="00B0550E" w:rsidR="007D25A0" w:rsidP="008B50DE" w:rsidRDefault="007D25A0" w14:paraId="717D5FE5" w14:textId="0D2931E1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4DB065AB" wp14:editId="326C8817">
            <wp:extent cx="4036502" cy="2018806"/>
            <wp:effectExtent l="0" t="0" r="2540" b="63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1165" cy="206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7D25A0" w:rsidP="008B50DE" w:rsidRDefault="000914A0" w14:paraId="006B38E5" w14:textId="22D7C614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A la fin on doit avoir le résultat suivant</w:t>
      </w:r>
    </w:p>
    <w:p w:rsidRPr="00B0550E" w:rsidR="007D25A0" w:rsidP="008B50DE" w:rsidRDefault="007D25A0" w14:paraId="551BAC3B" w14:textId="4AD6B233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1BC50EC6" wp14:editId="76F4491B">
            <wp:extent cx="3835730" cy="44513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8715" cy="45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A0" w:rsidP="00A60B5B" w:rsidRDefault="000914A0" w14:paraId="297F2C90" w14:textId="3397A230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Maintenant on va affecter les adresses </w:t>
      </w:r>
      <w:r w:rsidRPr="00B0550E" w:rsidR="00F9518B">
        <w:rPr>
          <w:rFonts w:asciiTheme="majorBidi" w:hAnsiTheme="majorBidi" w:cstheme="majorBidi"/>
        </w:rPr>
        <w:t>IP</w:t>
      </w:r>
      <w:r w:rsidRPr="00B0550E">
        <w:rPr>
          <w:rFonts w:asciiTheme="majorBidi" w:hAnsiTheme="majorBidi" w:cstheme="majorBidi"/>
        </w:rPr>
        <w:t xml:space="preserve"> à nos trois interfaces, </w:t>
      </w:r>
    </w:p>
    <w:p w:rsidRPr="000C3F32" w:rsidR="000C3F32" w:rsidP="000C3F32" w:rsidRDefault="000C3F32" w14:paraId="5B35D6D0" w14:textId="4F0C87E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bookmarkStart w:name="_Hlk92311404" w:id="5"/>
      <w:r>
        <w:rPr>
          <w:rFonts w:asciiTheme="majorBidi" w:hAnsiTheme="majorBidi" w:cstheme="majorBidi"/>
        </w:rPr>
        <w:t xml:space="preserve">Assignement des adresses aux interfaces </w:t>
      </w:r>
      <w:proofErr w:type="spellStart"/>
      <w:r>
        <w:rPr>
          <w:rFonts w:asciiTheme="majorBidi" w:hAnsiTheme="majorBidi" w:cstheme="majorBidi"/>
        </w:rPr>
        <w:t>wan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lan</w:t>
      </w:r>
      <w:proofErr w:type="spellEnd"/>
      <w:r>
        <w:rPr>
          <w:rFonts w:asciiTheme="majorBidi" w:hAnsiTheme="majorBidi" w:cstheme="majorBidi"/>
        </w:rPr>
        <w:t xml:space="preserve"> et opt1</w:t>
      </w:r>
    </w:p>
    <w:p w:rsidRPr="00B0550E" w:rsidR="003A7EAA" w:rsidP="000C3F32" w:rsidRDefault="000914A0" w14:paraId="4D01A90E" w14:textId="3A300EB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</w:t>
      </w:r>
      <w:r w:rsidR="000C3F32">
        <w:rPr>
          <w:rFonts w:asciiTheme="majorBidi" w:hAnsiTheme="majorBidi" w:cstheme="majorBidi"/>
        </w:rPr>
        <w:t>L</w:t>
      </w:r>
      <w:r w:rsidRPr="00B0550E">
        <w:rPr>
          <w:rFonts w:asciiTheme="majorBidi" w:hAnsiTheme="majorBidi" w:cstheme="majorBidi"/>
        </w:rPr>
        <w:t>’interface</w:t>
      </w:r>
      <w:r w:rsidRPr="00B0550E" w:rsidR="003A7EAA">
        <w:rPr>
          <w:rFonts w:asciiTheme="majorBidi" w:hAnsiTheme="majorBidi" w:cstheme="majorBidi"/>
        </w:rPr>
        <w:t xml:space="preserve"> Wan.</w:t>
      </w:r>
    </w:p>
    <w:bookmarkEnd w:id="5"/>
    <w:p w:rsidRPr="00B0550E" w:rsidR="000914A0" w:rsidP="008B50DE" w:rsidRDefault="003A7EAA" w14:paraId="1764576D" w14:textId="1C7C17A4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Le choix de des adresses qu’on va affecter à cette interface dépend de la configuration de notre box internet c’est pour cela il faut faire une </w:t>
      </w:r>
      <w:r w:rsidRPr="00B0550E">
        <w:rPr>
          <w:rFonts w:asciiTheme="majorBidi" w:hAnsiTheme="majorBidi" w:cstheme="majorBidi"/>
          <w:b/>
          <w:bCs/>
        </w:rPr>
        <w:t>ipconfig</w:t>
      </w:r>
      <w:r w:rsidRPr="00B0550E" w:rsidR="00A60B5B">
        <w:rPr>
          <w:rFonts w:asciiTheme="majorBidi" w:hAnsiTheme="majorBidi" w:cstheme="majorBidi"/>
          <w:b/>
          <w:bCs/>
        </w:rPr>
        <w:t xml:space="preserve"> /all</w:t>
      </w:r>
      <w:r w:rsidRPr="00B0550E">
        <w:rPr>
          <w:rFonts w:asciiTheme="majorBidi" w:hAnsiTheme="majorBidi" w:cstheme="majorBidi"/>
        </w:rPr>
        <w:t xml:space="preserve"> sur la machine physique</w:t>
      </w:r>
      <w:r w:rsidRPr="00B0550E" w:rsidR="000914A0">
        <w:rPr>
          <w:rFonts w:asciiTheme="majorBidi" w:hAnsiTheme="majorBidi" w:cstheme="majorBidi"/>
        </w:rPr>
        <w:t xml:space="preserve"> </w:t>
      </w:r>
      <w:r w:rsidRPr="00B0550E">
        <w:rPr>
          <w:rFonts w:asciiTheme="majorBidi" w:hAnsiTheme="majorBidi" w:cstheme="majorBidi"/>
        </w:rPr>
        <w:t>pour déterminer la passerelle et l’ID réseau utilisé</w:t>
      </w:r>
    </w:p>
    <w:p w:rsidR="003A7EAA" w:rsidP="003A7EAA" w:rsidRDefault="00A60B5B" w14:paraId="5C0627DB" w14:textId="2A9BFD68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8" behindDoc="0" locked="0" layoutInCell="1" allowOverlap="1" wp14:anchorId="2E0745D3" wp14:editId="52B2C150">
            <wp:simplePos x="0" y="0"/>
            <wp:positionH relativeFrom="column">
              <wp:posOffset>2395418</wp:posOffset>
            </wp:positionH>
            <wp:positionV relativeFrom="paragraph">
              <wp:posOffset>2540</wp:posOffset>
            </wp:positionV>
            <wp:extent cx="3222453" cy="1228725"/>
            <wp:effectExtent l="0" t="0" r="0" b="0"/>
            <wp:wrapSquare wrapText="bothSides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45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E36" w:rsidP="000B74C1" w:rsidRDefault="000B74C1" w14:paraId="3B6E3791" w14:textId="77777777">
      <w:pPr>
        <w:spacing w:after="0"/>
        <w:rPr>
          <w:rFonts w:asciiTheme="majorBidi" w:hAnsiTheme="majorBidi" w:cstheme="majorBidi"/>
        </w:rPr>
      </w:pPr>
      <w:bookmarkStart w:name="_Hlk61705765" w:id="6"/>
      <w:r>
        <w:rPr>
          <w:rFonts w:asciiTheme="majorBidi" w:hAnsiTheme="majorBidi" w:cstheme="majorBidi"/>
        </w:rPr>
        <w:t>Donc notre réseau est</w:t>
      </w:r>
    </w:p>
    <w:p w:rsidR="000B74C1" w:rsidP="000B74C1" w:rsidRDefault="000B74C1" w14:paraId="3D554D88" w14:textId="7D44D440">
      <w:pPr>
        <w:spacing w:after="0"/>
        <w:rPr>
          <w:rFonts w:asciiTheme="majorBidi" w:hAnsiTheme="majorBidi" w:cstheme="majorBidi"/>
          <w:b/>
          <w:bCs/>
        </w:rPr>
      </w:pPr>
      <w:r w:rsidRPr="5190923A" w:rsidR="4CDE8122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5190923A" w:rsidR="5D1D3A87">
        <w:rPr>
          <w:rFonts w:ascii="Times New Roman" w:hAnsi="Times New Roman" w:cs="Times New Roman" w:asciiTheme="majorBidi" w:hAnsiTheme="majorBidi" w:cstheme="majorBidi"/>
        </w:rPr>
        <w:t xml:space="preserve">       Id réseau </w:t>
      </w:r>
      <w:r w:rsidRPr="5190923A" w:rsidR="4CDE8122">
        <w:rPr>
          <w:rFonts w:ascii="Times New Roman" w:hAnsi="Times New Roman" w:cs="Times New Roman" w:asciiTheme="majorBidi" w:hAnsiTheme="majorBidi" w:cstheme="majorBidi"/>
          <w:b w:val="1"/>
          <w:bCs w:val="1"/>
        </w:rPr>
        <w:t>192.168.1.0/24</w:t>
      </w:r>
    </w:p>
    <w:bookmarkEnd w:id="6"/>
    <w:p w:rsidR="601C1161" w:rsidP="5190923A" w:rsidRDefault="601C1161" w14:paraId="6D9A0353" w14:textId="5E65689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  <w:r w:rsidRPr="5190923A" w:rsidR="601C1161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 </w:t>
      </w:r>
    </w:p>
    <w:p w:rsidR="00650E36" w:rsidP="00650E36" w:rsidRDefault="00650E36" w14:paraId="7DF7EB9B" w14:textId="77777777">
      <w:pPr>
        <w:rPr>
          <w:rFonts w:asciiTheme="majorBidi" w:hAnsiTheme="majorBidi" w:cstheme="majorBidi"/>
        </w:rPr>
      </w:pPr>
    </w:p>
    <w:p w:rsidR="00650E36" w:rsidP="00650E36" w:rsidRDefault="00650E36" w14:paraId="1AA20412" w14:textId="77777777">
      <w:pPr>
        <w:rPr>
          <w:rFonts w:asciiTheme="majorBidi" w:hAnsiTheme="majorBidi" w:cstheme="majorBidi"/>
        </w:rPr>
      </w:pPr>
    </w:p>
    <w:p w:rsidRPr="00B0550E" w:rsidR="00650E36" w:rsidP="00650E36" w:rsidRDefault="00650E36" w14:paraId="1FCFEF26" w14:textId="2B168967">
      <w:pPr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</w:rPr>
        <w:t>On choisit l’option 2</w:t>
      </w:r>
    </w:p>
    <w:p w:rsidRPr="00B0550E" w:rsidR="004A5AD5" w:rsidP="008B50DE" w:rsidRDefault="004A5AD5" w14:paraId="074E2448" w14:textId="40FDC0F4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4178C724" wp14:editId="56CB0F7C">
            <wp:extent cx="1508166" cy="25527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0842" cy="2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A60B5B" w:rsidP="008B50DE" w:rsidRDefault="00A60B5B" w14:paraId="2782B3FE" w14:textId="1ECCCE56">
      <w:pPr>
        <w:rPr>
          <w:rFonts w:asciiTheme="majorBidi" w:hAnsiTheme="majorBidi" w:cstheme="majorBidi"/>
        </w:rPr>
      </w:pPr>
      <w:bookmarkStart w:name="_Hlk61641269" w:id="7"/>
      <w:r w:rsidRPr="00B0550E">
        <w:rPr>
          <w:rFonts w:asciiTheme="majorBidi" w:hAnsiTheme="majorBidi" w:cstheme="majorBidi"/>
        </w:rPr>
        <w:t>Et on fait les choix suivants</w:t>
      </w:r>
    </w:p>
    <w:p w:rsidRPr="00063F5B" w:rsidR="00A60B5B" w:rsidP="00063F5B" w:rsidRDefault="00A60B5B" w14:paraId="321474F6" w14:textId="33ABC1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@ip :192.168.1.</w:t>
      </w:r>
      <w:r w:rsidRPr="00063F5B" w:rsidR="00570A8E">
        <w:rPr>
          <w:rFonts w:asciiTheme="majorBidi" w:hAnsiTheme="majorBidi" w:cstheme="majorBidi"/>
          <w:sz w:val="20"/>
          <w:szCs w:val="20"/>
        </w:rPr>
        <w:t>250</w:t>
      </w:r>
    </w:p>
    <w:p w:rsidRPr="00063F5B" w:rsidR="00A60B5B" w:rsidP="00063F5B" w:rsidRDefault="00A60B5B" w14:paraId="2D214DB1" w14:textId="58E731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Masque de sous réseau 255.255.255.0</w:t>
      </w:r>
    </w:p>
    <w:p w:rsidRPr="00063F5B" w:rsidR="00A60B5B" w:rsidP="00063F5B" w:rsidRDefault="00A60B5B" w14:paraId="3856E730" w14:textId="3431C3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Passerelle 192.168.1.1</w:t>
      </w:r>
    </w:p>
    <w:p w:rsidRPr="00063F5B" w:rsidR="00570A8E" w:rsidP="00063F5B" w:rsidRDefault="00570A8E" w14:paraId="2D13D952" w14:textId="415FEF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 IPv5</w:t>
      </w:r>
    </w:p>
    <w:p w:rsidRPr="00063F5B" w:rsidR="00A60B5B" w:rsidP="00063F5B" w:rsidRDefault="00A60B5B" w14:paraId="27F0FDE3" w14:textId="0D6625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IPv6</w:t>
      </w:r>
    </w:p>
    <w:p w:rsidRPr="00063F5B" w:rsidR="00A60B5B" w:rsidP="00063F5B" w:rsidRDefault="00A60B5B" w14:paraId="22A8AB42" w14:textId="76C512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</w:t>
      </w:r>
      <w:r w:rsidRPr="00063F5B" w:rsidR="00D547D2">
        <w:rPr>
          <w:rFonts w:asciiTheme="majorBidi" w:hAnsiTheme="majorBidi" w:cstheme="majorBidi"/>
          <w:sz w:val="20"/>
          <w:szCs w:val="20"/>
        </w:rPr>
        <w:t>6</w:t>
      </w:r>
    </w:p>
    <w:p w:rsidRPr="00063F5B" w:rsidR="00A60B5B" w:rsidP="00063F5B" w:rsidRDefault="00A60B5B" w14:paraId="0E564E87" w14:textId="300B44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 xml:space="preserve">Le </w:t>
      </w:r>
      <w:proofErr w:type="spellStart"/>
      <w:r w:rsidRPr="00063F5B">
        <w:rPr>
          <w:rFonts w:asciiTheme="majorBidi" w:hAnsiTheme="majorBidi" w:cstheme="majorBidi"/>
          <w:sz w:val="20"/>
          <w:szCs w:val="20"/>
        </w:rPr>
        <w:t>webconfigurateur</w:t>
      </w:r>
      <w:proofErr w:type="spellEnd"/>
      <w:r w:rsidRPr="00063F5B">
        <w:rPr>
          <w:rFonts w:asciiTheme="majorBidi" w:hAnsiTheme="majorBidi" w:cstheme="majorBidi"/>
          <w:sz w:val="20"/>
          <w:szCs w:val="20"/>
        </w:rPr>
        <w:t xml:space="preserve"> pour des raisons de sécurité</w:t>
      </w:r>
      <w:r w:rsidRPr="00063F5B" w:rsidR="000B74C1">
        <w:rPr>
          <w:rFonts w:asciiTheme="majorBidi" w:hAnsiTheme="majorBidi" w:cstheme="majorBidi"/>
          <w:sz w:val="20"/>
          <w:szCs w:val="20"/>
        </w:rPr>
        <w:t xml:space="preserve"> </w:t>
      </w:r>
      <w:r w:rsidR="007D5842">
        <w:rPr>
          <w:rFonts w:asciiTheme="majorBidi" w:hAnsiTheme="majorBidi" w:cstheme="majorBidi"/>
          <w:sz w:val="20"/>
          <w:szCs w:val="20"/>
        </w:rPr>
        <w:t xml:space="preserve">il </w:t>
      </w:r>
      <w:r w:rsidRPr="00063F5B" w:rsidR="000B74C1">
        <w:rPr>
          <w:rFonts w:asciiTheme="majorBidi" w:hAnsiTheme="majorBidi" w:cstheme="majorBidi"/>
          <w:sz w:val="20"/>
          <w:szCs w:val="20"/>
        </w:rPr>
        <w:t xml:space="preserve">est préférable de </w:t>
      </w:r>
      <w:r w:rsidRPr="00063F5B">
        <w:rPr>
          <w:rFonts w:asciiTheme="majorBidi" w:hAnsiTheme="majorBidi" w:cstheme="majorBidi"/>
          <w:sz w:val="20"/>
          <w:szCs w:val="20"/>
        </w:rPr>
        <w:t xml:space="preserve">ne </w:t>
      </w:r>
      <w:r w:rsidRPr="00063F5B" w:rsidR="000B74C1">
        <w:rPr>
          <w:rFonts w:asciiTheme="majorBidi" w:hAnsiTheme="majorBidi" w:cstheme="majorBidi"/>
          <w:sz w:val="20"/>
          <w:szCs w:val="20"/>
        </w:rPr>
        <w:t xml:space="preserve">pas </w:t>
      </w:r>
      <w:r w:rsidRPr="00063F5B">
        <w:rPr>
          <w:rFonts w:asciiTheme="majorBidi" w:hAnsiTheme="majorBidi" w:cstheme="majorBidi"/>
          <w:sz w:val="20"/>
          <w:szCs w:val="20"/>
        </w:rPr>
        <w:t>le met</w:t>
      </w:r>
      <w:r w:rsidRPr="00063F5B" w:rsidR="00D547D2">
        <w:rPr>
          <w:rFonts w:asciiTheme="majorBidi" w:hAnsiTheme="majorBidi" w:cstheme="majorBidi"/>
          <w:sz w:val="20"/>
          <w:szCs w:val="20"/>
        </w:rPr>
        <w:t>tre</w:t>
      </w:r>
      <w:r w:rsidRPr="00063F5B">
        <w:rPr>
          <w:rFonts w:asciiTheme="majorBidi" w:hAnsiTheme="majorBidi" w:cstheme="majorBidi"/>
          <w:sz w:val="20"/>
          <w:szCs w:val="20"/>
        </w:rPr>
        <w:t xml:space="preserve"> sur l’interface Wan</w:t>
      </w:r>
    </w:p>
    <w:p w:rsidR="00650E36" w:rsidP="008B50DE" w:rsidRDefault="00650E36" w14:paraId="6CD1AE12" w14:textId="14D0126C">
      <w:pPr>
        <w:rPr>
          <w:rFonts w:asciiTheme="majorBidi" w:hAnsiTheme="majorBidi" w:cstheme="majorBidi"/>
          <w:noProof/>
        </w:rPr>
      </w:pPr>
    </w:p>
    <w:p w:rsidR="004A5AD5" w:rsidP="008B50DE" w:rsidRDefault="00650E36" w14:paraId="3B7A18D5" w14:textId="08CAD6F2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7" behindDoc="0" locked="0" layoutInCell="1" allowOverlap="1" wp14:anchorId="67D79226" wp14:editId="5959024D">
            <wp:simplePos x="0" y="0"/>
            <wp:positionH relativeFrom="column">
              <wp:posOffset>3155315</wp:posOffset>
            </wp:positionH>
            <wp:positionV relativeFrom="paragraph">
              <wp:posOffset>5080</wp:posOffset>
            </wp:positionV>
            <wp:extent cx="2527935" cy="1579245"/>
            <wp:effectExtent l="0" t="0" r="5715" b="1905"/>
            <wp:wrapSquare wrapText="bothSides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550E" w:rsidR="004A5AD5">
        <w:rPr>
          <w:rFonts w:asciiTheme="majorBidi" w:hAnsiTheme="majorBidi" w:cstheme="majorBidi"/>
          <w:noProof/>
        </w:rPr>
        <w:drawing>
          <wp:inline distT="0" distB="0" distL="0" distR="0" wp14:anchorId="24EEE474" wp14:editId="212E0DF3">
            <wp:extent cx="2516825" cy="1626919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52367" cy="171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:rsidRPr="000C3F32" w:rsidR="00C24048" w:rsidP="000C3F32" w:rsidRDefault="00C24048" w14:paraId="4BCCCD12" w14:textId="15B55458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</w:rPr>
      </w:pPr>
      <w:r w:rsidRPr="000C3F32">
        <w:rPr>
          <w:rFonts w:asciiTheme="majorBidi" w:hAnsiTheme="majorBidi" w:cstheme="majorBidi"/>
        </w:rPr>
        <w:t xml:space="preserve">L’interface </w:t>
      </w:r>
      <w:proofErr w:type="spellStart"/>
      <w:r w:rsidRPr="000C3F32" w:rsidR="007D5842">
        <w:rPr>
          <w:rFonts w:asciiTheme="majorBidi" w:hAnsiTheme="majorBidi" w:cstheme="majorBidi"/>
        </w:rPr>
        <w:t>lan</w:t>
      </w:r>
      <w:proofErr w:type="spellEnd"/>
    </w:p>
    <w:p w:rsidRPr="00B0550E" w:rsidR="00C24048" w:rsidP="00063F5B" w:rsidRDefault="00C24048" w14:paraId="0AE3FF63" w14:textId="0E1E9AE5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Et on fait les choix suivants</w:t>
      </w:r>
    </w:p>
    <w:p w:rsidRPr="00063F5B" w:rsidR="00C24048" w:rsidP="00D547D2" w:rsidRDefault="00C24048" w14:paraId="67C93641" w14:textId="1F50ED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bookmarkStart w:name="_Hlk89501629" w:id="8"/>
      <w:r w:rsidRPr="00063F5B">
        <w:rPr>
          <w:rFonts w:asciiTheme="majorBidi" w:hAnsiTheme="majorBidi" w:cstheme="majorBidi"/>
          <w:sz w:val="20"/>
          <w:szCs w:val="20"/>
        </w:rPr>
        <w:t>@ip :172.20.0.250</w:t>
      </w:r>
    </w:p>
    <w:p w:rsidRPr="00063F5B" w:rsidR="00C24048" w:rsidP="00D547D2" w:rsidRDefault="00C24048" w14:paraId="2D334BC8" w14:textId="565497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Masque de sous réseau 255.255.255.0</w:t>
      </w:r>
    </w:p>
    <w:p w:rsidRPr="00063F5B" w:rsidR="00C24048" w:rsidP="00D547D2" w:rsidRDefault="00C24048" w14:paraId="23EF0E47" w14:textId="30BC58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Passerelle : non</w:t>
      </w:r>
    </w:p>
    <w:p w:rsidRPr="00063F5B" w:rsidR="00C24048" w:rsidP="00D547D2" w:rsidRDefault="00C24048" w14:paraId="25036C5F" w14:textId="668560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DHCP IPv5 oui on crée un étendu de : 172.20.0.20--</w:t>
      </w:r>
      <w:r w:rsidRPr="00063F5B">
        <w:rPr>
          <w:rFonts w:eastAsia="Wingdings" w:asciiTheme="majorBidi" w:hAnsiTheme="majorBidi" w:cstheme="majorBidi"/>
          <w:sz w:val="20"/>
          <w:szCs w:val="20"/>
        </w:rPr>
        <w:t>à</w:t>
      </w:r>
      <w:r w:rsidRPr="00063F5B">
        <w:rPr>
          <w:rFonts w:asciiTheme="majorBidi" w:hAnsiTheme="majorBidi" w:cstheme="majorBidi"/>
          <w:sz w:val="20"/>
          <w:szCs w:val="20"/>
        </w:rPr>
        <w:t>172.20.0.30</w:t>
      </w:r>
    </w:p>
    <w:p w:rsidRPr="00063F5B" w:rsidR="00C24048" w:rsidP="00D547D2" w:rsidRDefault="00C24048" w14:paraId="0F61434B" w14:textId="229084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IPv6</w:t>
      </w:r>
    </w:p>
    <w:p w:rsidRPr="00063F5B" w:rsidR="00C24048" w:rsidP="00D547D2" w:rsidRDefault="00C24048" w14:paraId="215F525D" w14:textId="365C4E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 IPV6</w:t>
      </w:r>
    </w:p>
    <w:p w:rsidRPr="00063F5B" w:rsidR="00980446" w:rsidP="00D547D2" w:rsidRDefault="00C24048" w14:paraId="35844E8D" w14:textId="2808E5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 xml:space="preserve">Le web configurateur </w:t>
      </w:r>
      <w:r w:rsidRPr="00063F5B">
        <w:rPr>
          <w:rFonts w:asciiTheme="majorBidi" w:hAnsiTheme="majorBidi" w:cstheme="majorBidi"/>
          <w:b/>
          <w:bCs/>
          <w:sz w:val="20"/>
          <w:szCs w:val="20"/>
        </w:rPr>
        <w:t>oui</w:t>
      </w:r>
      <w:r w:rsidRPr="00063F5B">
        <w:rPr>
          <w:rFonts w:asciiTheme="majorBidi" w:hAnsiTheme="majorBidi" w:cstheme="majorBidi"/>
          <w:sz w:val="20"/>
          <w:szCs w:val="20"/>
        </w:rPr>
        <w:t xml:space="preserve"> </w:t>
      </w:r>
      <w:r w:rsidRPr="00063F5B" w:rsidR="00F9518B">
        <w:rPr>
          <w:rFonts w:asciiTheme="majorBidi" w:hAnsiTheme="majorBidi" w:cstheme="majorBidi"/>
          <w:sz w:val="20"/>
          <w:szCs w:val="20"/>
        </w:rPr>
        <w:t>on le</w:t>
      </w:r>
      <w:r w:rsidRPr="00063F5B">
        <w:rPr>
          <w:rFonts w:asciiTheme="majorBidi" w:hAnsiTheme="majorBidi" w:cstheme="majorBidi"/>
          <w:sz w:val="20"/>
          <w:szCs w:val="20"/>
        </w:rPr>
        <w:t xml:space="preserve"> met sur l’interface </w:t>
      </w:r>
      <w:r w:rsidRPr="00063F5B" w:rsidR="00F9518B">
        <w:rPr>
          <w:rFonts w:asciiTheme="majorBidi" w:hAnsiTheme="majorBidi" w:cstheme="majorBidi"/>
          <w:sz w:val="20"/>
          <w:szCs w:val="20"/>
        </w:rPr>
        <w:t>Lan</w:t>
      </w:r>
    </w:p>
    <w:bookmarkEnd w:id="8"/>
    <w:p w:rsidR="00D547D2" w:rsidP="77BB99C1" w:rsidRDefault="00D547D2" w14:paraId="06D93665" w14:textId="19CE4E53">
      <w:pPr>
        <w:rPr>
          <w:rFonts w:asciiTheme="majorBidi" w:hAnsiTheme="majorBidi" w:cstheme="majorBidi"/>
          <w:noProof/>
        </w:rPr>
      </w:pPr>
    </w:p>
    <w:p w:rsidRPr="00B0550E" w:rsidR="00980446" w:rsidP="77BB99C1" w:rsidRDefault="486F6EF6" w14:paraId="0FD3B58E" w14:textId="3C92A246">
      <w:pPr>
        <w:rPr>
          <w:rFonts w:asciiTheme="majorBidi" w:hAnsiTheme="majorBidi" w:cstheme="majorBidi"/>
          <w:noProof/>
        </w:rPr>
      </w:pPr>
      <w:r>
        <w:rPr>
          <w:noProof/>
        </w:rPr>
        <w:drawing>
          <wp:inline distT="0" distB="0" distL="0" distR="0" wp14:anchorId="7E1682A1" wp14:editId="42FBD1A2">
            <wp:extent cx="2956560" cy="1567543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56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BB99C1" w:rsidR="7B1A3278">
        <w:rPr>
          <w:rFonts w:asciiTheme="majorBidi" w:hAnsiTheme="majorBidi" w:cstheme="majorBidi"/>
        </w:rPr>
        <w:t xml:space="preserve"> </w:t>
      </w:r>
      <w:r w:rsidR="7B1A3278">
        <w:rPr>
          <w:noProof/>
        </w:rPr>
        <w:drawing>
          <wp:inline distT="0" distB="0" distL="0" distR="0" wp14:anchorId="279E0966" wp14:editId="3AACA5E7">
            <wp:extent cx="2956560" cy="1549400"/>
            <wp:effectExtent l="0" t="0" r="0" b="0"/>
            <wp:docPr id="1849318662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547D2" w:rsidR="00C24048" w:rsidP="6F8C9B27" w:rsidRDefault="007D5842" w14:paraId="075872B2" w14:textId="550A71AA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6F8C9B27">
        <w:rPr>
          <w:rFonts w:asciiTheme="majorBidi" w:hAnsiTheme="majorBidi" w:cstheme="majorBidi"/>
        </w:rPr>
        <w:t xml:space="preserve">L’interface </w:t>
      </w:r>
      <w:proofErr w:type="spellStart"/>
      <w:r w:rsidRPr="6F8C9B27">
        <w:rPr>
          <w:rFonts w:asciiTheme="majorBidi" w:hAnsiTheme="majorBidi" w:cstheme="majorBidi"/>
        </w:rPr>
        <w:t>opt</w:t>
      </w:r>
      <w:proofErr w:type="spellEnd"/>
      <w:r w:rsidRPr="6F8C9B27" w:rsidR="1D72D81F">
        <w:rPr>
          <w:rFonts w:asciiTheme="majorBidi" w:hAnsiTheme="majorBidi" w:cstheme="majorBidi"/>
        </w:rPr>
        <w:t xml:space="preserve">  </w:t>
      </w:r>
    </w:p>
    <w:p w:rsidRPr="00063F5B" w:rsidR="00C24048" w:rsidP="00D547D2" w:rsidRDefault="00C24048" w14:paraId="6734C14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@ip :192.168.2.250</w:t>
      </w:r>
    </w:p>
    <w:p w:rsidRPr="00063F5B" w:rsidR="00C24048" w:rsidP="00D547D2" w:rsidRDefault="00C24048" w14:paraId="6DE6F813" w14:textId="2666CB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Masque de sous réseau 255.255.255.0</w:t>
      </w:r>
    </w:p>
    <w:p w:rsidRPr="00063F5B" w:rsidR="00C24048" w:rsidP="00D547D2" w:rsidRDefault="00C24048" w14:paraId="50C7D30F" w14:textId="01DD3A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Passerelle :  non</w:t>
      </w:r>
    </w:p>
    <w:p w:rsidRPr="00063F5B" w:rsidR="00C24048" w:rsidP="00D547D2" w:rsidRDefault="00C24048" w14:paraId="1CF8BE7E" w14:textId="6290640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 IPv5</w:t>
      </w:r>
    </w:p>
    <w:p w:rsidRPr="00063F5B" w:rsidR="00C24048" w:rsidP="00D547D2" w:rsidRDefault="00C24048" w14:paraId="0DB0ABA9" w14:textId="18B7BC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IPv6</w:t>
      </w:r>
    </w:p>
    <w:p w:rsidRPr="00063F5B" w:rsidR="00C24048" w:rsidP="00D547D2" w:rsidRDefault="00C24048" w14:paraId="4DB63B99" w14:textId="4648177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</w:t>
      </w:r>
      <w:r w:rsidRPr="00063F5B" w:rsidR="00D547D2">
        <w:rPr>
          <w:rFonts w:asciiTheme="majorBidi" w:hAnsiTheme="majorBidi" w:cstheme="majorBidi"/>
          <w:sz w:val="20"/>
          <w:szCs w:val="20"/>
        </w:rPr>
        <w:t>6</w:t>
      </w:r>
    </w:p>
    <w:p w:rsidR="00D547D2" w:rsidP="008B50DE" w:rsidRDefault="00D547D2" w14:paraId="3BF74BD6" w14:textId="0985B6D5">
      <w:pPr>
        <w:rPr>
          <w:rFonts w:asciiTheme="majorBidi" w:hAnsiTheme="majorBidi" w:cstheme="majorBidi"/>
          <w:noProof/>
        </w:rPr>
      </w:pPr>
    </w:p>
    <w:p w:rsidRPr="00063F5B" w:rsidR="00C2783F" w:rsidP="77BB99C1" w:rsidRDefault="00B96C70" w14:paraId="7746FE02" w14:textId="73723430"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4EFF3C6D" wp14:editId="4C4ABF59">
            <wp:extent cx="3170711" cy="1834515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6266" cy="18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BDCB9E">
        <w:rPr>
          <w:noProof/>
        </w:rPr>
        <w:drawing>
          <wp:inline distT="0" distB="0" distL="0" distR="0" wp14:anchorId="422813BF" wp14:editId="0D12D171">
            <wp:extent cx="2944495" cy="1804670"/>
            <wp:effectExtent l="0" t="0" r="8255" b="5080"/>
            <wp:docPr id="97205973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3F5B" w:rsidR="00C2783F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77b6b97560f94c8e"/>
      <w:footerReference w:type="default" r:id="R7cb06a1f2f6249d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2721" w:rsidP="00D547D2" w:rsidRDefault="00032721" w14:paraId="49180721" w14:textId="77777777">
      <w:pPr>
        <w:spacing w:after="0" w:line="240" w:lineRule="auto"/>
      </w:pPr>
      <w:r>
        <w:separator/>
      </w:r>
    </w:p>
  </w:endnote>
  <w:endnote w:type="continuationSeparator" w:id="0">
    <w:p w:rsidR="00032721" w:rsidP="00D547D2" w:rsidRDefault="00032721" w14:paraId="712F39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E0F9FAF" w:rsidTr="2E0F9FAF" w14:paraId="30DD5553">
      <w:trPr>
        <w:trHeight w:val="300"/>
      </w:trPr>
      <w:tc>
        <w:tcPr>
          <w:tcW w:w="3020" w:type="dxa"/>
          <w:tcMar/>
        </w:tcPr>
        <w:p w:rsidR="2E0F9FAF" w:rsidP="2E0F9FAF" w:rsidRDefault="2E0F9FAF" w14:paraId="5D423C0D" w14:textId="5F28A365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E0F9FAF" w:rsidP="2E0F9FAF" w:rsidRDefault="2E0F9FAF" w14:paraId="62ED39EC" w14:textId="36D41F38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E0F9FAF" w:rsidP="2E0F9FAF" w:rsidRDefault="2E0F9FAF" w14:paraId="48195477" w14:textId="2BFA094E">
          <w:pPr>
            <w:pStyle w:val="Header"/>
            <w:bidi w:val="0"/>
            <w:ind w:right="-115"/>
            <w:jc w:val="right"/>
          </w:pPr>
        </w:p>
      </w:tc>
    </w:tr>
  </w:tbl>
  <w:p w:rsidR="2E0F9FAF" w:rsidP="2E0F9FAF" w:rsidRDefault="2E0F9FAF" w14:paraId="0B306B3C" w14:textId="1ED60E5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2721" w:rsidP="00D547D2" w:rsidRDefault="00032721" w14:paraId="15642D83" w14:textId="77777777">
      <w:pPr>
        <w:spacing w:after="0" w:line="240" w:lineRule="auto"/>
      </w:pPr>
      <w:r>
        <w:separator/>
      </w:r>
    </w:p>
  </w:footnote>
  <w:footnote w:type="continuationSeparator" w:id="0">
    <w:p w:rsidR="00032721" w:rsidP="00D547D2" w:rsidRDefault="00032721" w14:paraId="17EA813A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E0F9FAF" w:rsidTr="2E0F9FAF" w14:paraId="6C3233F8">
      <w:trPr>
        <w:trHeight w:val="300"/>
      </w:trPr>
      <w:tc>
        <w:tcPr>
          <w:tcW w:w="3020" w:type="dxa"/>
          <w:tcMar/>
        </w:tcPr>
        <w:p w:rsidR="2E0F9FAF" w:rsidP="2E0F9FAF" w:rsidRDefault="2E0F9FAF" w14:paraId="5C18F937" w14:textId="0ED7DA7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E0F9FAF" w:rsidP="2E0F9FAF" w:rsidRDefault="2E0F9FAF" w14:paraId="4CA9846F" w14:textId="7C335D8A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E0F9FAF" w:rsidP="2E0F9FAF" w:rsidRDefault="2E0F9FAF" w14:paraId="1935E383" w14:textId="1E64D646">
          <w:pPr>
            <w:pStyle w:val="Header"/>
            <w:bidi w:val="0"/>
            <w:ind w:right="-115"/>
            <w:jc w:val="right"/>
          </w:pPr>
        </w:p>
      </w:tc>
    </w:tr>
  </w:tbl>
  <w:p w:rsidR="2E0F9FAF" w:rsidP="2E0F9FAF" w:rsidRDefault="2E0F9FAF" w14:paraId="355D0C50" w14:textId="7221478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BAF"/>
    <w:multiLevelType w:val="hybridMultilevel"/>
    <w:tmpl w:val="931C432C"/>
    <w:lvl w:ilvl="0" w:tplc="22462B4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B370A"/>
    <w:multiLevelType w:val="hybridMultilevel"/>
    <w:tmpl w:val="6406A624"/>
    <w:lvl w:ilvl="0" w:tplc="22C8966E">
      <w:start w:val="2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ajorBidi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1CC7C26"/>
    <w:multiLevelType w:val="hybridMultilevel"/>
    <w:tmpl w:val="8294E2A4"/>
    <w:lvl w:ilvl="0" w:tplc="3E92CC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DBF"/>
    <w:multiLevelType w:val="hybridMultilevel"/>
    <w:tmpl w:val="5212E646"/>
    <w:lvl w:ilvl="0" w:tplc="FC54ED1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A3E68"/>
    <w:multiLevelType w:val="hybridMultilevel"/>
    <w:tmpl w:val="D482F8A6"/>
    <w:lvl w:ilvl="0" w:tplc="6D828278">
      <w:start w:val="2"/>
      <w:numFmt w:val="bullet"/>
      <w:lvlText w:val=""/>
      <w:lvlJc w:val="left"/>
      <w:pPr>
        <w:ind w:left="1440" w:hanging="360"/>
      </w:pPr>
      <w:rPr>
        <w:rFonts w:hint="default" w:ascii="Symbol" w:hAnsi="Symbol" w:eastAsiaTheme="minorHAns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CAC0AE1"/>
    <w:multiLevelType w:val="hybridMultilevel"/>
    <w:tmpl w:val="5212E646"/>
    <w:lvl w:ilvl="0" w:tplc="FC54ED1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42658"/>
    <w:multiLevelType w:val="hybridMultilevel"/>
    <w:tmpl w:val="C8666678"/>
    <w:lvl w:ilvl="0" w:tplc="DB2A865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8F7428"/>
    <w:multiLevelType w:val="hybridMultilevel"/>
    <w:tmpl w:val="2BACB99E"/>
    <w:lvl w:ilvl="0" w:tplc="35D6DFB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8177B7"/>
    <w:multiLevelType w:val="hybridMultilevel"/>
    <w:tmpl w:val="FEA83814"/>
    <w:lvl w:ilvl="0" w:tplc="6E482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4276BE"/>
    <w:multiLevelType w:val="hybridMultilevel"/>
    <w:tmpl w:val="5212E646"/>
    <w:lvl w:ilvl="0" w:tplc="FC54ED1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85BF2"/>
    <w:multiLevelType w:val="hybridMultilevel"/>
    <w:tmpl w:val="5212E646"/>
    <w:lvl w:ilvl="0" w:tplc="FC54ED1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D70CE9"/>
    <w:multiLevelType w:val="hybridMultilevel"/>
    <w:tmpl w:val="1A929360"/>
    <w:lvl w:ilvl="0" w:tplc="B2A624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082B9A"/>
    <w:multiLevelType w:val="hybridMultilevel"/>
    <w:tmpl w:val="6F7C5ED6"/>
    <w:lvl w:ilvl="0" w:tplc="4CB2C57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771011">
    <w:abstractNumId w:val="11"/>
  </w:num>
  <w:num w:numId="2" w16cid:durableId="504973945">
    <w:abstractNumId w:val="9"/>
  </w:num>
  <w:num w:numId="3" w16cid:durableId="398596818">
    <w:abstractNumId w:val="5"/>
  </w:num>
  <w:num w:numId="4" w16cid:durableId="1140345232">
    <w:abstractNumId w:val="10"/>
  </w:num>
  <w:num w:numId="5" w16cid:durableId="57942652">
    <w:abstractNumId w:val="3"/>
  </w:num>
  <w:num w:numId="6" w16cid:durableId="770978631">
    <w:abstractNumId w:val="2"/>
  </w:num>
  <w:num w:numId="7" w16cid:durableId="1209951881">
    <w:abstractNumId w:val="0"/>
  </w:num>
  <w:num w:numId="8" w16cid:durableId="346292887">
    <w:abstractNumId w:val="12"/>
  </w:num>
  <w:num w:numId="9" w16cid:durableId="811410401">
    <w:abstractNumId w:val="1"/>
  </w:num>
  <w:num w:numId="10" w16cid:durableId="1639069377">
    <w:abstractNumId w:val="7"/>
  </w:num>
  <w:num w:numId="11" w16cid:durableId="528030279">
    <w:abstractNumId w:val="6"/>
  </w:num>
  <w:num w:numId="12" w16cid:durableId="199975394">
    <w:abstractNumId w:val="4"/>
  </w:num>
  <w:num w:numId="13" w16cid:durableId="407191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CD"/>
    <w:rsid w:val="00022178"/>
    <w:rsid w:val="00030157"/>
    <w:rsid w:val="00032721"/>
    <w:rsid w:val="00063F5B"/>
    <w:rsid w:val="00073322"/>
    <w:rsid w:val="000914A0"/>
    <w:rsid w:val="000B74C1"/>
    <w:rsid w:val="000C3F32"/>
    <w:rsid w:val="000C4E5D"/>
    <w:rsid w:val="000C7900"/>
    <w:rsid w:val="000C7E6F"/>
    <w:rsid w:val="00136C97"/>
    <w:rsid w:val="0013744A"/>
    <w:rsid w:val="00185AE5"/>
    <w:rsid w:val="00192ABC"/>
    <w:rsid w:val="001B03D5"/>
    <w:rsid w:val="001B34EF"/>
    <w:rsid w:val="00215671"/>
    <w:rsid w:val="00267413"/>
    <w:rsid w:val="00275CB2"/>
    <w:rsid w:val="002A5920"/>
    <w:rsid w:val="002B48D9"/>
    <w:rsid w:val="002B66BA"/>
    <w:rsid w:val="002C6669"/>
    <w:rsid w:val="002D35C6"/>
    <w:rsid w:val="00317D06"/>
    <w:rsid w:val="00336764"/>
    <w:rsid w:val="0033679A"/>
    <w:rsid w:val="00344039"/>
    <w:rsid w:val="0035755A"/>
    <w:rsid w:val="003A7EAA"/>
    <w:rsid w:val="003C4EC6"/>
    <w:rsid w:val="003C6D54"/>
    <w:rsid w:val="0041575F"/>
    <w:rsid w:val="004410B3"/>
    <w:rsid w:val="004420CC"/>
    <w:rsid w:val="00442E35"/>
    <w:rsid w:val="00451B15"/>
    <w:rsid w:val="00492EE3"/>
    <w:rsid w:val="004A5AD5"/>
    <w:rsid w:val="004C2253"/>
    <w:rsid w:val="004C4DCE"/>
    <w:rsid w:val="004F73F7"/>
    <w:rsid w:val="00512EED"/>
    <w:rsid w:val="00525E4C"/>
    <w:rsid w:val="00570A8E"/>
    <w:rsid w:val="005C4725"/>
    <w:rsid w:val="005C6DA5"/>
    <w:rsid w:val="005F1C19"/>
    <w:rsid w:val="00601913"/>
    <w:rsid w:val="00601B24"/>
    <w:rsid w:val="00612D12"/>
    <w:rsid w:val="00650E36"/>
    <w:rsid w:val="0071728B"/>
    <w:rsid w:val="007351CC"/>
    <w:rsid w:val="007B69F8"/>
    <w:rsid w:val="007C1329"/>
    <w:rsid w:val="007C57D6"/>
    <w:rsid w:val="007D25A0"/>
    <w:rsid w:val="007D5842"/>
    <w:rsid w:val="008218BB"/>
    <w:rsid w:val="00837020"/>
    <w:rsid w:val="00864BFC"/>
    <w:rsid w:val="008A357B"/>
    <w:rsid w:val="008B50DE"/>
    <w:rsid w:val="008C58EE"/>
    <w:rsid w:val="008E60D7"/>
    <w:rsid w:val="008E627A"/>
    <w:rsid w:val="0096222A"/>
    <w:rsid w:val="00980446"/>
    <w:rsid w:val="009A2381"/>
    <w:rsid w:val="009E7B1C"/>
    <w:rsid w:val="00A20E1E"/>
    <w:rsid w:val="00A30771"/>
    <w:rsid w:val="00A60B5B"/>
    <w:rsid w:val="00A628FD"/>
    <w:rsid w:val="00A80EB3"/>
    <w:rsid w:val="00A94178"/>
    <w:rsid w:val="00AC413C"/>
    <w:rsid w:val="00AD0A31"/>
    <w:rsid w:val="00B0550E"/>
    <w:rsid w:val="00B12882"/>
    <w:rsid w:val="00B2338B"/>
    <w:rsid w:val="00B33A81"/>
    <w:rsid w:val="00B37A23"/>
    <w:rsid w:val="00B96C70"/>
    <w:rsid w:val="00BB65F8"/>
    <w:rsid w:val="00BC1205"/>
    <w:rsid w:val="00C00EA2"/>
    <w:rsid w:val="00C24048"/>
    <w:rsid w:val="00C2783F"/>
    <w:rsid w:val="00C3361C"/>
    <w:rsid w:val="00C3662C"/>
    <w:rsid w:val="00C50DD1"/>
    <w:rsid w:val="00C668AE"/>
    <w:rsid w:val="00C7786A"/>
    <w:rsid w:val="00CC4AD8"/>
    <w:rsid w:val="00CD3856"/>
    <w:rsid w:val="00D33833"/>
    <w:rsid w:val="00D547D2"/>
    <w:rsid w:val="00D838DE"/>
    <w:rsid w:val="00DA4A7D"/>
    <w:rsid w:val="00E0483B"/>
    <w:rsid w:val="00E53627"/>
    <w:rsid w:val="00E6535C"/>
    <w:rsid w:val="00E77BFD"/>
    <w:rsid w:val="00E92263"/>
    <w:rsid w:val="00EC0912"/>
    <w:rsid w:val="00ED0DE8"/>
    <w:rsid w:val="00EF3F32"/>
    <w:rsid w:val="00F14E6A"/>
    <w:rsid w:val="00F47E54"/>
    <w:rsid w:val="00F65DD7"/>
    <w:rsid w:val="00F847CD"/>
    <w:rsid w:val="00F9518B"/>
    <w:rsid w:val="00FA6593"/>
    <w:rsid w:val="00FE5709"/>
    <w:rsid w:val="00FE62C9"/>
    <w:rsid w:val="00FF06C0"/>
    <w:rsid w:val="00FF1571"/>
    <w:rsid w:val="00FF5184"/>
    <w:rsid w:val="07BF7973"/>
    <w:rsid w:val="09D2524B"/>
    <w:rsid w:val="0BA4A178"/>
    <w:rsid w:val="0D822577"/>
    <w:rsid w:val="1629CF84"/>
    <w:rsid w:val="1D72D81F"/>
    <w:rsid w:val="216CB926"/>
    <w:rsid w:val="2591812C"/>
    <w:rsid w:val="26CC22C4"/>
    <w:rsid w:val="2AA68AD9"/>
    <w:rsid w:val="2AEA6730"/>
    <w:rsid w:val="2B58E87A"/>
    <w:rsid w:val="2BB1C12B"/>
    <w:rsid w:val="2D700EDB"/>
    <w:rsid w:val="2DE40035"/>
    <w:rsid w:val="2E0F9FAF"/>
    <w:rsid w:val="31B676A9"/>
    <w:rsid w:val="368365CA"/>
    <w:rsid w:val="3971CE44"/>
    <w:rsid w:val="4011E5D4"/>
    <w:rsid w:val="46FA1E9B"/>
    <w:rsid w:val="486F6EF6"/>
    <w:rsid w:val="4A34622F"/>
    <w:rsid w:val="4CDE8122"/>
    <w:rsid w:val="4CF44D4D"/>
    <w:rsid w:val="51269F4C"/>
    <w:rsid w:val="5190923A"/>
    <w:rsid w:val="56D0A998"/>
    <w:rsid w:val="5BFB625F"/>
    <w:rsid w:val="5D1D3A87"/>
    <w:rsid w:val="5EC5062B"/>
    <w:rsid w:val="601C1161"/>
    <w:rsid w:val="605EEA95"/>
    <w:rsid w:val="668A42A1"/>
    <w:rsid w:val="6ABDCB9E"/>
    <w:rsid w:val="6C82E148"/>
    <w:rsid w:val="6E82DB32"/>
    <w:rsid w:val="6F8C9B27"/>
    <w:rsid w:val="71620770"/>
    <w:rsid w:val="721536B2"/>
    <w:rsid w:val="746ACA88"/>
    <w:rsid w:val="77BB99C1"/>
    <w:rsid w:val="7864071B"/>
    <w:rsid w:val="78B66779"/>
    <w:rsid w:val="7B1A3278"/>
    <w:rsid w:val="7F34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788F"/>
  <w15:chartTrackingRefBased/>
  <w15:docId w15:val="{ABB4D556-435F-459B-BD8D-BDB36B41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0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50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47D2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547D2"/>
  </w:style>
  <w:style w:type="paragraph" w:styleId="Footer">
    <w:name w:val="footer"/>
    <w:basedOn w:val="Normal"/>
    <w:link w:val="FooterChar"/>
    <w:uiPriority w:val="99"/>
    <w:unhideWhenUsed/>
    <w:rsid w:val="00D547D2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547D2"/>
  </w:style>
  <w:style w:type="character" w:styleId="FollowedHyperlink">
    <w:name w:val="FollowedHyperlink"/>
    <w:basedOn w:val="DefaultParagraphFont"/>
    <w:uiPriority w:val="99"/>
    <w:semiHidden/>
    <w:unhideWhenUsed/>
    <w:rsid w:val="002D35C6"/>
    <w:rPr>
      <w:color w:val="954F72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image" Target="media/image28.png" Id="rId39" /><Relationship Type="http://schemas.openxmlformats.org/officeDocument/2006/relationships/image" Target="media/image10.png" Id="rId21" /><Relationship Type="http://schemas.openxmlformats.org/officeDocument/2006/relationships/image" Target="media/image23.png" Id="rId34" /><Relationship Type="http://schemas.openxmlformats.org/officeDocument/2006/relationships/image" Target="media/image31.png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18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pfsense.org/download/" TargetMode="External" Id="rId11" /><Relationship Type="http://schemas.openxmlformats.org/officeDocument/2006/relationships/image" Target="media/image13.png" Id="rId24" /><Relationship Type="http://schemas.openxmlformats.org/officeDocument/2006/relationships/image" Target="media/image21.png" Id="rId32" /><Relationship Type="http://schemas.openxmlformats.org/officeDocument/2006/relationships/image" Target="media/image26.png" Id="rId37" /><Relationship Type="http://schemas.openxmlformats.org/officeDocument/2006/relationships/image" Target="media/image29.png" Id="rId40" /><Relationship Type="http://schemas.openxmlformats.org/officeDocument/2006/relationships/theme" Target="theme/theme1.xml" Id="rId45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image" Target="media/image25.png" Id="rId36" /><Relationship Type="http://schemas.openxmlformats.org/officeDocument/2006/relationships/image" Target="media/image1.png" Id="rId10" /><Relationship Type="http://schemas.openxmlformats.org/officeDocument/2006/relationships/image" Target="media/image8.png" Id="rId19" /><Relationship Type="http://schemas.openxmlformats.org/officeDocument/2006/relationships/image" Target="media/image20.png" Id="rId31" /><Relationship Type="http://schemas.openxmlformats.org/officeDocument/2006/relationships/fontTable" Target="fontTable.xm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image" Target="media/image24.png" Id="rId35" /><Relationship Type="http://schemas.openxmlformats.org/officeDocument/2006/relationships/image" Target="media/image32.png" Id="rId43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atxfiles.netgate.com/mirror/downloads/pfSense-CE-2.6.0-RELEASE-amd64.iso.gz" TargetMode="External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image" Target="media/image22.png" Id="rId33" /><Relationship Type="http://schemas.openxmlformats.org/officeDocument/2006/relationships/image" Target="media/image27.png" Id="rId38" /><Relationship Type="http://schemas.openxmlformats.org/officeDocument/2006/relationships/image" Target="media/image9.png" Id="rId20" /><Relationship Type="http://schemas.openxmlformats.org/officeDocument/2006/relationships/image" Target="media/image30.png" Id="rId41" /><Relationship Type="http://schemas.openxmlformats.org/officeDocument/2006/relationships/header" Target="header.xml" Id="R77b6b97560f94c8e" /><Relationship Type="http://schemas.openxmlformats.org/officeDocument/2006/relationships/footer" Target="footer.xml" Id="R7cb06a1f2f6249d5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7bc74-7894-4de5-9998-ea92f4517356">
      <Terms xmlns="http://schemas.microsoft.com/office/infopath/2007/PartnerControls"/>
    </lcf76f155ced4ddcb4097134ff3c332f>
    <Date_x002f_Heure xmlns="ad37bc74-7894-4de5-9998-ea92f4517356">2025-10-20T14:09:00+00:00</Date_x002f_Heure>
    <TaxCatchAll xmlns="459bd866-d0f9-4759-8bda-70b032d02ba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22F4C6891A514CA757364D2E9E89FC" ma:contentTypeVersion="13" ma:contentTypeDescription="Crée un document." ma:contentTypeScope="" ma:versionID="dd0a68ffebe439ace93e707963369403">
  <xsd:schema xmlns:xsd="http://www.w3.org/2001/XMLSchema" xmlns:xs="http://www.w3.org/2001/XMLSchema" xmlns:p="http://schemas.microsoft.com/office/2006/metadata/properties" xmlns:ns2="ad37bc74-7894-4de5-9998-ea92f4517356" xmlns:ns3="459bd866-d0f9-4759-8bda-70b032d02ba4" targetNamespace="http://schemas.microsoft.com/office/2006/metadata/properties" ma:root="true" ma:fieldsID="f07d85761980a49368ab6cc176c3c377" ns2:_="" ns3:_="">
    <xsd:import namespace="ad37bc74-7894-4de5-9998-ea92f4517356"/>
    <xsd:import namespace="459bd866-d0f9-4759-8bda-70b032d02b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Date_x002f_Heure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7bc74-7894-4de5-9998-ea92f45173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te_x002f_Heure" ma:index="12" ma:displayName="Date/Heure" ma:default="[today]" ma:description="L'heur et la date a la quel le Document a était poster et modifier " ma:format="DateTime" ma:internalName="Date_x002f_Heure">
      <xsd:simpleType>
        <xsd:restriction base="dms:DateTim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92a16525-470f-4aa2-a461-a81fde005d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9bd866-d0f9-4759-8bda-70b032d02ba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360feb5-379c-4923-9bdb-c6ee1aa1d78d}" ma:internalName="TaxCatchAll" ma:showField="CatchAllData" ma:web="459bd866-d0f9-4759-8bda-70b032d02b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EC1079-EC46-4777-83F8-A36A8DBCA7CF}">
  <ds:schemaRefs>
    <ds:schemaRef ds:uri="http://schemas.microsoft.com/office/2006/metadata/properties"/>
    <ds:schemaRef ds:uri="http://schemas.microsoft.com/office/infopath/2007/PartnerControls"/>
    <ds:schemaRef ds:uri="ad37bc74-7894-4de5-9998-ea92f4517356"/>
    <ds:schemaRef ds:uri="459bd866-d0f9-4759-8bda-70b032d02ba4"/>
  </ds:schemaRefs>
</ds:datastoreItem>
</file>

<file path=customXml/itemProps2.xml><?xml version="1.0" encoding="utf-8"?>
<ds:datastoreItem xmlns:ds="http://schemas.openxmlformats.org/officeDocument/2006/customXml" ds:itemID="{4AB4C20B-1A24-4CCF-B837-C3F498B90207}"/>
</file>

<file path=customXml/itemProps3.xml><?xml version="1.0" encoding="utf-8"?>
<ds:datastoreItem xmlns:ds="http://schemas.openxmlformats.org/officeDocument/2006/customXml" ds:itemID="{AD148BB6-D24E-4DF2-BFFD-B05E74F987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bendine aziz</dc:creator>
  <keywords/>
  <dc:description/>
  <lastModifiedBy>Sofian BAJOU</lastModifiedBy>
  <revision>10</revision>
  <dcterms:created xsi:type="dcterms:W3CDTF">2025-10-20T12:07:00.0000000Z</dcterms:created>
  <dcterms:modified xsi:type="dcterms:W3CDTF">2025-11-20T14:13:24.9871022Z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0x0101008922F4C6891A514CA757364D2E9E89FC</vt:lpwstr>
  </property>
  <property fmtid="{D5CDD505-2E9C-101B-9397-08002B2CF9AE}" pid="3" name="MediaServiceImageTags">
    <vt:lpwstr/>
  </property>
</Properties>
</file>