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BF53" w14:textId="51D952DB" w:rsidR="00A74132" w:rsidRDefault="00A74132" w:rsidP="00A741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经心周课堂vol.118</w:t>
      </w:r>
      <w:r w:rsidR="00D74CB8">
        <w:rPr>
          <w:rFonts w:hint="eastAsia"/>
          <w:b/>
          <w:bCs/>
          <w:sz w:val="28"/>
          <w:szCs w:val="28"/>
        </w:rPr>
        <w:t>：</w:t>
      </w:r>
      <w:r w:rsidR="00D74CB8" w:rsidRPr="00D74CB8">
        <w:rPr>
          <w:rFonts w:hint="eastAsia"/>
          <w:b/>
          <w:bCs/>
          <w:sz w:val="28"/>
          <w:szCs w:val="28"/>
        </w:rPr>
        <w:t>别害怕一个人！独处，是给自己的一场浪漫约会</w:t>
      </w:r>
    </w:p>
    <w:p w14:paraId="57DF6A5F" w14:textId="274DE62A" w:rsidR="00A74132" w:rsidRDefault="00A74132" w:rsidP="00D74CB8">
      <w:pPr>
        <w:spacing w:line="480" w:lineRule="exact"/>
        <w:rPr>
          <w:rFonts w:hint="eastAsia"/>
          <w:b/>
          <w:bCs/>
          <w:sz w:val="28"/>
          <w:szCs w:val="28"/>
        </w:rPr>
      </w:pPr>
    </w:p>
    <w:p w14:paraId="47F6D1EE" w14:textId="0031F313" w:rsidR="00A74132" w:rsidRPr="00A74132" w:rsidRDefault="00A74132" w:rsidP="00A74132">
      <w:p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A74132">
        <w:rPr>
          <w:rFonts w:ascii="宋体" w:eastAsia="宋体" w:hAnsi="宋体"/>
          <w:b/>
          <w:bCs/>
          <w:sz w:val="24"/>
          <w:szCs w:val="24"/>
        </w:rPr>
        <w:t>场景</w:t>
      </w:r>
      <w:proofErr w:type="gramStart"/>
      <w:r w:rsidRPr="00A74132">
        <w:rPr>
          <w:rFonts w:ascii="宋体" w:eastAsia="宋体" w:hAnsi="宋体"/>
          <w:b/>
          <w:bCs/>
          <w:sz w:val="24"/>
          <w:szCs w:val="24"/>
        </w:rPr>
        <w:t>一</w:t>
      </w:r>
      <w:proofErr w:type="gramEnd"/>
      <w:r w:rsidRPr="00A74132">
        <w:rPr>
          <w:rFonts w:ascii="宋体" w:eastAsia="宋体" w:hAnsi="宋体"/>
          <w:b/>
          <w:bCs/>
          <w:sz w:val="24"/>
          <w:szCs w:val="24"/>
        </w:rPr>
        <w:t>：</w:t>
      </w:r>
    </w:p>
    <w:p w14:paraId="62E07738" w14:textId="2C8A7E01" w:rsidR="00A74132" w:rsidRDefault="00A74132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 w:rsidRPr="00A74132">
        <w:rPr>
          <w:rFonts w:ascii="宋体" w:eastAsia="宋体" w:hAnsi="宋体"/>
          <w:sz w:val="24"/>
          <w:szCs w:val="24"/>
        </w:rPr>
        <w:t>小王在电脑</w:t>
      </w:r>
      <w:proofErr w:type="gramStart"/>
      <w:r w:rsidRPr="00A74132">
        <w:rPr>
          <w:rFonts w:ascii="宋体" w:eastAsia="宋体" w:hAnsi="宋体"/>
          <w:sz w:val="24"/>
          <w:szCs w:val="24"/>
        </w:rPr>
        <w:t>前连麦学习</w:t>
      </w:r>
      <w:proofErr w:type="gramEnd"/>
      <w:r w:rsidRPr="00A74132">
        <w:rPr>
          <w:rFonts w:ascii="宋体" w:eastAsia="宋体" w:hAnsi="宋体"/>
          <w:sz w:val="24"/>
          <w:szCs w:val="24"/>
        </w:rPr>
        <w:t>，屏幕上的伙伴们一边做题一边聊天，笑声不断。等到夜深人静，最后一个人下线，他才发现自己连今天的任务清单都没看完。</w:t>
      </w:r>
    </w:p>
    <w:p w14:paraId="02DB44E5" w14:textId="63EF8E92" w:rsidR="00A74132" w:rsidRPr="00A74132" w:rsidRDefault="008D4556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A8045D" wp14:editId="64CA4899">
            <wp:simplePos x="0" y="0"/>
            <wp:positionH relativeFrom="margin">
              <wp:align>center</wp:align>
            </wp:positionH>
            <wp:positionV relativeFrom="page">
              <wp:posOffset>4678185</wp:posOffset>
            </wp:positionV>
            <wp:extent cx="1128156" cy="1045028"/>
            <wp:effectExtent l="0" t="0" r="0" b="3175"/>
            <wp:wrapTopAndBottom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128156" cy="1045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8F28C" w14:textId="470A67EA" w:rsidR="00A74132" w:rsidRPr="00A74132" w:rsidRDefault="00A74132" w:rsidP="00A74132">
      <w:p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A74132">
        <w:rPr>
          <w:rFonts w:ascii="宋体" w:eastAsia="宋体" w:hAnsi="宋体"/>
          <w:b/>
          <w:bCs/>
          <w:sz w:val="24"/>
          <w:szCs w:val="24"/>
        </w:rPr>
        <w:t>场景二：</w:t>
      </w:r>
    </w:p>
    <w:p w14:paraId="02EDA05B" w14:textId="3DB0CA52" w:rsidR="00A74132" w:rsidRDefault="008D4556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E0B4C8" wp14:editId="18CC8FAE">
            <wp:simplePos x="0" y="0"/>
            <wp:positionH relativeFrom="margin">
              <wp:align>center</wp:align>
            </wp:positionH>
            <wp:positionV relativeFrom="page">
              <wp:posOffset>6792257</wp:posOffset>
            </wp:positionV>
            <wp:extent cx="1454150" cy="1294130"/>
            <wp:effectExtent l="0" t="0" r="0" b="1270"/>
            <wp:wrapTopAndBottom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541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132" w:rsidRPr="00A74132">
        <w:rPr>
          <w:rFonts w:ascii="宋体" w:eastAsia="宋体" w:hAnsi="宋体"/>
          <w:sz w:val="24"/>
          <w:szCs w:val="24"/>
        </w:rPr>
        <w:t>小李和室友去了商场、吃了火锅、看了电影，一整天热热闹闹。回到宿舍，手机屏幕暗了下来，房间恢复安静，他却感到一阵莫名的空落。</w:t>
      </w:r>
    </w:p>
    <w:p w14:paraId="520A2DD8" w14:textId="1A25F83C" w:rsidR="008D4556" w:rsidRPr="00A74132" w:rsidRDefault="008D4556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4AEE5D69" w14:textId="7A71B3B1" w:rsidR="00A74132" w:rsidRPr="00A74132" w:rsidRDefault="00A74132" w:rsidP="00A74132">
      <w:p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A74132">
        <w:rPr>
          <w:rFonts w:ascii="宋体" w:eastAsia="宋体" w:hAnsi="宋体"/>
          <w:b/>
          <w:bCs/>
          <w:sz w:val="24"/>
          <w:szCs w:val="24"/>
        </w:rPr>
        <w:t>场景三：</w:t>
      </w:r>
    </w:p>
    <w:p w14:paraId="358250E6" w14:textId="77777777" w:rsidR="00A74132" w:rsidRDefault="00A74132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 w:rsidRPr="00A74132">
        <w:rPr>
          <w:rFonts w:ascii="宋体" w:eastAsia="宋体" w:hAnsi="宋体"/>
          <w:sz w:val="24"/>
          <w:szCs w:val="24"/>
        </w:rPr>
        <w:t>小张本来约好和朋友去郊外，结果朋友临时有事，计划泡汤。他只好一个人待在出租屋里，对着窗外发呆，不知道该做什么。</w:t>
      </w:r>
    </w:p>
    <w:p w14:paraId="1FE4B477" w14:textId="4B881944" w:rsidR="000549ED" w:rsidRPr="00A74132" w:rsidRDefault="000549ED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7F20C385" w14:textId="77777777" w:rsidR="00A74132" w:rsidRPr="00A74132" w:rsidRDefault="00A74132" w:rsidP="00A74132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02F0CA21" w14:textId="7F62870F" w:rsidR="00A74132" w:rsidRDefault="00A74132" w:rsidP="000549ED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 w:rsidRPr="00A74132">
        <w:rPr>
          <w:rFonts w:ascii="宋体" w:eastAsia="宋体" w:hAnsi="宋体" w:hint="eastAsia"/>
          <w:sz w:val="24"/>
          <w:szCs w:val="24"/>
        </w:rPr>
        <w:t>当今时代，</w:t>
      </w:r>
      <w:r w:rsidRPr="00A74132">
        <w:rPr>
          <w:rFonts w:ascii="宋体" w:eastAsia="宋体" w:hAnsi="宋体"/>
          <w:sz w:val="24"/>
          <w:szCs w:val="24"/>
        </w:rPr>
        <w:t>我们</w:t>
      </w:r>
      <w:r w:rsidRPr="00A74132">
        <w:rPr>
          <w:rFonts w:ascii="宋体" w:eastAsia="宋体" w:hAnsi="宋体" w:hint="eastAsia"/>
          <w:sz w:val="24"/>
          <w:szCs w:val="24"/>
        </w:rPr>
        <w:t>似乎</w:t>
      </w:r>
      <w:r w:rsidRPr="00A74132">
        <w:rPr>
          <w:rFonts w:ascii="宋体" w:eastAsia="宋体" w:hAnsi="宋体"/>
          <w:sz w:val="24"/>
          <w:szCs w:val="24"/>
        </w:rPr>
        <w:t>越来越不习惯于独处的</w:t>
      </w:r>
      <w:r w:rsidRPr="00A74132">
        <w:rPr>
          <w:rFonts w:ascii="宋体" w:eastAsia="宋体" w:hAnsi="宋体" w:hint="eastAsia"/>
          <w:sz w:val="24"/>
          <w:szCs w:val="24"/>
        </w:rPr>
        <w:t>生活模式。当热闹与喧嚣悄悄散去，孤独感便会猛然袭来。然而，真正的</w:t>
      </w:r>
      <w:r w:rsidRPr="00A74132">
        <w:rPr>
          <w:rFonts w:ascii="宋体" w:eastAsia="宋体" w:hAnsi="宋体"/>
          <w:sz w:val="24"/>
          <w:szCs w:val="24"/>
        </w:rPr>
        <w:t>独处从来不是</w:t>
      </w:r>
      <w:r w:rsidRPr="00A74132">
        <w:rPr>
          <w:rFonts w:ascii="宋体" w:eastAsia="宋体" w:hAnsi="宋体" w:hint="eastAsia"/>
          <w:sz w:val="24"/>
          <w:szCs w:val="24"/>
        </w:rPr>
        <w:t>为了</w:t>
      </w:r>
      <w:r w:rsidRPr="00A74132">
        <w:rPr>
          <w:rFonts w:ascii="宋体" w:eastAsia="宋体" w:hAnsi="宋体"/>
          <w:sz w:val="24"/>
          <w:szCs w:val="24"/>
        </w:rPr>
        <w:t>逃离人群，而是</w:t>
      </w:r>
      <w:r w:rsidRPr="00A74132">
        <w:rPr>
          <w:rFonts w:ascii="宋体" w:eastAsia="宋体" w:hAnsi="宋体" w:hint="eastAsia"/>
          <w:sz w:val="24"/>
          <w:szCs w:val="24"/>
        </w:rPr>
        <w:t>一个</w:t>
      </w:r>
      <w:r w:rsidRPr="00A74132">
        <w:rPr>
          <w:rFonts w:ascii="宋体" w:eastAsia="宋体" w:hAnsi="宋体"/>
          <w:sz w:val="24"/>
          <w:szCs w:val="24"/>
        </w:rPr>
        <w:t>与自我重逢的过程。</w:t>
      </w:r>
    </w:p>
    <w:p w14:paraId="3DC2298B" w14:textId="6CF4831F" w:rsidR="000549ED" w:rsidRDefault="000549ED" w:rsidP="000549ED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5FBC4020" w14:textId="5C2D1B87" w:rsidR="000549ED" w:rsidRDefault="00671827" w:rsidP="000549ED">
      <w:pPr>
        <w:spacing w:line="440" w:lineRule="exact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671827">
        <w:rPr>
          <w:rFonts w:ascii="宋体" w:eastAsia="宋体" w:hAnsi="宋体"/>
          <w:b/>
          <w:bCs/>
          <w:sz w:val="24"/>
          <w:szCs w:val="24"/>
        </w:rPr>
        <w:t>与影子共舞：在孤独中</w:t>
      </w:r>
      <w:r>
        <w:rPr>
          <w:rFonts w:ascii="宋体" w:eastAsia="宋体" w:hAnsi="宋体" w:hint="eastAsia"/>
          <w:b/>
          <w:bCs/>
          <w:sz w:val="24"/>
          <w:szCs w:val="24"/>
        </w:rPr>
        <w:t>的自我力量</w:t>
      </w:r>
    </w:p>
    <w:p w14:paraId="495AB485" w14:textId="4985F26B" w:rsidR="007843D5" w:rsidRDefault="009723C1" w:rsidP="000549ED">
      <w:pPr>
        <w:spacing w:line="440" w:lineRule="exact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231F16" wp14:editId="728390DA">
            <wp:simplePos x="0" y="0"/>
            <wp:positionH relativeFrom="margin">
              <wp:align>center</wp:align>
            </wp:positionH>
            <wp:positionV relativeFrom="page">
              <wp:posOffset>2730557</wp:posOffset>
            </wp:positionV>
            <wp:extent cx="2033905" cy="1439545"/>
            <wp:effectExtent l="0" t="0" r="4445" b="8255"/>
            <wp:wrapTopAndBottom/>
            <wp:docPr id="338081997" name="图片 3" descr="微信图片_20251019200326_580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3" descr="微信图片_20251019200326_580_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143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C77C8A" w14:textId="131C8D35" w:rsidR="000549ED" w:rsidRPr="007843D5" w:rsidRDefault="000549ED" w:rsidP="007843D5">
      <w:pPr>
        <w:pStyle w:val="a9"/>
        <w:numPr>
          <w:ilvl w:val="0"/>
          <w:numId w:val="4"/>
        </w:num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7843D5">
        <w:rPr>
          <w:rFonts w:ascii="宋体" w:eastAsia="宋体" w:hAnsi="宋体"/>
          <w:b/>
          <w:bCs/>
          <w:sz w:val="24"/>
          <w:szCs w:val="24"/>
        </w:rPr>
        <w:t>独处，是与自己</w:t>
      </w:r>
      <w:r w:rsidRPr="007843D5">
        <w:rPr>
          <w:rFonts w:ascii="宋体" w:eastAsia="宋体" w:hAnsi="宋体" w:hint="eastAsia"/>
          <w:b/>
          <w:bCs/>
          <w:sz w:val="24"/>
          <w:szCs w:val="24"/>
        </w:rPr>
        <w:t>“</w:t>
      </w:r>
      <w:r w:rsidRPr="007843D5">
        <w:rPr>
          <w:rFonts w:ascii="宋体" w:eastAsia="宋体" w:hAnsi="宋体"/>
          <w:b/>
          <w:bCs/>
          <w:sz w:val="24"/>
          <w:szCs w:val="24"/>
        </w:rPr>
        <w:t>素颜</w:t>
      </w:r>
      <w:r w:rsidRPr="007843D5">
        <w:rPr>
          <w:rFonts w:ascii="宋体" w:eastAsia="宋体" w:hAnsi="宋体" w:hint="eastAsia"/>
          <w:b/>
          <w:bCs/>
          <w:sz w:val="24"/>
          <w:szCs w:val="24"/>
        </w:rPr>
        <w:t>”</w:t>
      </w:r>
      <w:r w:rsidRPr="007843D5">
        <w:rPr>
          <w:rFonts w:ascii="宋体" w:eastAsia="宋体" w:hAnsi="宋体"/>
          <w:b/>
          <w:bCs/>
          <w:sz w:val="24"/>
          <w:szCs w:val="24"/>
        </w:rPr>
        <w:t>相见</w:t>
      </w:r>
    </w:p>
    <w:p w14:paraId="07B1B141" w14:textId="629B6DF7" w:rsidR="000549ED" w:rsidRPr="007843D5" w:rsidRDefault="000549ED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843D5">
        <w:rPr>
          <w:rFonts w:ascii="宋体" w:eastAsia="宋体" w:hAnsi="宋体"/>
          <w:sz w:val="24"/>
          <w:szCs w:val="24"/>
        </w:rPr>
        <w:t>我们每天都在扮演各种角色——好员工、好朋友、好孩子。但独处时，是唯一可以卸下所有“妆容”和面具的时刻。</w:t>
      </w:r>
    </w:p>
    <w:p w14:paraId="7E8B41D2" w14:textId="3FE5421B" w:rsidR="000549ED" w:rsidRDefault="00B12861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独处</w:t>
      </w:r>
      <w:r w:rsidR="000549ED" w:rsidRPr="007843D5">
        <w:rPr>
          <w:rFonts w:ascii="宋体" w:eastAsia="宋体" w:hAnsi="宋体"/>
          <w:sz w:val="24"/>
          <w:szCs w:val="24"/>
        </w:rPr>
        <w:t>像一场与自己的深度聊天，慢慢地，你就能分清楚，哪些是“别人希望的你”，哪些才是“内心真实的你”。就在这种坦诚的安静里，你重新看见自己的热爱、恐惧和价值观，</w:t>
      </w:r>
      <w:proofErr w:type="gramStart"/>
      <w:r w:rsidR="000549ED" w:rsidRPr="007843D5">
        <w:rPr>
          <w:rFonts w:ascii="宋体" w:eastAsia="宋体" w:hAnsi="宋体"/>
          <w:sz w:val="24"/>
          <w:szCs w:val="24"/>
        </w:rPr>
        <w:t>一</w:t>
      </w:r>
      <w:proofErr w:type="gramEnd"/>
      <w:r w:rsidR="000549ED" w:rsidRPr="007843D5">
        <w:rPr>
          <w:rFonts w:ascii="宋体" w:eastAsia="宋体" w:hAnsi="宋体"/>
          <w:sz w:val="24"/>
          <w:szCs w:val="24"/>
        </w:rPr>
        <w:t>步步拥抱那个更完整、更真实的自己。</w:t>
      </w:r>
    </w:p>
    <w:p w14:paraId="0ABE93E7" w14:textId="5925E8A3" w:rsidR="007843D5" w:rsidRDefault="009723C1" w:rsidP="007843D5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2F8D32" wp14:editId="64D8FE11">
            <wp:simplePos x="0" y="0"/>
            <wp:positionH relativeFrom="margin">
              <wp:align>center</wp:align>
            </wp:positionH>
            <wp:positionV relativeFrom="page">
              <wp:posOffset>6173693</wp:posOffset>
            </wp:positionV>
            <wp:extent cx="1663065" cy="1439545"/>
            <wp:effectExtent l="0" t="0" r="0" b="8255"/>
            <wp:wrapTopAndBottom/>
            <wp:docPr id="1028" name="图片 4" descr="微信图片_20251019200324_579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4" descr="微信图片_20251019200324_579_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D8442" w14:textId="3D3574D6" w:rsidR="007843D5" w:rsidRPr="007843D5" w:rsidRDefault="007843D5" w:rsidP="007843D5">
      <w:p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7843D5">
        <w:rPr>
          <w:rFonts w:ascii="宋体" w:eastAsia="宋体" w:hAnsi="宋体" w:hint="eastAsia"/>
          <w:b/>
          <w:bCs/>
          <w:sz w:val="24"/>
          <w:szCs w:val="24"/>
        </w:rPr>
        <w:t>2．独处，是构筑健康关系的坚实基石</w:t>
      </w:r>
    </w:p>
    <w:p w14:paraId="3B77A514" w14:textId="52C7034D" w:rsidR="007843D5" w:rsidRPr="007843D5" w:rsidRDefault="007843D5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843D5">
        <w:rPr>
          <w:rFonts w:ascii="宋体" w:eastAsia="宋体" w:hAnsi="宋体" w:hint="eastAsia"/>
          <w:sz w:val="24"/>
          <w:szCs w:val="24"/>
        </w:rPr>
        <w:t>一个无法独处的人，在关系中容易陷入依赖、讨好或缺乏边界的困境。独处则让我们学会自我滋养，建立起稳固的内心秩序和清晰的个人边界。这样的我们，再进入关系时，带来的是丰盈的“分享”与平等的“共创”，从而不是去“索取”和“依附”。从而构建出更健康、更平等的人际关系。</w:t>
      </w:r>
    </w:p>
    <w:p w14:paraId="5778E791" w14:textId="1EC1EAFA" w:rsidR="007843D5" w:rsidRDefault="009723C1" w:rsidP="007843D5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EF6421F" wp14:editId="7828F9D3">
            <wp:simplePos x="0" y="0"/>
            <wp:positionH relativeFrom="margin">
              <wp:align>center</wp:align>
            </wp:positionH>
            <wp:positionV relativeFrom="page">
              <wp:posOffset>1293355</wp:posOffset>
            </wp:positionV>
            <wp:extent cx="2030730" cy="1371600"/>
            <wp:effectExtent l="0" t="0" r="7620" b="0"/>
            <wp:wrapTopAndBottom/>
            <wp:docPr id="104453966" name="图片 2" descr="微信图片_20251019200322_577_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2" descr="微信图片_20251019200322_577_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C1CCEA" w14:textId="2FB06FE8" w:rsidR="00B12861" w:rsidRPr="00B12861" w:rsidRDefault="00B12861" w:rsidP="00B12861">
      <w:p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B12861">
        <w:rPr>
          <w:rFonts w:ascii="宋体" w:eastAsia="宋体" w:hAnsi="宋体" w:hint="eastAsia"/>
          <w:b/>
          <w:bCs/>
          <w:sz w:val="24"/>
          <w:szCs w:val="24"/>
        </w:rPr>
        <w:t>3.</w:t>
      </w:r>
      <w:r w:rsidRPr="00B12861">
        <w:rPr>
          <w:rFonts w:ascii="宋体" w:eastAsia="宋体" w:hAnsi="宋体"/>
          <w:b/>
          <w:bCs/>
          <w:sz w:val="24"/>
          <w:szCs w:val="24"/>
        </w:rPr>
        <w:t>独处，是关掉外界的喧嚣，听自己的声音</w:t>
      </w:r>
    </w:p>
    <w:p w14:paraId="4B7359EA" w14:textId="067E05F8" w:rsidR="00B12861" w:rsidRPr="00B12861" w:rsidRDefault="00B12861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12861">
        <w:rPr>
          <w:rFonts w:ascii="宋体" w:eastAsia="宋体" w:hAnsi="宋体"/>
          <w:sz w:val="24"/>
          <w:szCs w:val="24"/>
        </w:rPr>
        <w:lastRenderedPageBreak/>
        <w:t>这是一个信息和观点都“爆炸”的时代。群体意见的声浪常常大到让我们听不见自己。独处，就是主动按下了</w:t>
      </w:r>
      <w:r w:rsidRPr="00B12861">
        <w:rPr>
          <w:rFonts w:ascii="宋体" w:eastAsia="宋体" w:hAnsi="宋体" w:hint="eastAsia"/>
          <w:sz w:val="24"/>
          <w:szCs w:val="24"/>
        </w:rPr>
        <w:t>“</w:t>
      </w:r>
      <w:r w:rsidRPr="00B12861">
        <w:rPr>
          <w:rFonts w:ascii="宋体" w:eastAsia="宋体" w:hAnsi="宋体"/>
          <w:sz w:val="24"/>
          <w:szCs w:val="24"/>
        </w:rPr>
        <w:t>静音键</w:t>
      </w:r>
      <w:r w:rsidRPr="00B12861">
        <w:rPr>
          <w:rFonts w:ascii="宋体" w:eastAsia="宋体" w:hAnsi="宋体" w:hint="eastAsia"/>
          <w:sz w:val="24"/>
          <w:szCs w:val="24"/>
        </w:rPr>
        <w:t>”</w:t>
      </w:r>
      <w:r w:rsidRPr="00B12861">
        <w:rPr>
          <w:rFonts w:ascii="宋体" w:eastAsia="宋体" w:hAnsi="宋体"/>
          <w:sz w:val="24"/>
          <w:szCs w:val="24"/>
        </w:rPr>
        <w:t>。它给我们一个空间，从喧闹中抽身出来，用自己的大脑去思考和判断。无论是选择考研还是工作，你不再是盲目跟风，而是能做出真正忠于内心的选择。这份独立思考的能力，会慢慢长成你的</w:t>
      </w:r>
      <w:r w:rsidRPr="00B12861">
        <w:rPr>
          <w:rFonts w:ascii="宋体" w:eastAsia="宋体" w:hAnsi="宋体" w:hint="eastAsia"/>
          <w:sz w:val="24"/>
          <w:szCs w:val="24"/>
        </w:rPr>
        <w:t>“</w:t>
      </w:r>
      <w:r w:rsidRPr="00B12861">
        <w:rPr>
          <w:rFonts w:ascii="宋体" w:eastAsia="宋体" w:hAnsi="宋体"/>
          <w:sz w:val="24"/>
          <w:szCs w:val="24"/>
        </w:rPr>
        <w:t>主心骨</w:t>
      </w:r>
      <w:r w:rsidRPr="00B12861">
        <w:rPr>
          <w:rFonts w:ascii="宋体" w:eastAsia="宋体" w:hAnsi="宋体" w:hint="eastAsia"/>
          <w:sz w:val="24"/>
          <w:szCs w:val="24"/>
        </w:rPr>
        <w:t>”</w:t>
      </w:r>
      <w:r w:rsidRPr="00B12861">
        <w:rPr>
          <w:rFonts w:ascii="宋体" w:eastAsia="宋体" w:hAnsi="宋体"/>
          <w:sz w:val="24"/>
          <w:szCs w:val="24"/>
        </w:rPr>
        <w:t>。</w:t>
      </w:r>
    </w:p>
    <w:p w14:paraId="5BF2C77D" w14:textId="27AF2F31" w:rsidR="00B12861" w:rsidRDefault="00671827" w:rsidP="00671827">
      <w:pPr>
        <w:spacing w:line="440" w:lineRule="exact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671827">
        <w:rPr>
          <w:rFonts w:ascii="宋体" w:eastAsia="宋体" w:hAnsi="宋体"/>
          <w:b/>
          <w:bCs/>
          <w:sz w:val="24"/>
          <w:szCs w:val="24"/>
        </w:rPr>
        <w:t>让安静开花：把独处练成生活的艺术</w:t>
      </w:r>
    </w:p>
    <w:p w14:paraId="6535EBEF" w14:textId="517C1C44" w:rsidR="00671827" w:rsidRDefault="009723C1" w:rsidP="00671827">
      <w:pPr>
        <w:spacing w:line="440" w:lineRule="exact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F48BF9" wp14:editId="5A58E994">
            <wp:simplePos x="0" y="0"/>
            <wp:positionH relativeFrom="margin">
              <wp:align>center</wp:align>
            </wp:positionH>
            <wp:positionV relativeFrom="page">
              <wp:posOffset>5112278</wp:posOffset>
            </wp:positionV>
            <wp:extent cx="1897200" cy="1440000"/>
            <wp:effectExtent l="0" t="0" r="8255" b="8255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7" b="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200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C2B38" w14:textId="2C158AD7" w:rsidR="00671827" w:rsidRPr="00671827" w:rsidRDefault="00671827" w:rsidP="00671827">
      <w:pPr>
        <w:pStyle w:val="a9"/>
        <w:numPr>
          <w:ilvl w:val="0"/>
          <w:numId w:val="7"/>
        </w:num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671827">
        <w:rPr>
          <w:rFonts w:ascii="宋体" w:eastAsia="宋体" w:hAnsi="宋体"/>
          <w:b/>
          <w:bCs/>
          <w:sz w:val="24"/>
          <w:szCs w:val="24"/>
        </w:rPr>
        <w:t>打造专属独处空间</w:t>
      </w:r>
    </w:p>
    <w:p w14:paraId="7EB2F34D" w14:textId="057A549D" w:rsidR="00671827" w:rsidRDefault="00671827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71827">
        <w:rPr>
          <w:rFonts w:ascii="宋体" w:eastAsia="宋体" w:hAnsi="宋体"/>
          <w:sz w:val="24"/>
          <w:szCs w:val="24"/>
        </w:rPr>
        <w:t>选一处安静角落，摆放</w:t>
      </w:r>
      <w:proofErr w:type="gramStart"/>
      <w:r w:rsidRPr="00671827">
        <w:rPr>
          <w:rFonts w:ascii="宋体" w:eastAsia="宋体" w:hAnsi="宋体"/>
          <w:sz w:val="24"/>
          <w:szCs w:val="24"/>
        </w:rPr>
        <w:t>绿植或</w:t>
      </w:r>
      <w:proofErr w:type="gramEnd"/>
      <w:r w:rsidRPr="00671827">
        <w:rPr>
          <w:rFonts w:ascii="宋体" w:eastAsia="宋体" w:hAnsi="宋体"/>
          <w:sz w:val="24"/>
          <w:szCs w:val="24"/>
        </w:rPr>
        <w:t>喜欢的书籍，隔绝电子设备干扰。每天固定15分钟在此静坐，专注感受呼吸，让思绪沉淀，逐渐适应与自我对话的节奏。</w:t>
      </w:r>
    </w:p>
    <w:p w14:paraId="13D990B0" w14:textId="69AED1E2" w:rsidR="009723C1" w:rsidRDefault="009723C1" w:rsidP="00671827">
      <w:pPr>
        <w:spacing w:line="440" w:lineRule="exac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FEE76FA" wp14:editId="6694642F">
            <wp:simplePos x="0" y="0"/>
            <wp:positionH relativeFrom="margin">
              <wp:posOffset>2135505</wp:posOffset>
            </wp:positionH>
            <wp:positionV relativeFrom="margin">
              <wp:posOffset>6903720</wp:posOffset>
            </wp:positionV>
            <wp:extent cx="1209040" cy="1079500"/>
            <wp:effectExtent l="0" t="0" r="0" b="6350"/>
            <wp:wrapTopAndBottom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43"/>
                    <a:stretch/>
                  </pic:blipFill>
                  <pic:spPr>
                    <a:xfrm>
                      <a:off x="0" y="0"/>
                      <a:ext cx="12090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72BC1" w14:textId="73D26663" w:rsidR="009723C1" w:rsidRDefault="009723C1" w:rsidP="00671827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1F6B586B" w14:textId="343522C9" w:rsidR="00671827" w:rsidRPr="00671827" w:rsidRDefault="00671827" w:rsidP="00671827">
      <w:pPr>
        <w:pStyle w:val="a9"/>
        <w:numPr>
          <w:ilvl w:val="0"/>
          <w:numId w:val="7"/>
        </w:numPr>
        <w:spacing w:line="44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671827">
        <w:rPr>
          <w:rFonts w:ascii="宋体" w:eastAsia="宋体" w:hAnsi="宋体"/>
          <w:b/>
          <w:bCs/>
          <w:sz w:val="24"/>
          <w:szCs w:val="24"/>
        </w:rPr>
        <w:t>以兴趣填充独处时光</w:t>
      </w:r>
    </w:p>
    <w:p w14:paraId="01B845F8" w14:textId="4916AC42" w:rsidR="00671827" w:rsidRDefault="00671827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671827">
        <w:rPr>
          <w:rFonts w:ascii="宋体" w:eastAsia="宋体" w:hAnsi="宋体"/>
          <w:sz w:val="24"/>
          <w:szCs w:val="24"/>
        </w:rPr>
        <w:t>挑选绘画、拼图等无需他人参与的事，投入其中。过程中专注于手头动作，抛开</w:t>
      </w:r>
      <w:r w:rsidR="009723C1" w:rsidRPr="009723C1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DC72C10" wp14:editId="16F544B1">
            <wp:simplePos x="0" y="0"/>
            <wp:positionH relativeFrom="margin">
              <wp:posOffset>1733550</wp:posOffset>
            </wp:positionH>
            <wp:positionV relativeFrom="page">
              <wp:posOffset>1416685</wp:posOffset>
            </wp:positionV>
            <wp:extent cx="1922145" cy="1439545"/>
            <wp:effectExtent l="0" t="0" r="1905" b="8255"/>
            <wp:wrapTopAndBottom/>
            <wp:docPr id="8" name="picture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922145" cy="143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71827">
        <w:rPr>
          <w:rFonts w:ascii="宋体" w:eastAsia="宋体" w:hAnsi="宋体"/>
          <w:sz w:val="24"/>
          <w:szCs w:val="24"/>
        </w:rPr>
        <w:t>外界评价，在完成作品时收获成就感，同时增强独自应对事务的能力。</w:t>
      </w:r>
    </w:p>
    <w:p w14:paraId="743101AC" w14:textId="5F700A52" w:rsidR="009723C1" w:rsidRPr="00671827" w:rsidRDefault="009723C1" w:rsidP="00671827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34717760" w14:textId="33CA8E1B" w:rsidR="009723C1" w:rsidRPr="009723C1" w:rsidRDefault="009723C1" w:rsidP="009723C1">
      <w:pPr>
        <w:rPr>
          <w:rFonts w:hint="eastAsia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3.</w:t>
      </w:r>
      <w:r w:rsidR="00671827" w:rsidRPr="009723C1">
        <w:rPr>
          <w:rFonts w:ascii="宋体" w:eastAsia="宋体" w:hAnsi="宋体" w:hint="eastAsia"/>
          <w:b/>
          <w:bCs/>
          <w:sz w:val="24"/>
          <w:szCs w:val="24"/>
        </w:rPr>
        <w:t>在大自然开启探索式独处</w:t>
      </w:r>
    </w:p>
    <w:p w14:paraId="737D5131" w14:textId="7459E4C3" w:rsidR="00671827" w:rsidRDefault="009723C1" w:rsidP="009723C1">
      <w:pPr>
        <w:spacing w:line="44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4C4BF3E" wp14:editId="45137827">
            <wp:simplePos x="0" y="0"/>
            <wp:positionH relativeFrom="margin">
              <wp:posOffset>1948180</wp:posOffset>
            </wp:positionH>
            <wp:positionV relativeFrom="page">
              <wp:posOffset>4290638</wp:posOffset>
            </wp:positionV>
            <wp:extent cx="1439545" cy="1439545"/>
            <wp:effectExtent l="0" t="0" r="8255" b="8255"/>
            <wp:wrapTopAndBottom/>
            <wp:docPr id="11" name="picture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827" w:rsidRPr="009723C1">
        <w:rPr>
          <w:rFonts w:ascii="宋体" w:eastAsia="宋体" w:hAnsi="宋体" w:hint="eastAsia"/>
          <w:sz w:val="24"/>
          <w:szCs w:val="24"/>
        </w:rPr>
        <w:t>让自己与自然亲密接触，选择一条未曾走过的校园小径或一片安静的草坪。不带明确目的地漫步，将注意力从手机屏幕移开，转而体会四季变化的草木、柔和的微风与花果的芳香。</w:t>
      </w:r>
    </w:p>
    <w:p w14:paraId="6AEBCFBE" w14:textId="72BEED2C" w:rsidR="009723C1" w:rsidRPr="009723C1" w:rsidRDefault="009723C1" w:rsidP="009723C1">
      <w:pPr>
        <w:spacing w:line="440" w:lineRule="exact"/>
        <w:rPr>
          <w:rFonts w:ascii="宋体" w:eastAsia="宋体" w:hAnsi="宋体" w:hint="eastAsia"/>
          <w:sz w:val="24"/>
          <w:szCs w:val="24"/>
        </w:rPr>
      </w:pPr>
    </w:p>
    <w:p w14:paraId="2C9D1E9E" w14:textId="77777777" w:rsidR="009723C1" w:rsidRDefault="009723C1" w:rsidP="009723C1">
      <w:pPr>
        <w:rPr>
          <w:rFonts w:ascii="宋体" w:eastAsia="宋体" w:hAnsi="宋体" w:hint="eastAsia"/>
          <w:b/>
          <w:bCs/>
          <w:sz w:val="24"/>
          <w:szCs w:val="24"/>
        </w:rPr>
      </w:pPr>
    </w:p>
    <w:p w14:paraId="5350927F" w14:textId="221AC2AB" w:rsidR="009723C1" w:rsidRPr="009723C1" w:rsidRDefault="009723C1" w:rsidP="009723C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9723C1">
        <w:rPr>
          <w:rFonts w:ascii="宋体" w:eastAsia="宋体" w:hAnsi="宋体" w:hint="eastAsia"/>
          <w:b/>
          <w:bCs/>
          <w:sz w:val="24"/>
          <w:szCs w:val="24"/>
        </w:rPr>
        <w:t>4.</w:t>
      </w:r>
      <w:r w:rsidR="00671827" w:rsidRPr="009723C1">
        <w:rPr>
          <w:rFonts w:ascii="宋体" w:eastAsia="宋体" w:hAnsi="宋体" w:hint="eastAsia"/>
          <w:b/>
          <w:bCs/>
          <w:sz w:val="24"/>
          <w:szCs w:val="24"/>
        </w:rPr>
        <w:t>用深度观影构建个人精神角落：</w:t>
      </w:r>
    </w:p>
    <w:p w14:paraId="105970C7" w14:textId="70CD9A36" w:rsidR="00671827" w:rsidRPr="009723C1" w:rsidRDefault="009723C1" w:rsidP="009723C1">
      <w:pPr>
        <w:spacing w:line="440" w:lineRule="exact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567F8E1" wp14:editId="3B8A5609">
            <wp:simplePos x="0" y="0"/>
            <wp:positionH relativeFrom="margin">
              <wp:align>center</wp:align>
            </wp:positionH>
            <wp:positionV relativeFrom="page">
              <wp:posOffset>7413625</wp:posOffset>
            </wp:positionV>
            <wp:extent cx="1440000" cy="1440000"/>
            <wp:effectExtent l="0" t="0" r="8255" b="8255"/>
            <wp:wrapTopAndBottom/>
            <wp:docPr id="102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827" w:rsidRPr="009723C1">
        <w:rPr>
          <w:rFonts w:ascii="宋体" w:eastAsia="宋体" w:hAnsi="宋体" w:hint="eastAsia"/>
          <w:sz w:val="24"/>
          <w:szCs w:val="24"/>
        </w:rPr>
        <w:t>选定一部有深度的经典电影或纪录片，关闭弹幕评论，全身心沉浸于影片的叙事与美学中。用高质量的精神滋养训练独立审美与批判性思维的过程，让学会享受并消化那些只能独自咀嚼的深刻情感。</w:t>
      </w:r>
    </w:p>
    <w:p w14:paraId="47699463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在独处的时光里，</w:t>
      </w:r>
    </w:p>
    <w:p w14:paraId="4C36A5C1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你会听见自己的呼吸</w:t>
      </w:r>
    </w:p>
    <w:p w14:paraId="34E243E2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看见心底的渴望</w:t>
      </w:r>
    </w:p>
    <w:p w14:paraId="40A0B520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别害怕一个人的安静</w:t>
      </w:r>
    </w:p>
    <w:p w14:paraId="2F5D7074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那是灵魂归位的时刻</w:t>
      </w:r>
    </w:p>
    <w:p w14:paraId="2406116F" w14:textId="77777777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愿你在独处中</w:t>
      </w:r>
    </w:p>
    <w:p w14:paraId="0ECBBE92" w14:textId="17D79B28" w:rsidR="009723C1" w:rsidRPr="009723C1" w:rsidRDefault="009723C1" w:rsidP="009723C1">
      <w:pPr>
        <w:spacing w:line="44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9723C1">
        <w:rPr>
          <w:rFonts w:ascii="宋体" w:eastAsia="宋体" w:hAnsi="宋体"/>
          <w:sz w:val="24"/>
          <w:szCs w:val="24"/>
        </w:rPr>
        <w:t>与自己重逢</w:t>
      </w:r>
    </w:p>
    <w:p w14:paraId="504EEBA5" w14:textId="3A7697C2" w:rsidR="00671827" w:rsidRDefault="009723C1" w:rsidP="009723C1">
      <w:pPr>
        <w:spacing w:line="440" w:lineRule="exact"/>
        <w:ind w:firstLineChars="200" w:firstLine="48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作者：</w:t>
      </w:r>
      <w:r w:rsidRPr="002B7CF8">
        <w:rPr>
          <w:rFonts w:ascii="宋体" w:eastAsia="宋体" w:hAnsi="宋体" w:cs="宋体"/>
          <w:sz w:val="24"/>
          <w:szCs w:val="24"/>
        </w:rPr>
        <w:t xml:space="preserve">王江鑫 </w:t>
      </w:r>
      <w:proofErr w:type="gramStart"/>
      <w:r w:rsidRPr="002B7CF8">
        <w:rPr>
          <w:rFonts w:ascii="宋体" w:eastAsia="宋体" w:hAnsi="宋体" w:cs="宋体"/>
          <w:sz w:val="24"/>
          <w:szCs w:val="24"/>
        </w:rPr>
        <w:t>赵思语</w:t>
      </w:r>
      <w:proofErr w:type="gramEnd"/>
      <w:r w:rsidRPr="002B7CF8">
        <w:rPr>
          <w:rFonts w:ascii="宋体" w:eastAsia="宋体" w:hAnsi="宋体" w:cs="宋体"/>
          <w:sz w:val="24"/>
          <w:szCs w:val="24"/>
        </w:rPr>
        <w:t xml:space="preserve"> 孙茂洲 耿欣怡 </w:t>
      </w:r>
      <w:proofErr w:type="gramStart"/>
      <w:r w:rsidRPr="002B7CF8">
        <w:rPr>
          <w:rFonts w:ascii="宋体" w:eastAsia="宋体" w:hAnsi="宋体" w:cs="宋体"/>
          <w:sz w:val="24"/>
          <w:szCs w:val="24"/>
        </w:rPr>
        <w:t>裔近人</w:t>
      </w:r>
      <w:proofErr w:type="gramEnd"/>
      <w:r w:rsidRPr="002B7CF8">
        <w:rPr>
          <w:rFonts w:ascii="宋体" w:eastAsia="宋体" w:hAnsi="宋体" w:cs="宋体"/>
          <w:sz w:val="24"/>
          <w:szCs w:val="24"/>
        </w:rPr>
        <w:t xml:space="preserve"> 张芷毓 谭雯静</w:t>
      </w:r>
      <w:r>
        <w:rPr>
          <w:rFonts w:ascii="宋体" w:eastAsia="宋体" w:hAnsi="宋体" w:cs="宋体" w:hint="eastAsia"/>
          <w:sz w:val="24"/>
          <w:szCs w:val="24"/>
        </w:rPr>
        <w:t xml:space="preserve"> 郑荣智</w:t>
      </w:r>
    </w:p>
    <w:p w14:paraId="5BC92AC2" w14:textId="77777777" w:rsidR="009723C1" w:rsidRPr="007D5EAC" w:rsidRDefault="009723C1" w:rsidP="009723C1">
      <w:pPr>
        <w:spacing w:line="440" w:lineRule="exact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审核：</w:t>
      </w:r>
      <w:r w:rsidRPr="007D5EAC">
        <w:rPr>
          <w:rFonts w:ascii="宋体" w:eastAsia="宋体" w:hAnsi="宋体"/>
          <w:sz w:val="24"/>
          <w:szCs w:val="24"/>
        </w:rPr>
        <w:t>胡苹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7D5EAC">
        <w:rPr>
          <w:rFonts w:ascii="宋体" w:eastAsia="宋体" w:hAnsi="宋体"/>
          <w:sz w:val="24"/>
          <w:szCs w:val="24"/>
        </w:rPr>
        <w:t>胡心雨</w:t>
      </w:r>
    </w:p>
    <w:p w14:paraId="509438DB" w14:textId="11A4010E" w:rsidR="009723C1" w:rsidRPr="009723C1" w:rsidRDefault="009723C1" w:rsidP="009723C1">
      <w:pPr>
        <w:spacing w:line="440" w:lineRule="exact"/>
        <w:ind w:firstLineChars="200" w:firstLine="480"/>
        <w:jc w:val="center"/>
        <w:rPr>
          <w:rFonts w:ascii="宋体" w:eastAsia="宋体" w:hAnsi="宋体" w:cs="宋体" w:hint="eastAsia"/>
          <w:sz w:val="24"/>
          <w:szCs w:val="24"/>
        </w:rPr>
      </w:pPr>
    </w:p>
    <w:sectPr w:rsidR="009723C1" w:rsidRPr="00972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B2A3C"/>
    <w:multiLevelType w:val="hybridMultilevel"/>
    <w:tmpl w:val="372019B4"/>
    <w:lvl w:ilvl="0" w:tplc="63D8F0B6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72A6BD3"/>
    <w:multiLevelType w:val="hybridMultilevel"/>
    <w:tmpl w:val="A21CA304"/>
    <w:lvl w:ilvl="0" w:tplc="A1605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B426CF"/>
    <w:multiLevelType w:val="hybridMultilevel"/>
    <w:tmpl w:val="B808B638"/>
    <w:lvl w:ilvl="0" w:tplc="FFFAB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6D692A"/>
    <w:multiLevelType w:val="hybridMultilevel"/>
    <w:tmpl w:val="F7BDCE13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16CCD83E" w:tentative="1">
      <w:start w:val="1"/>
      <w:numFmt w:val="lowerLetter"/>
      <w:lvlText w:val="%8)"/>
      <w:lvlJc w:val="left"/>
      <w:pPr>
        <w:ind w:left="3360" w:hanging="420"/>
      </w:pPr>
    </w:lvl>
    <w:lvl w:ilvl="8" w:tplc="399C930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C563C7"/>
    <w:multiLevelType w:val="multilevel"/>
    <w:tmpl w:val="4BBE4A20"/>
    <w:lvl w:ilvl="0">
      <w:start w:val="3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abstractNum w:abstractNumId="5" w15:restartNumberingAfterBreak="0">
    <w:nsid w:val="5C9E69CC"/>
    <w:multiLevelType w:val="hybridMultilevel"/>
    <w:tmpl w:val="62DAC10E"/>
    <w:lvl w:ilvl="0" w:tplc="0400B3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AB3A04"/>
    <w:multiLevelType w:val="hybridMultilevel"/>
    <w:tmpl w:val="482C1496"/>
    <w:lvl w:ilvl="0" w:tplc="B472F0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D4B2EC3"/>
    <w:multiLevelType w:val="hybridMultilevel"/>
    <w:tmpl w:val="707A7796"/>
    <w:lvl w:ilvl="0" w:tplc="FCC22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5115930">
    <w:abstractNumId w:val="0"/>
  </w:num>
  <w:num w:numId="2" w16cid:durableId="1300234254">
    <w:abstractNumId w:val="6"/>
  </w:num>
  <w:num w:numId="3" w16cid:durableId="1579319260">
    <w:abstractNumId w:val="2"/>
  </w:num>
  <w:num w:numId="4" w16cid:durableId="2036224321">
    <w:abstractNumId w:val="5"/>
  </w:num>
  <w:num w:numId="5" w16cid:durableId="1586955527">
    <w:abstractNumId w:val="3"/>
  </w:num>
  <w:num w:numId="6" w16cid:durableId="460614311">
    <w:abstractNumId w:val="1"/>
  </w:num>
  <w:num w:numId="7" w16cid:durableId="1225143752">
    <w:abstractNumId w:val="7"/>
  </w:num>
  <w:num w:numId="8" w16cid:durableId="568349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32"/>
    <w:rsid w:val="0004505B"/>
    <w:rsid w:val="000549ED"/>
    <w:rsid w:val="005C745F"/>
    <w:rsid w:val="00671827"/>
    <w:rsid w:val="006D6F54"/>
    <w:rsid w:val="007843D5"/>
    <w:rsid w:val="00893F2C"/>
    <w:rsid w:val="008D4556"/>
    <w:rsid w:val="009723C1"/>
    <w:rsid w:val="00A74132"/>
    <w:rsid w:val="00B12861"/>
    <w:rsid w:val="00C31F52"/>
    <w:rsid w:val="00D615A1"/>
    <w:rsid w:val="00D7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3F71"/>
  <w15:chartTrackingRefBased/>
  <w15:docId w15:val="{1AED8680-22CC-4A33-B583-B1519A25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13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41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1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1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1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1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1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1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1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4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1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1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41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1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1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1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1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1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1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1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413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rsid w:val="000549ED"/>
    <w:pPr>
      <w:spacing w:beforeAutospacing="1" w:afterAutospacing="1"/>
      <w:jc w:val="left"/>
    </w:pPr>
    <w:rPr>
      <w:rFonts w:ascii="Calibri" w:eastAsia="宋体" w:hAnsi="Calibri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荣智 郑</dc:creator>
  <cp:keywords/>
  <dc:description/>
  <cp:lastModifiedBy>荣智 郑</cp:lastModifiedBy>
  <cp:revision>3</cp:revision>
  <dcterms:created xsi:type="dcterms:W3CDTF">2025-10-21T04:34:00Z</dcterms:created>
  <dcterms:modified xsi:type="dcterms:W3CDTF">2025-10-21T09:32:00Z</dcterms:modified>
</cp:coreProperties>
</file>