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1831B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已完成工作：</w:t>
      </w:r>
    </w:p>
    <w:p w14:paraId="4EF6A2BE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-文本按子句分句</w:t>
      </w:r>
    </w:p>
    <w:p w14:paraId="73BD7F1A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-每个子句已进行分词和依存句法分析，得到类似 parsed</w:t>
      </w:r>
    </w:p>
    <w:p w14:paraId="4F9C1DD9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color w:val="0000FF"/>
          <w:sz w:val="24"/>
          <w:szCs w:val="24"/>
          <w:lang w:val="en-US" w:eastAsia="zh-CN"/>
        </w:rPr>
        <w:t>每个子句中识别出了实体和候选实体对，包含实体类型与预定义关系（未完成）</w:t>
      </w:r>
    </w:p>
    <w:p w14:paraId="123EDD68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29C18392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需完成：</w:t>
      </w:r>
    </w:p>
    <w:p w14:paraId="6DBE318F"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-在每个子句内，对每一对候选实体对，查找它们在该子句的依存路径</w:t>
      </w:r>
    </w:p>
    <w:p w14:paraId="68B89E1A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 w14:paraId="1BD1C748"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 w14:paraId="2D850DC4"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提取典型依存路径</w:t>
      </w:r>
    </w:p>
    <w:p w14:paraId="071CEF11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定义：依存路径是指，在依存句法树中，连接两个实体（词元）之间的路径关系（包含路径上的依存关系和词性）</w:t>
      </w:r>
    </w:p>
    <w:p w14:paraId="65AA0927"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研究方法 ——[nsubj]→ 提出 ——[dobj]→ 模型</w:t>
      </w:r>
    </w:p>
    <w:p w14:paraId="50CA5DEE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可形成三元组抽取模式：(研究方法, 提出, 模型)</w:t>
      </w:r>
    </w:p>
    <w:p w14:paraId="0AAC739E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依存路径提取路线：</w:t>
      </w:r>
    </w:p>
    <w:p w14:paraId="0B5BEDD5"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确定实体对</w:t>
      </w:r>
    </w:p>
    <w:p w14:paraId="4FBE81D0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从句子中找出所有可能的实体对组合（实体1，实体2）</w:t>
      </w:r>
    </w:p>
    <w:p w14:paraId="24C50699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794E4385"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依存图中找“最短路径”</w:t>
      </w:r>
    </w:p>
    <w:p w14:paraId="55BE4959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在 HanLP 的依存分析结果中构建依存图（树）</w:t>
      </w:r>
    </w:p>
    <w:p w14:paraId="5021A59C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使用 BFS / DFS 寻找 实体1 到 实体2 的最短依存路径</w:t>
      </w:r>
    </w:p>
    <w:p w14:paraId="771F24F1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保留路径中每个节点的：词、词性、依存关系、方向</w:t>
      </w:r>
    </w:p>
    <w:p w14:paraId="2FFB9F88"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路径格式化</w:t>
      </w:r>
    </w:p>
    <w:p w14:paraId="5DB76D1C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实体1 -[nsubj]→ 动词（谓词） -[dobj]→ 实体2</w:t>
      </w:r>
    </w:p>
    <w:p w14:paraId="602387B6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或[</w:t>
      </w:r>
    </w:p>
    <w:p w14:paraId="727FCB50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{"word": "研究方法", "dep": "nsubj", "upos": "NN"},</w:t>
      </w:r>
    </w:p>
    <w:p w14:paraId="63D4F4D2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{"word": "提出", "dep": "root", "upos": "VV"},</w:t>
      </w:r>
    </w:p>
    <w:p w14:paraId="5548F4B1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{"word": "模型", "dep": "dobj", "upos": "NN"}</w:t>
      </w:r>
    </w:p>
    <w:p w14:paraId="1FCD85B7"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 w14:paraId="097E8FBF"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统计并归纳典型路径模式</w:t>
      </w:r>
    </w:p>
    <w:p w14:paraId="39899656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·统计最频繁出现的依存路径结构</w:t>
      </w:r>
    </w:p>
    <w:p w14:paraId="3040E9EF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·提取结构上类似的抽象模式</w:t>
      </w:r>
    </w:p>
    <w:p w14:paraId="665E701A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如：方法 –[nsubj]→ 动词 –[dobj]→ 对象</w:t>
      </w:r>
    </w:p>
    <w:p w14:paraId="6D4D3F32"/>
    <w:p w14:paraId="124B13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-----------------------------------------------------实验环节----------------------------------------------------------</w:t>
      </w:r>
    </w:p>
    <w:p w14:paraId="09606461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以《大数据下数模联动的随机退化设备剩余寿命预测技术》为例</w:t>
      </w:r>
    </w:p>
    <w:p w14:paraId="67EEF785"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实体识别：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5"/>
        <w:gridCol w:w="3955"/>
      </w:tblGrid>
      <w:tr w14:paraId="030F1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67C6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实体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2A7166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实体类型</w:t>
            </w:r>
          </w:p>
        </w:tc>
      </w:tr>
      <w:tr w14:paraId="6A501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707B1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随机退化设备剩余寿命预测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439B8BB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Problem</w:t>
            </w:r>
          </w:p>
        </w:tc>
      </w:tr>
      <w:tr w14:paraId="65227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F2003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机理模型与数据混合驱动的预测技术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3E233F5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</w:tr>
      <w:tr w14:paraId="65C1E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E7415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基于机器学习的预测技术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4FE14B3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</w:tr>
      <w:tr w14:paraId="46FCF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9CED5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统计数据驱动的预测技术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4F21AD0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</w:tr>
      <w:tr w14:paraId="2C7E0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D2260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机器学习和统计数据驱动相结合的预测技术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0DEE486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</w:tr>
      <w:tr w14:paraId="08909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D171B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多源传感监测大数据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68E7EBC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Sensor / Dataset</w:t>
            </w:r>
          </w:p>
        </w:tc>
      </w:tr>
      <w:tr w14:paraId="4B042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C13A0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航空发动机多源监测数据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4F38494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Dataset / System</w:t>
            </w:r>
          </w:p>
        </w:tc>
      </w:tr>
      <w:tr w14:paraId="0C262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A0562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数模联动预测思路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114076D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</w:tr>
      <w:tr w14:paraId="3D058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7E656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深度学习与退化建模交互联动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375721B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</w:tr>
      <w:tr w14:paraId="31C8A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5802D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不确定性量化问题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55F96E2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Problem</w:t>
            </w:r>
          </w:p>
        </w:tc>
      </w:tr>
      <w:tr w14:paraId="155ED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006BF0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剩余寿命预测结果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213C4CC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Finding</w:t>
            </w:r>
          </w:p>
        </w:tc>
      </w:tr>
      <w:tr w14:paraId="17AB6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E7375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非理想大数据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2B02EE1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Dataset</w:t>
            </w:r>
          </w:p>
        </w:tc>
      </w:tr>
      <w:tr w14:paraId="64D87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FE30A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性能指标</w:t>
            </w:r>
          </w:p>
        </w:tc>
        <w:tc>
          <w:tcPr>
            <w:tcW w:w="3910" w:type="dxa"/>
            <w:shd w:val="clear" w:color="auto" w:fill="auto"/>
            <w:vAlign w:val="center"/>
          </w:tcPr>
          <w:p w14:paraId="5C64461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Metric</w:t>
            </w:r>
          </w:p>
        </w:tc>
      </w:tr>
    </w:tbl>
    <w:p w14:paraId="433C4AAF">
      <w:pPr>
        <w:rPr>
          <w:rFonts w:hint="eastAsia"/>
          <w:lang w:val="en-US" w:eastAsia="zh-CN"/>
        </w:rPr>
      </w:pPr>
    </w:p>
    <w:p w14:paraId="38338827"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实体对筛选：</w:t>
      </w:r>
    </w:p>
    <w:tbl>
      <w:tblPr>
        <w:tblStyle w:val="2"/>
        <w:tblpPr w:leftFromText="180" w:rightFromText="180" w:vertAnchor="text" w:horzAnchor="page" w:tblpX="1489" w:tblpY="192"/>
        <w:tblOverlap w:val="never"/>
        <w:tblW w:w="86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0"/>
        <w:gridCol w:w="1125"/>
        <w:gridCol w:w="1482"/>
        <w:gridCol w:w="1064"/>
        <w:gridCol w:w="2825"/>
        <w:gridCol w:w="247"/>
      </w:tblGrid>
      <w:tr w14:paraId="1B72D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A9DF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主语实体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04707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主语类型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94F4C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宾语实体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5AA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宾语类型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162F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关系</w:t>
            </w:r>
          </w:p>
        </w:tc>
      </w:tr>
      <w:tr w14:paraId="20766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949D0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基于机器学习的预测技术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CF5763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24B63F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随机退化设备剩余寿命预测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6BF1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Problem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D874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解决 (addresses)</w:t>
            </w:r>
          </w:p>
        </w:tc>
      </w:tr>
      <w:tr w14:paraId="1162E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4B5ED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统计数据驱动的预测技术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3854B8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6640A71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不确定性量化问题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FA73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Problem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BC81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解决 (addresses)</w:t>
            </w:r>
          </w:p>
        </w:tc>
      </w:tr>
      <w:tr w14:paraId="66A63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A236C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深度学习与退化建模交互联动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A2C6F2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EBDC56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航空发动机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98C3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</w:t>
            </w:r>
          </w:p>
        </w:tc>
        <w:tc>
          <w:tcPr>
            <w:tcW w:w="3037" w:type="dxa"/>
            <w:gridSpan w:val="2"/>
            <w:shd w:val="clear" w:color="auto" w:fill="auto"/>
            <w:vAlign w:val="center"/>
          </w:tcPr>
          <w:p w14:paraId="02395E2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应用于 (is_applied_to)</w:t>
            </w:r>
          </w:p>
        </w:tc>
      </w:tr>
      <w:tr w14:paraId="2F160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45374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深度学习与退化建模交互联动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B67781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41754766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不确定性量化问题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6313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Problem</w:t>
            </w:r>
          </w:p>
        </w:tc>
        <w:tc>
          <w:tcPr>
            <w:tcW w:w="3037" w:type="dxa"/>
            <w:gridSpan w:val="2"/>
            <w:shd w:val="clear" w:color="auto" w:fill="auto"/>
            <w:vAlign w:val="center"/>
          </w:tcPr>
          <w:p w14:paraId="5FC45C5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预测/诊断 (predicts)</w:t>
            </w:r>
          </w:p>
        </w:tc>
      </w:tr>
      <w:tr w14:paraId="2536C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A46CB9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数模联动预测思路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08BFC89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62C8004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剩余寿命预测结果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2490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Finding</w:t>
            </w:r>
          </w:p>
        </w:tc>
        <w:tc>
          <w:tcPr>
            <w:tcW w:w="3037" w:type="dxa"/>
            <w:gridSpan w:val="2"/>
            <w:shd w:val="clear" w:color="auto" w:fill="auto"/>
            <w:vAlign w:val="center"/>
          </w:tcPr>
          <w:p w14:paraId="7D16E2C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得出 (achieves)</w:t>
            </w:r>
          </w:p>
        </w:tc>
      </w:tr>
      <w:tr w14:paraId="32484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40D54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剩余寿命预测结果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E1A763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Finding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369DAA7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研究展望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D53A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Future Work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A9B7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建议 (suggests)</w:t>
            </w:r>
          </w:p>
        </w:tc>
      </w:tr>
      <w:tr w14:paraId="14B91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543FE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性能指标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AAB0D5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Metric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76464E8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数模联动预测思路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DA1B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4D13A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评估 (is_evaluated_by)*（反转）</w:t>
            </w:r>
          </w:p>
        </w:tc>
      </w:tr>
      <w:tr w14:paraId="6A432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E8B5C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特征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C1B7D4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Feature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6BF6BFA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多源传感监测大数据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5BA2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Sensor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F14E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来自 (is_from)</w:t>
            </w:r>
          </w:p>
        </w:tc>
      </w:tr>
    </w:tbl>
    <w:p w14:paraId="1333400C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核心函数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4601"/>
      </w:tblGrid>
      <w:tr w14:paraId="65BAD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4EA0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函数名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1C9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 w14:paraId="37DE1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C1E5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find_entity_token_span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EB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将实体文本对齐到分词序列，得到 token ID 范围</w:t>
            </w:r>
          </w:p>
        </w:tc>
      </w:tr>
      <w:tr w14:paraId="057DB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91A9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build_dependency_graph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AF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构建依存图（有向图 + id 映射）</w:t>
            </w:r>
          </w:p>
        </w:tc>
      </w:tr>
      <w:tr w14:paraId="0B9A7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3A91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find_shortest_dependency_path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C3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在依存图上查找实体对之间的最短路径</w:t>
            </w:r>
          </w:p>
        </w:tc>
      </w:tr>
      <w:tr w14:paraId="742D1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461F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process_entity_pair_in_sentence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268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以上函数的整合：输入实体对 + 分词，返回依存路径</w:t>
            </w:r>
          </w:p>
        </w:tc>
      </w:tr>
    </w:tbl>
    <w:p w14:paraId="0C3562A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F57B6C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239EE5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31EBD2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--------------------------------------------------------目前存在问题-----------------------------------------------------</w:t>
      </w:r>
    </w:p>
    <w:p w14:paraId="3A19C21B"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每个子句的</w:t>
      </w:r>
      <w:r>
        <w:rPr>
          <w:rFonts w:hint="eastAsia"/>
          <w:color w:val="0000FF"/>
          <w:lang w:val="en-US" w:eastAsia="zh-CN"/>
        </w:rPr>
        <w:t>实体识别与实体对</w:t>
      </w:r>
      <w:r>
        <w:rPr>
          <w:rFonts w:hint="eastAsia"/>
          <w:lang w:val="en-US" w:eastAsia="zh-CN"/>
        </w:rPr>
        <w:t>的确定（当前是LLM+人工）</w:t>
      </w:r>
    </w:p>
    <w:p w14:paraId="133C2444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格式如：</w:t>
      </w:r>
    </w:p>
    <w:p w14:paraId="3CDCEE75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 {</w:t>
      </w:r>
    </w:p>
    <w:p w14:paraId="57AA81FA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"基于机器学习的预测技术"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,</w:t>
      </w:r>
    </w:p>
    <w:p w14:paraId="379B1509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"subject_type"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,</w:t>
      </w:r>
    </w:p>
    <w:p w14:paraId="1AF4F5D0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"addresses"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,</w:t>
      </w:r>
    </w:p>
    <w:p w14:paraId="634C30A9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"随机退化设备剩余寿命预测"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,</w:t>
      </w:r>
    </w:p>
    <w:p w14:paraId="5FFEC2C1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"object_type"</w:t>
      </w: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0A14F"/>
          <w:kern w:val="0"/>
          <w:sz w:val="14"/>
          <w:szCs w:val="14"/>
          <w:shd w:val="clear" w:fill="FAFAFA"/>
          <w:lang w:val="en-US" w:eastAsia="zh-CN" w:bidi="ar"/>
        </w:rPr>
        <w:t>"Problem"</w:t>
      </w:r>
    </w:p>
    <w:p w14:paraId="100B9CFF">
      <w:pPr>
        <w:keepNext w:val="0"/>
        <w:keepLines w:val="0"/>
        <w:widowControl/>
        <w:suppressLineNumbers w:val="0"/>
        <w:shd w:val="clear" w:fill="FAFAFA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83A42"/>
          <w:kern w:val="0"/>
          <w:sz w:val="14"/>
          <w:szCs w:val="14"/>
          <w:shd w:val="clear" w:fill="FAFAFA"/>
          <w:lang w:val="en-US" w:eastAsia="zh-CN" w:bidi="ar"/>
        </w:rPr>
        <w:t>  },</w:t>
      </w:r>
    </w:p>
    <w:p w14:paraId="0790024C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实体的id对齐，函数效果不算特别好，有些id无法进行对齐</w:t>
      </w:r>
    </w:p>
    <w:p w14:paraId="2DE918A0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依存路径结果如何理解，是否真的有用，需要可视化嘛？</w:t>
      </w:r>
    </w:p>
    <w:p w14:paraId="2F2536E5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提高篇数，使用LLM提取典型规则，查看其思考方式</w:t>
      </w:r>
    </w:p>
    <w:p w14:paraId="6122F48B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 w14:paraId="3838FED4"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评价指标</w:t>
      </w:r>
    </w:p>
    <w:p w14:paraId="70AE8F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BDBA89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------------------------------------------------------结果展示--------------------------------------------------------------</w:t>
      </w:r>
    </w:p>
    <w:p w14:paraId="6B74AC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对齐失败: subject=特征, object=多源传感监测大数据, tokens=['面向', '大', '数据', '背景', '下', '随机', '退化', '设备', '剩余', '寿命', '(', 'Remaining', 'useful', 'life', ',', 'RUL', ')', '预测', '的', '现实', '需求', ',', '结合', '随机', '退化', '设备', '监测', '大', '数据', '特点', '及', '剩余', '寿命', '预测', '不确定性', '量化', '这', '一', '核心', '问题', ',', '深入', '分析', '了', '机理', '模型', '与', '数据', '混合', '驱 动', '的', '剩余', '寿命', '预测', '技术', '、', '基于', '机器', '学习', '的', '剩余', '寿命', '预测', '技术', '、', '统计', '数据', '驱动', '的', '剩余', '寿命', '预测', '技术', '以及', '机器', '学习', '和', '统计', '数据', '驱动', '相', '结合', '的', '剩余', '寿命', '预测', '技术', '的', '基本', '研究', '思想', '和', '发展', '动态', ',', '剖析', '了', '当前', '研究', '存在', '的', '局限性', '和', '共性', '难题', '.', '针对', '存在', '的', '局限性', '和', '共性', '难题', ',', '以', '多源', '传感', '监测', '大', '数据', '下', '剩余', '寿命', '预测', '问题', '为', '例', ',', '提出', '了', '一', '种', '数模', '联动', '的', '大', '数据', '下', '随机', '退化', '设备', '剩余', '寿命', '预测', '解决', '思路', ',', ' 并', '通过', '航空', '发动机', '多源', '监测', '数据', '初步', '验证', '了', '该', '思路', '的', '可行性', '和', '有效性', '.', '最后', ',', '借鉴', '数模', '联动', '思路', ',', '综合', '考虑', '机器', '学习', '方法', '和', '统计', '数据', '驱动', '方法', '的', '优势', ',', '紧紧', '扭住', '大', '数据', '背景', '下', '随机', '退化', '设备', '剩余', '寿命', '预测', '不确定性', '量化', '问题', ',', '提出', '了', '大', '数据', '背 景', '下', '深度', '学习', '与', '随机', '退化', '建模', '交互', '联动', '、', '监测', '大', '数据', '与', '剩余', '寿命', '及', '其', '预测', '不确定性', '映射', '机制', '、', '非', '理想', '大', '数据', '下', '的', '剩余', '寿命', '预测', '等', '亟待', '解决', '的', '关键', '科学', '问题', '.']</w:t>
      </w:r>
    </w:p>
    <w:p w14:paraId="3EBBA8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 w14:paraId="72D9E1A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7BA113A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"基于机器学习的预测技术",</w:t>
      </w:r>
    </w:p>
    <w:p w14:paraId="09E76F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"随机退化设备剩余寿命预测",</w:t>
      </w:r>
    </w:p>
    <w:p w14:paraId="552E9A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"addresses",</w:t>
      </w:r>
    </w:p>
    <w:p w14:paraId="1F3EC2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06DFE3C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496A0FB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35CA9FF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4D8FCC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E92CD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459A2EF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"需求",</w:t>
      </w:r>
    </w:p>
    <w:p w14:paraId="2F8517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6C4491D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68CCB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11E5153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"面向",</w:t>
      </w:r>
    </w:p>
    <w:p w14:paraId="6299B2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"root"</w:t>
      </w:r>
    </w:p>
    <w:p w14:paraId="7B8F93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7BB48D9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5535667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41894A2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209D30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"统计数据驱动的预测技术",</w:t>
      </w:r>
    </w:p>
    <w:p w14:paraId="2B1F29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"不确定性量化问题",</w:t>
      </w:r>
    </w:p>
    <w:p w14:paraId="7181842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"addresses",</w:t>
      </w:r>
    </w:p>
    <w:p w14:paraId="680399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22AA86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481E6D6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"数据",</w:t>
      </w:r>
    </w:p>
    <w:p w14:paraId="4CEDAE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574A61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7099B1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0A972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"背景",</w:t>
      </w:r>
    </w:p>
    <w:p w14:paraId="1753DFB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"lobj"</w:t>
      </w:r>
    </w:p>
    <w:p w14:paraId="1FF576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108C5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79E60B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"下",</w:t>
      </w:r>
    </w:p>
    <w:p w14:paraId="7DD0ABE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"dep"</w:t>
      </w:r>
    </w:p>
    <w:p w14:paraId="2B861E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4FA98E1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A4AEC9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7364966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608493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F381D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2B4D8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"需求",</w:t>
      </w:r>
    </w:p>
    <w:p w14:paraId="0FA8A2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29DDFF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D2057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63CECF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"面向",</w:t>
      </w:r>
    </w:p>
    <w:p w14:paraId="6383AA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"root"</w:t>
      </w:r>
    </w:p>
    <w:p w14:paraId="47A9AE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0868BC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8C805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2869EC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3C133A4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"深度学习与退化建模交互联动",</w:t>
      </w:r>
    </w:p>
    <w:p w14:paraId="1523E52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"航空发动机",</w:t>
      </w:r>
    </w:p>
    <w:p w14:paraId="63583A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"is_applied_to",</w:t>
      </w:r>
    </w:p>
    <w:p w14:paraId="0EA41E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1D992A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1D73667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"退化",</w:t>
      </w:r>
    </w:p>
    <w:p w14:paraId="5ED646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"amod"</w:t>
      </w:r>
    </w:p>
    <w:p w14:paraId="11454E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663719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B6880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"设备",</w:t>
      </w:r>
    </w:p>
    <w:p w14:paraId="042017C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5C2027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3212D6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777C76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"寿命",</w:t>
      </w:r>
    </w:p>
    <w:p w14:paraId="38A7A9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0EC07F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0506088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B22D2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19976D4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00D6BD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E08FA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82BC1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"需求",</w:t>
      </w:r>
    </w:p>
    <w:p w14:paraId="2EB7C2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777278D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3156AD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8AF12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"面向",</w:t>
      </w:r>
    </w:p>
    <w:p w14:paraId="3CE275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"root"</w:t>
      </w:r>
    </w:p>
    <w:p w14:paraId="4D8DA50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517619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039899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3FF0E2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7ADA7D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"深度学习与退化建模交互联动",</w:t>
      </w:r>
    </w:p>
    <w:p w14:paraId="682EA9E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"不确定性量化问题",</w:t>
      </w:r>
    </w:p>
    <w:p w14:paraId="287899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"predicts",</w:t>
      </w:r>
    </w:p>
    <w:p w14:paraId="0B5791F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7C94616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8CAF7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"退化",</w:t>
      </w:r>
    </w:p>
    <w:p w14:paraId="46BD08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"amod"</w:t>
      </w:r>
    </w:p>
    <w:p w14:paraId="489326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18E16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18A00D6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"设备",</w:t>
      </w:r>
    </w:p>
    <w:p w14:paraId="6CD138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178B556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325682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8D3265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"寿命",</w:t>
      </w:r>
    </w:p>
    <w:p w14:paraId="667155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2BDA83B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7484A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34544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475C32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14A80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620F91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E7350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"需求",</w:t>
      </w:r>
    </w:p>
    <w:p w14:paraId="54C11B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4D9759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08AE44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93FEB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"面向",</w:t>
      </w:r>
    </w:p>
    <w:p w14:paraId="6AA4F4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"root"</w:t>
      </w:r>
    </w:p>
    <w:p w14:paraId="7D8AD9E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44FC6AC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5EBC20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022FA87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15B6CC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"数模联动预测思路",</w:t>
      </w:r>
    </w:p>
    <w:p w14:paraId="1DC3E3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"剩余寿命预测结果",</w:t>
      </w:r>
    </w:p>
    <w:p w14:paraId="3FCE0D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"achieves",</w:t>
      </w:r>
    </w:p>
    <w:p w14:paraId="613B0B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1E4BAD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CB94E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5ED6D04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2CB281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287CB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A547A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"寿命",</w:t>
      </w:r>
    </w:p>
    <w:p w14:paraId="2B3149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539C06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CFEE8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70670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"剩余",</w:t>
      </w:r>
    </w:p>
    <w:p w14:paraId="6F8C80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"amod"</w:t>
      </w:r>
    </w:p>
    <w:p w14:paraId="2A6B7D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1EC010C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775D6B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6BF84A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60105F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"剩余寿命预测结果",</w:t>
      </w:r>
    </w:p>
    <w:p w14:paraId="48956E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"研究展望",</w:t>
      </w:r>
    </w:p>
    <w:p w14:paraId="562F24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"suggests",</w:t>
      </w:r>
    </w:p>
    <w:p w14:paraId="652705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[</w:t>
      </w:r>
    </w:p>
    <w:p w14:paraId="4ED2A41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1906D0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"剩余",</w:t>
      </w:r>
    </w:p>
    <w:p w14:paraId="433B7A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"amod"</w:t>
      </w:r>
    </w:p>
    <w:p w14:paraId="643BBED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17B798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6BB881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"寿命",</w:t>
      </w:r>
    </w:p>
    <w:p w14:paraId="2037FE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7F51F0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005972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2E615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"预测",</w:t>
      </w:r>
    </w:p>
    <w:p w14:paraId="479CA2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"assmod"</w:t>
      </w:r>
    </w:p>
    <w:p w14:paraId="06BA25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1E5D613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7125E0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"需求",</w:t>
      </w:r>
    </w:p>
    <w:p w14:paraId="343EFC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19ED20C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1D07EF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3F33C8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"面向",</w:t>
      </w:r>
    </w:p>
    <w:p w14:paraId="5F14D4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"root"</w:t>
      </w:r>
    </w:p>
    <w:p w14:paraId="0D171E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4BA095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552507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"分析",</w:t>
      </w:r>
    </w:p>
    <w:p w14:paraId="30B9A8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"conj"</w:t>
      </w:r>
    </w:p>
    <w:p w14:paraId="5DD69B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7BF09F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228DA6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"动态",</w:t>
      </w:r>
    </w:p>
    <w:p w14:paraId="136F1A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"dobj"</w:t>
      </w:r>
    </w:p>
    <w:p w14:paraId="6F8F94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5C217F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[</w:t>
      </w:r>
    </w:p>
    <w:p w14:paraId="0ED560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"研究",</w:t>
      </w:r>
    </w:p>
    <w:p w14:paraId="2B10F67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"nn"</w:t>
      </w:r>
    </w:p>
    <w:p w14:paraId="6E49F5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669F35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16DAA7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41C62D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 w14:paraId="6F47B08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"subject": "特征",</w:t>
      </w:r>
    </w:p>
    <w:p w14:paraId="25B63D3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"object": "多源传感监测大数据",</w:t>
      </w:r>
    </w:p>
    <w:p w14:paraId="23401F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"relation": "is_from",</w:t>
      </w:r>
    </w:p>
    <w:p w14:paraId="123819D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"path": null,</w:t>
      </w:r>
    </w:p>
    <w:p w14:paraId="5DADA9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"note": "实体对无法与token对齐"</w:t>
      </w:r>
    </w:p>
    <w:p w14:paraId="361876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0E104B1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bookmarkStart w:id="0" w:name="_GoBack"/>
      <w:bookmarkEnd w:id="0"/>
    </w:p>
    <w:p w14:paraId="7AED8E61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 w14:paraId="229F390E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5DC62"/>
    <w:multiLevelType w:val="singleLevel"/>
    <w:tmpl w:val="AD65DC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1D4A1C8"/>
    <w:multiLevelType w:val="singleLevel"/>
    <w:tmpl w:val="41D4A1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B2936C"/>
    <w:multiLevelType w:val="singleLevel"/>
    <w:tmpl w:val="5AB2936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53CC1BF"/>
    <w:multiLevelType w:val="singleLevel"/>
    <w:tmpl w:val="653CC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03FCC"/>
    <w:rsid w:val="0B3705F5"/>
    <w:rsid w:val="0F75373C"/>
    <w:rsid w:val="29576080"/>
    <w:rsid w:val="74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1064</Words>
  <Characters>1867</Characters>
  <Lines>0</Lines>
  <Paragraphs>0</Paragraphs>
  <TotalTime>163</TotalTime>
  <ScaleCrop>false</ScaleCrop>
  <LinksUpToDate>false</LinksUpToDate>
  <CharactersWithSpaces>1962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2025-07-22T10:02:00Z</dcterms:created>
  <dc:creator>清</dc:creator>
  <cp:lastModifiedBy>清</cp:lastModifiedBy>
  <dcterms:modified xsi:type="dcterms:W3CDTF">2025-07-23T02:40:12Z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23FB4DC04407471C9AAE0788A03A228A_11</vt:lpwstr>
  </property>
  <property fmtid="{D5CDD505-2E9C-101B-9397-08002B2CF9AE}" pid="4" name="KSOTemplateDocerSaveRecord">
    <vt:lpwstr>eyJoZGlkIjoiMjIwM2E4YTc4ZDAzZDg1ZDRlZjZlYmQwM2ZjOGI1YzgiLCJ1c2VySWQiOiIzNDU5NTc2ODUifQ==</vt:lpwstr>
  </property>
</Properties>
</file>