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B48D" w14:textId="06857CE3" w:rsidR="001D1AA7" w:rsidRDefault="00C404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</w:t>
      </w:r>
      <w:r w:rsidR="001D1AA7">
        <w:rPr>
          <w:b/>
          <w:bCs/>
          <w:sz w:val="28"/>
          <w:szCs w:val="28"/>
        </w:rPr>
        <w:t xml:space="preserve">    </w:t>
      </w:r>
      <w:r w:rsidR="005C5CD0" w:rsidRPr="00D15A9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Measure energy </w:t>
      </w:r>
      <w:r w:rsidR="001D1AA7" w:rsidRPr="00D15A9E">
        <w:rPr>
          <w:rFonts w:ascii="Times New Roman" w:hAnsi="Times New Roman" w:cs="Times New Roman"/>
          <w:b/>
          <w:bCs/>
          <w:sz w:val="28"/>
          <w:szCs w:val="28"/>
          <w:u w:val="single"/>
        </w:rPr>
        <w:t>consumption</w:t>
      </w:r>
    </w:p>
    <w:p w14:paraId="04CCDAF5" w14:textId="77777777" w:rsidR="008E2834" w:rsidRDefault="008E28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A0B779" w14:textId="77777777" w:rsidR="008E2834" w:rsidRPr="00C06965" w:rsidRDefault="00CD76E4" w:rsidP="006433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965">
        <w:rPr>
          <w:rFonts w:ascii="Times New Roman" w:hAnsi="Times New Roman" w:cs="Times New Roman"/>
          <w:b/>
          <w:bCs/>
          <w:sz w:val="28"/>
          <w:szCs w:val="28"/>
        </w:rPr>
        <w:t>Hardware Setup:</w:t>
      </w:r>
    </w:p>
    <w:p w14:paraId="7C0670A3" w14:textId="684043D5" w:rsidR="008E2834" w:rsidRDefault="009D7504" w:rsidP="0064331F">
      <w:pPr>
        <w:jc w:val="both"/>
        <w:rPr>
          <w:rFonts w:ascii="Times New Roman" w:hAnsi="Times New Roman" w:cs="Times New Roman"/>
          <w:sz w:val="28"/>
          <w:szCs w:val="28"/>
        </w:rPr>
      </w:pPr>
      <w:r w:rsidRPr="00C06965">
        <w:rPr>
          <w:rFonts w:ascii="Times New Roman" w:hAnsi="Times New Roman" w:cs="Times New Roman"/>
          <w:sz w:val="28"/>
          <w:szCs w:val="28"/>
        </w:rPr>
        <w:t xml:space="preserve">       </w:t>
      </w:r>
      <w:r w:rsidR="00CD76E4" w:rsidRPr="00C06965">
        <w:rPr>
          <w:rFonts w:ascii="Times New Roman" w:hAnsi="Times New Roman" w:cs="Times New Roman"/>
          <w:sz w:val="28"/>
          <w:szCs w:val="28"/>
        </w:rPr>
        <w:t xml:space="preserve">Select and install the necessary hardware components, such as smart meters, </w:t>
      </w:r>
      <w:r w:rsidR="00CD76E4" w:rsidRPr="00E63A50">
        <w:rPr>
          <w:rFonts w:ascii="Times New Roman" w:hAnsi="Times New Roman" w:cs="Times New Roman"/>
          <w:sz w:val="28"/>
          <w:szCs w:val="28"/>
        </w:rPr>
        <w:t xml:space="preserve">sensors, or </w:t>
      </w:r>
      <w:proofErr w:type="spellStart"/>
      <w:r w:rsidR="00CD76E4" w:rsidRPr="00E63A5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CD76E4" w:rsidRPr="00E63A50">
        <w:rPr>
          <w:rFonts w:ascii="Times New Roman" w:hAnsi="Times New Roman" w:cs="Times New Roman"/>
          <w:sz w:val="28"/>
          <w:szCs w:val="28"/>
        </w:rPr>
        <w:t xml:space="preserve"> devices, to capture real-time energy consumption data.</w:t>
      </w:r>
    </w:p>
    <w:p w14:paraId="6932D400" w14:textId="77777777" w:rsidR="00783B7B" w:rsidRPr="00187684" w:rsidRDefault="00CD76E4" w:rsidP="006433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7684">
        <w:rPr>
          <w:rFonts w:ascii="Times New Roman" w:hAnsi="Times New Roman" w:cs="Times New Roman"/>
          <w:b/>
          <w:bCs/>
          <w:sz w:val="28"/>
          <w:szCs w:val="28"/>
        </w:rPr>
        <w:t>Data Acquisition:</w:t>
      </w:r>
    </w:p>
    <w:p w14:paraId="27B2F6A5" w14:textId="795FE2FF" w:rsidR="00783B7B" w:rsidRDefault="009D7504" w:rsidP="006433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D76E4" w:rsidRPr="00E63A50">
        <w:rPr>
          <w:rFonts w:ascii="Times New Roman" w:hAnsi="Times New Roman" w:cs="Times New Roman"/>
          <w:sz w:val="28"/>
          <w:szCs w:val="28"/>
        </w:rPr>
        <w:t xml:space="preserve">Set up data acquisition systems to collect data from the hardware in real-time. Ensure data is accurately </w:t>
      </w:r>
      <w:proofErr w:type="spellStart"/>
      <w:r w:rsidR="00CD76E4" w:rsidRPr="00E63A50">
        <w:rPr>
          <w:rFonts w:ascii="Times New Roman" w:hAnsi="Times New Roman" w:cs="Times New Roman"/>
          <w:sz w:val="28"/>
          <w:szCs w:val="28"/>
        </w:rPr>
        <w:t>timestamped</w:t>
      </w:r>
      <w:proofErr w:type="spellEnd"/>
      <w:r w:rsidR="00CD76E4" w:rsidRPr="00E63A50">
        <w:rPr>
          <w:rFonts w:ascii="Times New Roman" w:hAnsi="Times New Roman" w:cs="Times New Roman"/>
          <w:sz w:val="28"/>
          <w:szCs w:val="28"/>
        </w:rPr>
        <w:t>.</w:t>
      </w:r>
    </w:p>
    <w:p w14:paraId="5B3B3716" w14:textId="77777777" w:rsidR="00783B7B" w:rsidRPr="00187684" w:rsidRDefault="00CD76E4" w:rsidP="006433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7684">
        <w:rPr>
          <w:rFonts w:ascii="Times New Roman" w:hAnsi="Times New Roman" w:cs="Times New Roman"/>
          <w:b/>
          <w:bCs/>
          <w:sz w:val="28"/>
          <w:szCs w:val="28"/>
        </w:rPr>
        <w:t>Data Storage:</w:t>
      </w:r>
    </w:p>
    <w:p w14:paraId="3753C08B" w14:textId="546F74A6" w:rsidR="00783B7B" w:rsidRDefault="009D7504" w:rsidP="006433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D76E4" w:rsidRPr="00E63A50">
        <w:rPr>
          <w:rFonts w:ascii="Times New Roman" w:hAnsi="Times New Roman" w:cs="Times New Roman"/>
          <w:sz w:val="28"/>
          <w:szCs w:val="28"/>
        </w:rPr>
        <w:t>Choose a suitable database or data storage solution to store the incoming energy consumption data. This can be a relational database or a time-series database, depending on your needs.</w:t>
      </w:r>
    </w:p>
    <w:p w14:paraId="7B07D248" w14:textId="77777777" w:rsidR="00783B7B" w:rsidRPr="00E12D7D" w:rsidRDefault="00CD76E4" w:rsidP="006433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D7D">
        <w:rPr>
          <w:rFonts w:ascii="Times New Roman" w:hAnsi="Times New Roman" w:cs="Times New Roman"/>
          <w:b/>
          <w:bCs/>
          <w:sz w:val="28"/>
          <w:szCs w:val="28"/>
        </w:rPr>
        <w:t>Data Processing:</w:t>
      </w:r>
    </w:p>
    <w:p w14:paraId="6BFA940B" w14:textId="562C8B61" w:rsidR="00702070" w:rsidRDefault="00A64B36" w:rsidP="006433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D76E4" w:rsidRPr="00E63A50">
        <w:rPr>
          <w:rFonts w:ascii="Times New Roman" w:hAnsi="Times New Roman" w:cs="Times New Roman"/>
          <w:sz w:val="28"/>
          <w:szCs w:val="28"/>
        </w:rPr>
        <w:t>Develop data processing pipelines to clean, aggregate, and transform raw data into a usable format. This may involve filtering out noise, handling missing data, and converting units if necessary.</w:t>
      </w:r>
    </w:p>
    <w:p w14:paraId="4E55008D" w14:textId="77777777" w:rsidR="00702070" w:rsidRPr="00E12D7D" w:rsidRDefault="00CD76E4" w:rsidP="006433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D7D">
        <w:rPr>
          <w:rFonts w:ascii="Times New Roman" w:hAnsi="Times New Roman" w:cs="Times New Roman"/>
          <w:b/>
          <w:bCs/>
          <w:sz w:val="28"/>
          <w:szCs w:val="28"/>
        </w:rPr>
        <w:t>Real-time Data Streaming:</w:t>
      </w:r>
    </w:p>
    <w:p w14:paraId="43A88383" w14:textId="2A94C584" w:rsidR="00702070" w:rsidRDefault="00A64B36" w:rsidP="006433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D76E4" w:rsidRPr="00E63A50">
        <w:rPr>
          <w:rFonts w:ascii="Times New Roman" w:hAnsi="Times New Roman" w:cs="Times New Roman"/>
          <w:sz w:val="28"/>
          <w:szCs w:val="28"/>
        </w:rPr>
        <w:t>Implement real-time data streaming techniques, such as Apache Kafka or MQTT, to handle the continuous flow of data from sensors to your processing system.</w:t>
      </w:r>
    </w:p>
    <w:p w14:paraId="0A6BD794" w14:textId="77777777" w:rsidR="00702070" w:rsidRPr="00E12D7D" w:rsidRDefault="00CD76E4" w:rsidP="006433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D7D">
        <w:rPr>
          <w:rFonts w:ascii="Times New Roman" w:hAnsi="Times New Roman" w:cs="Times New Roman"/>
          <w:b/>
          <w:bCs/>
          <w:sz w:val="28"/>
          <w:szCs w:val="28"/>
        </w:rPr>
        <w:t>Data Visualization:</w:t>
      </w:r>
    </w:p>
    <w:p w14:paraId="4913CA6C" w14:textId="08EF8625" w:rsidR="00476210" w:rsidRDefault="00A64B36" w:rsidP="006433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D76E4" w:rsidRPr="00E63A50">
        <w:rPr>
          <w:rFonts w:ascii="Times New Roman" w:hAnsi="Times New Roman" w:cs="Times New Roman"/>
          <w:sz w:val="28"/>
          <w:szCs w:val="28"/>
        </w:rPr>
        <w:t xml:space="preserve">Create a real-time dashboard or visualization tool to display energy consumption data. Tools like </w:t>
      </w:r>
      <w:proofErr w:type="spellStart"/>
      <w:r w:rsidR="00CD76E4" w:rsidRPr="00E63A50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="00CD76E4" w:rsidRPr="00E63A50">
        <w:rPr>
          <w:rFonts w:ascii="Times New Roman" w:hAnsi="Times New Roman" w:cs="Times New Roman"/>
          <w:sz w:val="28"/>
          <w:szCs w:val="28"/>
        </w:rPr>
        <w:t xml:space="preserve"> or custom web applications can be used for this purpose.</w:t>
      </w:r>
    </w:p>
    <w:p w14:paraId="77E25AF5" w14:textId="77777777" w:rsidR="00476210" w:rsidRPr="00E12D7D" w:rsidRDefault="00CD76E4" w:rsidP="006433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D7D">
        <w:rPr>
          <w:rFonts w:ascii="Times New Roman" w:hAnsi="Times New Roman" w:cs="Times New Roman"/>
          <w:b/>
          <w:bCs/>
          <w:sz w:val="28"/>
          <w:szCs w:val="28"/>
        </w:rPr>
        <w:t>Alerting and Notifications:</w:t>
      </w:r>
    </w:p>
    <w:p w14:paraId="216C2747" w14:textId="077E54DE" w:rsidR="00376602" w:rsidRDefault="00A64B36" w:rsidP="006433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D76E4" w:rsidRPr="00E63A50">
        <w:rPr>
          <w:rFonts w:ascii="Times New Roman" w:hAnsi="Times New Roman" w:cs="Times New Roman"/>
          <w:sz w:val="28"/>
          <w:szCs w:val="28"/>
        </w:rPr>
        <w:t>Set up alerting mechanisms to notify users or administrators in case of abnormal energy consumption patterns or system issues.</w:t>
      </w:r>
    </w:p>
    <w:p w14:paraId="1DF13E82" w14:textId="77777777" w:rsidR="00A64B36" w:rsidRDefault="00A64B36" w:rsidP="006433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5746F9" w14:textId="77777777" w:rsidR="00A64B36" w:rsidRDefault="00A64B36" w:rsidP="006433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F581F9" w14:textId="77777777" w:rsidR="00A64B36" w:rsidRDefault="00A64B36" w:rsidP="006433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A126AD" w14:textId="77777777" w:rsidR="00376602" w:rsidRPr="00E12D7D" w:rsidRDefault="00CD76E4" w:rsidP="006433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D7D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Analytics and Insights:</w:t>
      </w:r>
    </w:p>
    <w:p w14:paraId="7318840A" w14:textId="0FFB7BF3" w:rsidR="00B930E2" w:rsidRDefault="007A0400" w:rsidP="006433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     </w:t>
      </w:r>
      <w:r w:rsidR="00CD76E4" w:rsidRPr="00E63A50">
        <w:rPr>
          <w:rFonts w:ascii="Times New Roman" w:hAnsi="Times New Roman" w:cs="Times New Roman"/>
          <w:sz w:val="28"/>
          <w:szCs w:val="28"/>
        </w:rPr>
        <w:t>Implement analytics and machine learning algorithms to gain insights from real-time data, such as predicting future consumption trends or identifying energy-saving opportunities.</w:t>
      </w:r>
    </w:p>
    <w:p w14:paraId="40BD3B88" w14:textId="77777777" w:rsidR="00B930E2" w:rsidRPr="00E12D7D" w:rsidRDefault="00CD76E4" w:rsidP="006433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D7D">
        <w:rPr>
          <w:rFonts w:ascii="Times New Roman" w:hAnsi="Times New Roman" w:cs="Times New Roman"/>
          <w:b/>
          <w:bCs/>
          <w:sz w:val="28"/>
          <w:szCs w:val="28"/>
        </w:rPr>
        <w:t>User Interface:</w:t>
      </w:r>
    </w:p>
    <w:p w14:paraId="221C20A3" w14:textId="4F27E180" w:rsidR="00B56FBD" w:rsidRDefault="007A0400" w:rsidP="006433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D76E4" w:rsidRPr="00E63A50">
        <w:rPr>
          <w:rFonts w:ascii="Times New Roman" w:hAnsi="Times New Roman" w:cs="Times New Roman"/>
          <w:sz w:val="28"/>
          <w:szCs w:val="28"/>
        </w:rPr>
        <w:t>Develop user interfaces for different stakeholders, such as building managers, facility operators, or end-users, to access and interact with energy consumption data.</w:t>
      </w:r>
    </w:p>
    <w:p w14:paraId="4FE25DE5" w14:textId="77777777" w:rsidR="00F1254F" w:rsidRPr="00E12D7D" w:rsidRDefault="00CD76E4" w:rsidP="006433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D7D">
        <w:rPr>
          <w:rFonts w:ascii="Times New Roman" w:hAnsi="Times New Roman" w:cs="Times New Roman"/>
          <w:b/>
          <w:bCs/>
          <w:sz w:val="28"/>
          <w:szCs w:val="28"/>
        </w:rPr>
        <w:t>Security:</w:t>
      </w:r>
    </w:p>
    <w:p w14:paraId="52C4A6BA" w14:textId="4E5A57C7" w:rsidR="00B56FBD" w:rsidRDefault="00F1254F" w:rsidP="006433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D76E4" w:rsidRPr="00E63A50">
        <w:rPr>
          <w:rFonts w:ascii="Times New Roman" w:hAnsi="Times New Roman" w:cs="Times New Roman"/>
          <w:sz w:val="28"/>
          <w:szCs w:val="28"/>
        </w:rPr>
        <w:t>Implement security measures to protect the data and the system from unauthorized access or cyber threats. This includes encryption, access controls, and regular security audits.</w:t>
      </w:r>
    </w:p>
    <w:p w14:paraId="0838657E" w14:textId="77777777" w:rsidR="00B56FBD" w:rsidRPr="00ED6570" w:rsidRDefault="00CD76E4" w:rsidP="006433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570">
        <w:rPr>
          <w:rFonts w:ascii="Times New Roman" w:hAnsi="Times New Roman" w:cs="Times New Roman"/>
          <w:b/>
          <w:bCs/>
          <w:sz w:val="28"/>
          <w:szCs w:val="28"/>
        </w:rPr>
        <w:t>Scalability:</w:t>
      </w:r>
    </w:p>
    <w:p w14:paraId="1EBAFDA2" w14:textId="672D55D7" w:rsidR="002F7B84" w:rsidRDefault="00F1254F" w:rsidP="006433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76E4" w:rsidRPr="00E63A50">
        <w:rPr>
          <w:rFonts w:ascii="Times New Roman" w:hAnsi="Times New Roman" w:cs="Times New Roman"/>
          <w:sz w:val="28"/>
          <w:szCs w:val="28"/>
        </w:rPr>
        <w:t>Design the system to be scalable so that it can handle an increasing volume of data as your project grows.</w:t>
      </w:r>
    </w:p>
    <w:p w14:paraId="66B66E3E" w14:textId="77777777" w:rsidR="002F7B84" w:rsidRPr="00ED6570" w:rsidRDefault="00CD76E4" w:rsidP="006433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570">
        <w:rPr>
          <w:rFonts w:ascii="Times New Roman" w:hAnsi="Times New Roman" w:cs="Times New Roman"/>
          <w:b/>
          <w:bCs/>
          <w:sz w:val="28"/>
          <w:szCs w:val="28"/>
        </w:rPr>
        <w:t>Energy Optimization:</w:t>
      </w:r>
    </w:p>
    <w:p w14:paraId="273456CE" w14:textId="2FF33FB3" w:rsidR="002F7B84" w:rsidRDefault="000C6BD6" w:rsidP="006433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76E4" w:rsidRPr="00E63A50">
        <w:rPr>
          <w:rFonts w:ascii="Times New Roman" w:hAnsi="Times New Roman" w:cs="Times New Roman"/>
          <w:sz w:val="28"/>
          <w:szCs w:val="28"/>
        </w:rPr>
        <w:t>Integrate control systems or automation solutions to optimize energy usage based on real-time data and insights.</w:t>
      </w:r>
    </w:p>
    <w:p w14:paraId="0AAF3663" w14:textId="77777777" w:rsidR="002F7B84" w:rsidRPr="00ED6570" w:rsidRDefault="00CD76E4" w:rsidP="006433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570">
        <w:rPr>
          <w:rFonts w:ascii="Times New Roman" w:hAnsi="Times New Roman" w:cs="Times New Roman"/>
          <w:b/>
          <w:bCs/>
          <w:sz w:val="28"/>
          <w:szCs w:val="28"/>
        </w:rPr>
        <w:t>Regulatory Compliance:</w:t>
      </w:r>
    </w:p>
    <w:p w14:paraId="303EB3FA" w14:textId="32C1DFD9" w:rsidR="00660B23" w:rsidRDefault="000C6BD6" w:rsidP="006433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76E4" w:rsidRPr="00E63A50">
        <w:rPr>
          <w:rFonts w:ascii="Times New Roman" w:hAnsi="Times New Roman" w:cs="Times New Roman"/>
          <w:sz w:val="28"/>
          <w:szCs w:val="28"/>
        </w:rPr>
        <w:t>Ensure that your project complies with relevant energy consumption regulations and standards in your region.</w:t>
      </w:r>
    </w:p>
    <w:p w14:paraId="2CAEC011" w14:textId="77777777" w:rsidR="00660B23" w:rsidRPr="00ED6570" w:rsidRDefault="00CD76E4" w:rsidP="006433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570">
        <w:rPr>
          <w:rFonts w:ascii="Times New Roman" w:hAnsi="Times New Roman" w:cs="Times New Roman"/>
          <w:b/>
          <w:bCs/>
          <w:sz w:val="28"/>
          <w:szCs w:val="28"/>
        </w:rPr>
        <w:t>Testing and Validation:</w:t>
      </w:r>
    </w:p>
    <w:p w14:paraId="11ACF9E7" w14:textId="725B13BE" w:rsidR="00660B23" w:rsidRDefault="000C6BD6" w:rsidP="006433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76E4" w:rsidRPr="00E63A50">
        <w:rPr>
          <w:rFonts w:ascii="Times New Roman" w:hAnsi="Times New Roman" w:cs="Times New Roman"/>
          <w:sz w:val="28"/>
          <w:szCs w:val="28"/>
        </w:rPr>
        <w:t>Thoroughly test and validate the system to ensure data accuracy, real-time performance, and reliability.</w:t>
      </w:r>
    </w:p>
    <w:p w14:paraId="609A3876" w14:textId="77777777" w:rsidR="00660B23" w:rsidRPr="00935FDD" w:rsidRDefault="00CD76E4" w:rsidP="006433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FDD">
        <w:rPr>
          <w:rFonts w:ascii="Times New Roman" w:hAnsi="Times New Roman" w:cs="Times New Roman"/>
          <w:b/>
          <w:bCs/>
          <w:sz w:val="28"/>
          <w:szCs w:val="28"/>
        </w:rPr>
        <w:t>Deployment and Maintenance:</w:t>
      </w:r>
    </w:p>
    <w:p w14:paraId="1D6DE3AC" w14:textId="25A0C153" w:rsidR="00640237" w:rsidRDefault="000C6BD6" w:rsidP="006433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76E4" w:rsidRPr="00E63A50">
        <w:rPr>
          <w:rFonts w:ascii="Times New Roman" w:hAnsi="Times New Roman" w:cs="Times New Roman"/>
          <w:sz w:val="28"/>
          <w:szCs w:val="28"/>
        </w:rPr>
        <w:t>Deploy the real-time energy consumption measurement system in the target environment and provide ongoing maintenance and support.</w:t>
      </w:r>
    </w:p>
    <w:p w14:paraId="493345B1" w14:textId="77777777" w:rsidR="00640237" w:rsidRPr="00935FDD" w:rsidRDefault="00CD76E4" w:rsidP="006433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FDD">
        <w:rPr>
          <w:rFonts w:ascii="Times New Roman" w:hAnsi="Times New Roman" w:cs="Times New Roman"/>
          <w:b/>
          <w:bCs/>
          <w:sz w:val="28"/>
          <w:szCs w:val="28"/>
        </w:rPr>
        <w:t>Documentation:</w:t>
      </w:r>
    </w:p>
    <w:p w14:paraId="1E708826" w14:textId="0AD99D0F" w:rsidR="00640237" w:rsidRDefault="000C6BD6" w:rsidP="006433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76E4" w:rsidRPr="00E63A50">
        <w:rPr>
          <w:rFonts w:ascii="Times New Roman" w:hAnsi="Times New Roman" w:cs="Times New Roman"/>
          <w:sz w:val="28"/>
          <w:szCs w:val="28"/>
        </w:rPr>
        <w:t>Maintain comprehensive documentation for the project, including system architecture, data flow diagrams, and user manuals.</w:t>
      </w:r>
    </w:p>
    <w:p w14:paraId="198867E8" w14:textId="77777777" w:rsidR="00C40462" w:rsidRDefault="00C40462" w:rsidP="006433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35EA69" w14:textId="77777777" w:rsidR="00640237" w:rsidRDefault="00CD76E4" w:rsidP="0064331F">
      <w:pPr>
        <w:jc w:val="both"/>
        <w:rPr>
          <w:rFonts w:ascii="Times New Roman" w:hAnsi="Times New Roman" w:cs="Times New Roman"/>
          <w:sz w:val="28"/>
          <w:szCs w:val="28"/>
        </w:rPr>
      </w:pPr>
      <w:r w:rsidRPr="005128A3">
        <w:rPr>
          <w:rFonts w:ascii="Times New Roman" w:hAnsi="Times New Roman" w:cs="Times New Roman"/>
          <w:b/>
          <w:bCs/>
          <w:sz w:val="28"/>
          <w:szCs w:val="28"/>
        </w:rPr>
        <w:lastRenderedPageBreak/>
        <w:t>Training</w:t>
      </w:r>
      <w:r w:rsidRPr="00E63A50">
        <w:rPr>
          <w:rFonts w:ascii="Times New Roman" w:hAnsi="Times New Roman" w:cs="Times New Roman"/>
          <w:sz w:val="28"/>
          <w:szCs w:val="28"/>
        </w:rPr>
        <w:t>:</w:t>
      </w:r>
    </w:p>
    <w:p w14:paraId="1EB8D04C" w14:textId="36189D82" w:rsidR="00B54AA0" w:rsidRPr="005128A3" w:rsidRDefault="00CD76E4" w:rsidP="005128A3">
      <w:pPr>
        <w:jc w:val="both"/>
        <w:rPr>
          <w:rFonts w:ascii="Times New Roman" w:hAnsi="Times New Roman" w:cs="Times New Roman"/>
          <w:sz w:val="28"/>
          <w:szCs w:val="28"/>
        </w:rPr>
      </w:pPr>
      <w:r w:rsidRPr="00E63A50">
        <w:rPr>
          <w:rFonts w:ascii="Times New Roman" w:hAnsi="Times New Roman" w:cs="Times New Roman"/>
          <w:sz w:val="28"/>
          <w:szCs w:val="28"/>
        </w:rPr>
        <w:t>Train relevant personnel on how to use and maintain the system effectively</w:t>
      </w:r>
      <w:r w:rsidR="005128A3">
        <w:rPr>
          <w:rFonts w:ascii="Times New Roman" w:hAnsi="Times New Roman" w:cs="Times New Roman"/>
          <w:sz w:val="28"/>
          <w:szCs w:val="28"/>
        </w:rPr>
        <w:t>.</w:t>
      </w:r>
    </w:p>
    <w:sectPr w:rsidR="00B54AA0" w:rsidRPr="00512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0D"/>
    <w:rsid w:val="00070E88"/>
    <w:rsid w:val="00076FC3"/>
    <w:rsid w:val="000C6BD6"/>
    <w:rsid w:val="001570E2"/>
    <w:rsid w:val="00187684"/>
    <w:rsid w:val="001D1AA7"/>
    <w:rsid w:val="001F2BCE"/>
    <w:rsid w:val="002F7B84"/>
    <w:rsid w:val="00376602"/>
    <w:rsid w:val="00396136"/>
    <w:rsid w:val="003C5C6B"/>
    <w:rsid w:val="0046120D"/>
    <w:rsid w:val="00476210"/>
    <w:rsid w:val="005128A3"/>
    <w:rsid w:val="005C5CD0"/>
    <w:rsid w:val="005D0204"/>
    <w:rsid w:val="00640237"/>
    <w:rsid w:val="0064331F"/>
    <w:rsid w:val="00660B23"/>
    <w:rsid w:val="00702070"/>
    <w:rsid w:val="00783B7B"/>
    <w:rsid w:val="007A0400"/>
    <w:rsid w:val="008737EA"/>
    <w:rsid w:val="008B6283"/>
    <w:rsid w:val="008E2834"/>
    <w:rsid w:val="00926416"/>
    <w:rsid w:val="00935FDD"/>
    <w:rsid w:val="00950384"/>
    <w:rsid w:val="009D7504"/>
    <w:rsid w:val="00A277FD"/>
    <w:rsid w:val="00A3780E"/>
    <w:rsid w:val="00A64B36"/>
    <w:rsid w:val="00B049BB"/>
    <w:rsid w:val="00B54AA0"/>
    <w:rsid w:val="00B56FBD"/>
    <w:rsid w:val="00B930E2"/>
    <w:rsid w:val="00C06965"/>
    <w:rsid w:val="00C26BD4"/>
    <w:rsid w:val="00C40462"/>
    <w:rsid w:val="00CD76E4"/>
    <w:rsid w:val="00D15A9E"/>
    <w:rsid w:val="00D74262"/>
    <w:rsid w:val="00E12D7D"/>
    <w:rsid w:val="00E63A50"/>
    <w:rsid w:val="00E74AB9"/>
    <w:rsid w:val="00ED6570"/>
    <w:rsid w:val="00F1254F"/>
    <w:rsid w:val="00F15AAD"/>
    <w:rsid w:val="00F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853BD"/>
  <w15:chartTrackingRefBased/>
  <w15:docId w15:val="{29E1C171-3F14-234E-B616-13AD517C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Raj</dc:creator>
  <cp:keywords/>
  <dc:description/>
  <cp:lastModifiedBy>Augustin Raj</cp:lastModifiedBy>
  <cp:revision>2</cp:revision>
  <dcterms:created xsi:type="dcterms:W3CDTF">2023-09-28T10:40:00Z</dcterms:created>
  <dcterms:modified xsi:type="dcterms:W3CDTF">2023-09-28T10:40:00Z</dcterms:modified>
</cp:coreProperties>
</file>