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html css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Les tableaux HTML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définition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 tableau HTML c'est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une structure HTML avec des balises dédiées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une structure HTML contenue dans une balise </w:t>
      </w:r>
      <w:r w:rsidDel="00000000" w:rsidR="00000000" w:rsidRPr="00000000">
        <w:rPr>
          <w:i w:val="1"/>
          <w:rtl w:val="0"/>
        </w:rPr>
        <w:t xml:space="preserve">&lt;table&gt;&lt;/table&gt;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des lignes / </w:t>
      </w:r>
      <w:r w:rsidDel="00000000" w:rsidR="00000000" w:rsidRPr="00000000">
        <w:rPr>
          <w:i w:val="1"/>
          <w:rtl w:val="0"/>
        </w:rPr>
        <w:t xml:space="preserve">rangées</w:t>
      </w:r>
      <w:r w:rsidDel="00000000" w:rsidR="00000000" w:rsidRPr="00000000">
        <w:rPr>
          <w:rtl w:val="0"/>
        </w:rPr>
        <w:t xml:space="preserve"> (rows) </w:t>
      </w:r>
      <w:r w:rsidDel="00000000" w:rsidR="00000000" w:rsidRPr="00000000">
        <w:rPr>
          <w:i w:val="1"/>
          <w:rtl w:val="0"/>
        </w:rPr>
        <w:t xml:space="preserve">&lt;tr&gt;&lt;/tr&gt;</w:t>
      </w:r>
      <w:r w:rsidDel="00000000" w:rsidR="00000000" w:rsidRPr="00000000">
        <w:rPr>
          <w:rtl w:val="0"/>
        </w:rPr>
        <w:t xml:space="preserve"> qui contiennent une ou plusieurs cellules qui contiennent des </w:t>
      </w:r>
      <w:r w:rsidDel="00000000" w:rsidR="00000000" w:rsidRPr="00000000">
        <w:rPr>
          <w:i w:val="1"/>
          <w:rtl w:val="0"/>
        </w:rPr>
        <w:t xml:space="preserve">données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&lt;td&gt;&lt;/td&gt;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les cellules contiennent des données </w:t>
      </w:r>
      <w:r w:rsidDel="00000000" w:rsidR="00000000" w:rsidRPr="00000000">
        <w:rPr>
          <w:i w:val="1"/>
          <w:rtl w:val="0"/>
        </w:rPr>
        <w:t xml:space="preserve">&lt;td&gt;&lt;/td&gt;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les données peuvent être tout type de contenu (paragraphes, images, articles ...)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Structure minimale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&lt;table&gt;</w:t>
        <w:br w:type="textWrapping"/>
        <w:t xml:space="preserve">     &lt;tr&gt;</w:t>
        <w:br w:type="textWrapping"/>
        <w:t xml:space="preserve">          &lt;td&gt;pixel&lt;/td&gt;</w:t>
        <w:br w:type="textWrapping"/>
        <w:t xml:space="preserve">          &lt;td&gt;2 ans&lt;/td&gt;</w:t>
        <w:br w:type="textWrapping"/>
        <w:t xml:space="preserve">          &lt;td&gt;norvégien&lt;/td&gt;</w:t>
        <w:br w:type="textWrapping"/>
        <w:t xml:space="preserve">     &lt;/tr&gt;</w:t>
        <w:br w:type="textWrapping"/>
        <w:t xml:space="preserve">     &lt;tr&gt;</w:t>
        <w:br w:type="textWrapping"/>
        <w:t xml:space="preserve">          &lt;td&gt;merlin&lt;/td&gt;</w:t>
        <w:br w:type="textWrapping"/>
        <w:t xml:space="preserve">          &lt;td&gt;6 mois&lt;/td&gt;</w:t>
        <w:br w:type="textWrapping"/>
        <w:t xml:space="preserve">          &lt;td&gt;norvégien&lt;/td&gt;</w:t>
        <w:br w:type="textWrapping"/>
        <w:t xml:space="preserve">     &lt;/tr&gt;</w:t>
        <w:br w:type="textWrapping"/>
        <w:t xml:space="preserve">     &lt;tr&gt;</w:t>
        <w:br w:type="textWrapping"/>
        <w:t xml:space="preserve">          &lt;td&gt;alibi&lt;/td&gt;</w:t>
        <w:br w:type="textWrapping"/>
        <w:t xml:space="preserve">          &lt;td&gt;à venir&lt;/td&gt;</w:t>
        <w:br w:type="textWrapping"/>
        <w:t xml:space="preserve">          &lt;td&gt;à voir&lt;/td&gt;</w:t>
        <w:br w:type="textWrapping"/>
        <w:t xml:space="preserve">     &lt;/tr&gt;</w:t>
        <w:br w:type="textWrapping"/>
        <w:t xml:space="preserve">&lt;/table&gt;</w:t>
        <w:br w:type="textWrapping"/>
        <w:t xml:space="preserve">                         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Affichage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sans CSS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norvégien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merlin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 mois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norvégien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alibi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à venir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à voir</w:t>
            </w:r>
          </w:p>
        </w:tc>
      </w:tr>
    </w:tbl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avec un peu de CSS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norvégien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merlin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 mois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norvégien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alibi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à venir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à voir</w:t>
            </w:r>
          </w:p>
        </w:tc>
      </w:tr>
    </w:tbl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à noter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remarque dans l'inspecteur du navigateur que celui-ci rajoute la balise &lt;tbody&gt; en enfant direct de la balise &lt;table&gt;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Structure complète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thead tbody tfoot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prix unitaire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prix total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 book air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magic mouse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track pad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facture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2247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code complet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&lt;table&gt;</w:t>
        <w:br w:type="textWrapping"/>
        <w:t xml:space="preserve">     &lt;thead&gt;</w:t>
        <w:br w:type="textWrapping"/>
        <w:t xml:space="preserve">          &lt;tr&gt;</w:t>
        <w:br w:type="textWrapping"/>
        <w:t xml:space="preserve">               &lt;th&gt;produit&lt;/th&gt;</w:t>
        <w:br w:type="textWrapping"/>
        <w:t xml:space="preserve">               &lt;th&gt;quantité&lt;/th&gt;</w:t>
        <w:br w:type="textWrapping"/>
        <w:t xml:space="preserve">               &lt;th&gt;prix unitaire&lt;/th&gt;</w:t>
        <w:br w:type="textWrapping"/>
        <w:t xml:space="preserve">               &lt;th&gt;prix total&lt;/th&gt;</w:t>
        <w:br w:type="textWrapping"/>
        <w:t xml:space="preserve">          &lt;/tr&gt;</w:t>
        <w:br w:type="textWrapping"/>
        <w:t xml:space="preserve">     &lt;/thead&gt;</w:t>
        <w:br w:type="textWrapping"/>
        <w:t xml:space="preserve">     &lt;tbody&gt;</w:t>
        <w:br w:type="textWrapping"/>
        <w:t xml:space="preserve">          &lt;tr&gt;</w:t>
        <w:br w:type="textWrapping"/>
        <w:t xml:space="preserve">               &lt;td&gt;mac book air&lt;/td&gt;</w:t>
        <w:br w:type="textWrapping"/>
        <w:t xml:space="preserve">               &lt;td&gt;1&lt;/td&gt;</w:t>
        <w:br w:type="textWrapping"/>
        <w:t xml:space="preserve">               &lt;td&gt;1599&lt;/td&gt;</w:t>
        <w:br w:type="textWrapping"/>
        <w:t xml:space="preserve">               &lt;td&gt;1599&lt;/td&gt;</w:t>
        <w:br w:type="textWrapping"/>
        <w:t xml:space="preserve">          &lt;/tr&gt;</w:t>
        <w:br w:type="textWrapping"/>
        <w:t xml:space="preserve">          &lt;tr&gt;</w:t>
        <w:br w:type="textWrapping"/>
        <w:t xml:space="preserve">               &lt;td&gt;magic mouse&lt;/td&gt;</w:t>
        <w:br w:type="textWrapping"/>
        <w:t xml:space="preserve">               &lt;td&gt;2&lt;/td&gt;</w:t>
        <w:br w:type="textWrapping"/>
        <w:t xml:space="preserve">               &lt;td&gt;199&lt;/td&gt;</w:t>
        <w:br w:type="textWrapping"/>
        <w:t xml:space="preserve">               &lt;td&gt;398&lt;/td&gt;</w:t>
        <w:br w:type="textWrapping"/>
        <w:t xml:space="preserve">          &lt;/tr&gt;</w:t>
        <w:br w:type="textWrapping"/>
        <w:t xml:space="preserve">          &lt;tr&gt;</w:t>
        <w:br w:type="textWrapping"/>
        <w:t xml:space="preserve">               &lt;td&gt;track pad&lt;/td&gt;</w:t>
        <w:br w:type="textWrapping"/>
        <w:t xml:space="preserve">               &lt;td&gt;1&lt;/td&gt;</w:t>
        <w:br w:type="textWrapping"/>
        <w:t xml:space="preserve">               &lt;td&gt;250&lt;/td&gt;</w:t>
        <w:br w:type="textWrapping"/>
        <w:t xml:space="preserve">               &lt;td&gt;250&lt;/td&gt;</w:t>
        <w:br w:type="textWrapping"/>
        <w:t xml:space="preserve">          &lt;/tr&gt;</w:t>
        <w:br w:type="textWrapping"/>
        <w:t xml:space="preserve">     &lt;/tbody&gt;</w:t>
        <w:br w:type="textWrapping"/>
        <w:t xml:space="preserve">     &lt;tfoot&gt;</w:t>
        <w:br w:type="textWrapping"/>
        <w:t xml:space="preserve">          &lt;tr&gt;</w:t>
        <w:br w:type="textWrapping"/>
        <w:t xml:space="preserve">               &lt;td&gt;total&lt;/td&gt;</w:t>
        <w:br w:type="textWrapping"/>
        <w:t xml:space="preserve">               &lt;td&gt;4&lt;/td&gt;</w:t>
        <w:br w:type="textWrapping"/>
        <w:t xml:space="preserve">               &lt;td&gt;facture&lt;/td&gt;</w:t>
        <w:br w:type="textWrapping"/>
        <w:t xml:space="preserve">               &lt;td&gt;2247&lt;/td&gt;</w:t>
        <w:br w:type="textWrapping"/>
        <w:t xml:space="preserve">          &lt;/tr&gt;</w:t>
        <w:br w:type="textWrapping"/>
        <w:t xml:space="preserve">     &lt;/tfoot&gt;</w:t>
        <w:br w:type="textWrapping"/>
        <w:t xml:space="preserve">&lt;/table&gt;</w:t>
        <w:br w:type="textWrapping"/>
        <w:t xml:space="preserve">                    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Fusionner des cellules entre elles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&lt;table&gt;</w:t>
        <w:br w:type="textWrapping"/>
        <w:t xml:space="preserve">     &lt;caption&gt;Vitamines&lt;/caption&gt;</w:t>
        <w:br w:type="textWrapping"/>
        <w:t xml:space="preserve">     &lt;thead&gt;</w:t>
        <w:br w:type="textWrapping"/>
        <w:t xml:space="preserve">          &lt;tr&gt;</w:t>
        <w:br w:type="textWrapping"/>
        <w:t xml:space="preserve">               &lt;th&gt;&lt;th&gt;</w:t>
        <w:br w:type="textWrapping"/>
        <w:t xml:space="preserve">               &lt;th&gt;&lt;th&gt;</w:t>
        <w:br w:type="textWrapping"/>
        <w:t xml:space="preserve">               &lt;th colspan="2"&gt;Vitamines A &amp; B&lt;/th&gt;</w:t>
        <w:br w:type="textWrapping"/>
        <w:t xml:space="preserve">               &lt;th&gt;&lt;th&gt;</w:t>
        <w:br w:type="textWrapping"/>
        <w:t xml:space="preserve">               &lt;th&gt;Vitamine C&lt;/th&gt;</w:t>
        <w:br w:type="textWrapping"/>
        <w:t xml:space="preserve">          &lt;/tr&gt;</w:t>
        <w:br w:type="textWrapping"/>
        <w:t xml:space="preserve">     &lt;/thead&gt;</w:t>
        <w:br w:type="textWrapping"/>
        <w:t xml:space="preserve">     &lt;tbody&gt;</w:t>
        <w:br w:type="textWrapping"/>
        <w:t xml:space="preserve">          &lt;tr&gt;</w:t>
        <w:br w:type="textWrapping"/>
        <w:t xml:space="preserve">               &lt;td&gt;Orange&lt;/td&gt;</w:t>
        <w:br w:type="textWrapping"/>
        <w:t xml:space="preserve">               &lt;td rowspan="2"&gt;2mg&lt;/td&gt;</w:t>
        <w:br w:type="textWrapping"/>
        <w:t xml:space="preserve">               &lt;td&gt;15mg&lt;/td&gt;</w:t>
        <w:br w:type="textWrapping"/>
        <w:t xml:space="preserve">          &lt;/tr&gt;</w:t>
        <w:br w:type="textWrapping"/>
        <w:t xml:space="preserve">          &lt;tr&gt;</w:t>
        <w:br w:type="textWrapping"/>
        <w:t xml:space="preserve">               &lt;td&gt;Carotte&lt;/td&gt;</w:t>
        <w:br w:type="textWrapping"/>
        <w:t xml:space="preserve">               &lt;td&gt;2mg&lt;/td&gt;</w:t>
        <w:br w:type="textWrapping"/>
        <w:t xml:space="preserve">               &lt;td&gt;15mg&lt;/td&gt;</w:t>
        <w:br w:type="textWrapping"/>
        <w:t xml:space="preserve">               &lt;td&gt;4mg&lt;/td&gt;</w:t>
        <w:br w:type="textWrapping"/>
        <w:t xml:space="preserve">          &lt;/tr&gt;</w:t>
        <w:br w:type="textWrapping"/>
        <w:t xml:space="preserve">     &lt;/tbody&gt;</w:t>
        <w:br w:type="textWrapping"/>
        <w:t xml:space="preserve">&lt;/table&gt;</w:t>
        <w:br w:type="textWrapping"/>
        <w:t xml:space="preserve">                         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Mauvaise pratique 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ne pas avoir le même nombre de &lt;td&gt; sur chaque rangée &lt;tr&gt;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Vitamines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Vitamines A &amp; 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Vitamine C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Carotte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4mg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Tout est décalé, les infos sont incompréhensibles, rien ne va ! Cliquer sur le code ou le tableau pour tenter de rectifier ça...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Colspan &amp; Rowspan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Fusionner les rangs et les cellules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Vitamines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Vitamines A &amp; 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Vitamines A &amp; 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Vitamine C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Carotte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4mg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Col et Colspan</w:t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Mettre en forme les colonnes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Les tableaux HTML sont construit par les lignes qui sont déclarées les unes au-dessus des autres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mise en forme des colonnes est donc plus compliquée car il faut cibler les &lt;td&gt; des différentes lignes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HTML5 apporte 2 balises qui facilitent un peu cette mise en forme 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&lt;colgroup&gt;&lt;/colgroup&gt;</w:t>
      </w:r>
      <w:r w:rsidDel="00000000" w:rsidR="00000000" w:rsidRPr="00000000">
        <w:rPr>
          <w:rtl w:val="0"/>
        </w:rPr>
        <w:t xml:space="preserve"> représente un groupe d'une ou plusieurs colonnes dans un tableau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&lt;colgroup</w:t>
      </w:r>
      <w:r w:rsidDel="00000000" w:rsidR="00000000" w:rsidRPr="00000000">
        <w:rPr>
          <w:rtl w:val="0"/>
        </w:rPr>
        <w:t xml:space="preserve"> doit impérativement être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suivie d'un </w:t>
      </w:r>
      <w:r w:rsidDel="00000000" w:rsidR="00000000" w:rsidRPr="00000000">
        <w:rPr>
          <w:i w:val="1"/>
          <w:rtl w:val="0"/>
        </w:rPr>
        <w:t xml:space="preserve">&lt;col&gt;</w:t>
      </w:r>
      <w:r w:rsidDel="00000000" w:rsidR="00000000" w:rsidRPr="00000000">
        <w:rPr>
          <w:rtl w:val="0"/>
        </w:rPr>
        <w:t xml:space="preserve"> pour chaque colonne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i w:val="1"/>
          <w:rtl w:val="0"/>
        </w:rPr>
        <w:t xml:space="preserve">avant</w:t>
      </w:r>
      <w:r w:rsidDel="00000000" w:rsidR="00000000" w:rsidRPr="00000000">
        <w:rPr>
          <w:rtl w:val="0"/>
        </w:rPr>
        <w:t xml:space="preserve"> les &lt;thead&gt;, &lt;tbody&gt; et &lt;tfoot&gt;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i w:val="1"/>
          <w:rtl w:val="0"/>
        </w:rPr>
        <w:t xml:space="preserve">après</w:t>
      </w:r>
      <w:r w:rsidDel="00000000" w:rsidR="00000000" w:rsidRPr="00000000">
        <w:rPr>
          <w:rtl w:val="0"/>
        </w:rPr>
        <w:t xml:space="preserve"> les &lt;caption&gt;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&lt;col&gt;</w:t>
      </w:r>
      <w:r w:rsidDel="00000000" w:rsidR="00000000" w:rsidRPr="00000000">
        <w:rPr>
          <w:rtl w:val="0"/>
        </w:rPr>
        <w:t xml:space="preserve"> peut regrouper plusieurs colonnes avec l'attribut </w:t>
      </w:r>
      <w:r w:rsidDel="00000000" w:rsidR="00000000" w:rsidRPr="00000000">
        <w:rPr>
          <w:i w:val="1"/>
          <w:rtl w:val="0"/>
        </w:rPr>
        <w:t xml:space="preserve">span="3"</w:t>
      </w:r>
      <w:r w:rsidDel="00000000" w:rsidR="00000000" w:rsidRPr="00000000">
        <w:rPr>
          <w:rtl w:val="0"/>
        </w:rPr>
        <w:t xml:space="preserve"> suivi du nombre de colonnes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&lt;table&gt;</w:t>
        <w:br w:type="textWrapping"/>
        <w:t xml:space="preserve">     &lt;caption&gt;Colgroup&lt;/caption&gt;</w:t>
        <w:br w:type="textWrapping"/>
        <w:t xml:space="preserve">     &lt;colgroup&gt;</w:t>
        <w:br w:type="textWrapping"/>
        <w:t xml:space="preserve">          &lt;col&gt;</w:t>
        <w:br w:type="textWrapping"/>
        <w:t xml:space="preserve">          &lt;col span="2"&gt;</w:t>
        <w:br w:type="textWrapping"/>
        <w:t xml:space="preserve">          &lt;col&gt;</w:t>
        <w:br w:type="textWrapping"/>
        <w:t xml:space="preserve">     &lt;/colgroup&gt;</w:t>
        <w:br w:type="textWrapping"/>
        <w:t xml:space="preserve">     &lt;thead&gt;</w:t>
        <w:br w:type="textWrapping"/>
        <w:t xml:space="preserve">          &lt;tr&gt;</w:t>
        <w:br w:type="textWrapping"/>
        <w:t xml:space="preserve">               &lt;th&gt;&lt;/th&gt;</w:t>
        <w:br w:type="textWrapping"/>
        <w:t xml:space="preserve">               &lt;th&gt;Orange&lt;/th&gt;</w:t>
        <w:br w:type="textWrapping"/>
        <w:t xml:space="preserve">               &lt;th&gt;Carotte&lt;/th&gt;</w:t>
        <w:br w:type="textWrapping"/>
        <w:t xml:space="preserve">               &lt;th&gt;Pomme&lt;/th&gt;</w:t>
        <w:br w:type="textWrapping"/>
        <w:t xml:space="preserve">          &lt;/tr&gt;</w:t>
        <w:br w:type="textWrapping"/>
        <w:t xml:space="preserve">     &lt;/thead&gt;</w:t>
        <w:br w:type="textWrapping"/>
        <w:t xml:space="preserve">     &lt;tbody&gt;</w:t>
        <w:br w:type="textWrapping"/>
        <w:t xml:space="preserve">          &lt;tr&gt;</w:t>
        <w:br w:type="textWrapping"/>
        <w:t xml:space="preserve">               &lt;td&gt;2mg&lt;/td&gt;</w:t>
        <w:br w:type="textWrapping"/>
        <w:t xml:space="preserve">               &lt;td&gt;2mg&lt;/td&gt;</w:t>
        <w:br w:type="textWrapping"/>
        <w:t xml:space="preserve">               &lt;td&gt;15mg&lt;/td&gt;</w:t>
        <w:br w:type="textWrapping"/>
        <w:t xml:space="preserve">          &lt;/tr&gt;</w:t>
        <w:br w:type="textWrapping"/>
        <w:t xml:space="preserve">          &lt;tr&gt;</w:t>
        <w:br w:type="textWrapping"/>
        <w:t xml:space="preserve">               &lt;td&gt;15mg&lt;/td&gt;</w:t>
        <w:br w:type="textWrapping"/>
        <w:t xml:space="preserve">               &lt;td&gt;15mg&lt;/td&gt;</w:t>
        <w:br w:type="textWrapping"/>
        <w:t xml:space="preserve">               &lt;td&gt;4mg&lt;/td&gt;</w:t>
        <w:br w:type="textWrapping"/>
        <w:t xml:space="preserve">          &lt;/tr&gt;</w:t>
        <w:br w:type="textWrapping"/>
        <w:t xml:space="preserve">     &lt;/tbody&gt;</w:t>
        <w:br w:type="textWrapping"/>
        <w:t xml:space="preserve">&lt;/table&gt;</w:t>
        <w:br w:type="textWrapping"/>
        <w:t xml:space="preserve">                        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Colgroup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Carotte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Pomme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Vitamine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Vitamine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4mg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à retenir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plupart des attributs des balises de tableaux sont dépréciés (border, cellpadding, cellspacing ...)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mise en forme doit se faire en CSS et plus avec ces attributs dépréciés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les lignes </w:t>
      </w:r>
      <w:r w:rsidDel="00000000" w:rsidR="00000000" w:rsidRPr="00000000">
        <w:rPr>
          <w:i w:val="1"/>
          <w:rtl w:val="0"/>
        </w:rPr>
        <w:t xml:space="preserve">doivent toutes</w:t>
      </w:r>
      <w:r w:rsidDel="00000000" w:rsidR="00000000" w:rsidRPr="00000000">
        <w:rPr>
          <w:rtl w:val="0"/>
        </w:rPr>
        <w:t xml:space="preserve"> contenir le </w:t>
      </w:r>
      <w:r w:rsidDel="00000000" w:rsidR="00000000" w:rsidRPr="00000000">
        <w:rPr>
          <w:i w:val="1"/>
          <w:rtl w:val="0"/>
        </w:rPr>
        <w:t xml:space="preserve">même nombre</w:t>
      </w:r>
      <w:r w:rsidDel="00000000" w:rsidR="00000000" w:rsidRPr="00000000">
        <w:rPr>
          <w:rtl w:val="0"/>
        </w:rPr>
        <w:t xml:space="preserve"> de cellules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soit avec des cellules </w:t>
      </w:r>
      <w:r w:rsidDel="00000000" w:rsidR="00000000" w:rsidRPr="00000000">
        <w:rPr>
          <w:i w:val="1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 vides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soit en ayant fusionné des </w:t>
      </w:r>
      <w:r w:rsidDel="00000000" w:rsidR="00000000" w:rsidRPr="00000000">
        <w:rPr>
          <w:i w:val="1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 en ligne </w:t>
      </w:r>
      <w:r w:rsidDel="00000000" w:rsidR="00000000" w:rsidRPr="00000000">
        <w:rPr>
          <w:i w:val="1"/>
          <w:rtl w:val="0"/>
        </w:rPr>
        <w:t xml:space="preserve">colspan</w:t>
      </w:r>
      <w:r w:rsidDel="00000000" w:rsidR="00000000" w:rsidRPr="00000000">
        <w:rPr>
          <w:rtl w:val="0"/>
        </w:rPr>
        <w:t xml:space="preserve"> ou en rangs </w:t>
      </w:r>
      <w:r w:rsidDel="00000000" w:rsidR="00000000" w:rsidRPr="00000000">
        <w:rPr>
          <w:i w:val="1"/>
          <w:rtl w:val="0"/>
        </w:rPr>
        <w:t xml:space="preserve">rowspan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&lt; colgroup&gt;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i w:val="1"/>
          <w:rtl w:val="0"/>
        </w:rPr>
        <w:t xml:space="preserve">&lt;col&gt;</w:t>
      </w:r>
      <w:r w:rsidDel="00000000" w:rsidR="00000000" w:rsidRPr="00000000">
        <w:rPr>
          <w:rtl w:val="0"/>
        </w:rPr>
        <w:t xml:space="preserve"> permettent de regrouper les colonnes pour les mettre en forme plus facilement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| TDR 2022-2023 MilaHG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