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C21C" w14:textId="72383D22" w:rsidR="0015420D" w:rsidRDefault="00B113BA" w:rsidP="00B113BA">
      <w:pPr>
        <w:pStyle w:val="Titre1"/>
      </w:pPr>
      <w:r>
        <w:t>Terrain generator :</w:t>
      </w:r>
    </w:p>
    <w:p w14:paraId="51FDA9CE" w14:textId="39CA3FFF" w:rsidR="00B113BA" w:rsidRDefault="00B113BA" w:rsidP="00B113BA">
      <w:pPr>
        <w:pStyle w:val="Titre2"/>
      </w:pPr>
      <w:r>
        <w:t>Prototype :</w:t>
      </w:r>
    </w:p>
    <w:p w14:paraId="3E890CF7" w14:textId="77777777" w:rsidR="00B113BA" w:rsidRDefault="00B113BA" w:rsidP="00B113BA"/>
    <w:p w14:paraId="1BB5C80B" w14:textId="54A8FC98" w:rsidR="00B113BA" w:rsidRDefault="00B113BA" w:rsidP="00B113BA">
      <w:pPr>
        <w:pStyle w:val="Paragraphedeliste"/>
        <w:numPr>
          <w:ilvl w:val="0"/>
          <w:numId w:val="2"/>
        </w:numPr>
      </w:pPr>
      <w:r>
        <w:t>UML Class Diagram</w:t>
      </w:r>
      <w:r w:rsidR="002B550B">
        <w:t xml:space="preserve"> for terrain manager</w:t>
      </w:r>
    </w:p>
    <w:p w14:paraId="10A16DF7" w14:textId="6656A843" w:rsidR="00B113BA" w:rsidRDefault="00B113BA" w:rsidP="00B113BA">
      <w:pPr>
        <w:pStyle w:val="Paragraphedeliste"/>
        <w:numPr>
          <w:ilvl w:val="0"/>
          <w:numId w:val="2"/>
        </w:numPr>
      </w:pPr>
      <w:r>
        <w:t>Data structure selection (for voxel storage) and explanation</w:t>
      </w:r>
    </w:p>
    <w:p w14:paraId="09E7EF91" w14:textId="5418965E" w:rsidR="00B113BA" w:rsidRDefault="00B113BA" w:rsidP="00B113BA">
      <w:pPr>
        <w:pStyle w:val="Paragraphedeliste"/>
        <w:numPr>
          <w:ilvl w:val="0"/>
          <w:numId w:val="2"/>
        </w:numPr>
      </w:pPr>
      <w:r>
        <w:t>Simple voxel terrain generator (1 thread, 1 chunk)</w:t>
      </w:r>
    </w:p>
    <w:p w14:paraId="73132377" w14:textId="16628568" w:rsidR="00652722" w:rsidRDefault="00652722" w:rsidP="00652722">
      <w:pPr>
        <w:pStyle w:val="Paragraphedeliste"/>
        <w:numPr>
          <w:ilvl w:val="1"/>
          <w:numId w:val="2"/>
        </w:numPr>
      </w:pPr>
      <w:r>
        <w:t>Surface nets</w:t>
      </w:r>
    </w:p>
    <w:p w14:paraId="35847C32" w14:textId="2235A568" w:rsidR="00652722" w:rsidRDefault="00652722" w:rsidP="00652722">
      <w:pPr>
        <w:pStyle w:val="Paragraphedeliste"/>
        <w:numPr>
          <w:ilvl w:val="1"/>
          <w:numId w:val="2"/>
        </w:numPr>
      </w:pPr>
      <w:r>
        <w:t>Dual Contouring</w:t>
      </w:r>
    </w:p>
    <w:p w14:paraId="3ADA93DD" w14:textId="620D0DD6" w:rsidR="00652722" w:rsidRDefault="00652722" w:rsidP="00652722">
      <w:pPr>
        <w:pStyle w:val="Paragraphedeliste"/>
        <w:numPr>
          <w:ilvl w:val="1"/>
          <w:numId w:val="2"/>
        </w:numPr>
      </w:pPr>
      <w:proofErr w:type="spellStart"/>
      <w:r>
        <w:t>Transvoxel</w:t>
      </w:r>
      <w:proofErr w:type="spellEnd"/>
      <w:r>
        <w:t xml:space="preserve"> (that can deal with different neighboring LODS)</w:t>
      </w:r>
    </w:p>
    <w:p w14:paraId="0E1956B6" w14:textId="2350BC4B" w:rsidR="00B113BA" w:rsidRDefault="00B113BA" w:rsidP="00B113BA">
      <w:pPr>
        <w:pStyle w:val="Paragraphedeliste"/>
        <w:numPr>
          <w:ilvl w:val="0"/>
          <w:numId w:val="2"/>
        </w:numPr>
      </w:pPr>
      <w:r w:rsidRPr="002B550B">
        <w:t>Voxel terrain generator optimization (Multithreading)</w:t>
      </w:r>
    </w:p>
    <w:p w14:paraId="1EEB61E7" w14:textId="20D502EF" w:rsidR="002B550B" w:rsidRPr="002B550B" w:rsidRDefault="002B550B" w:rsidP="00B113BA">
      <w:pPr>
        <w:pStyle w:val="Paragraphedeliste"/>
        <w:numPr>
          <w:ilvl w:val="0"/>
          <w:numId w:val="2"/>
        </w:numPr>
      </w:pPr>
      <w:r>
        <w:t xml:space="preserve">Storing and </w:t>
      </w:r>
      <w:proofErr w:type="gramStart"/>
      <w:r>
        <w:t>Loading</w:t>
      </w:r>
      <w:proofErr w:type="gramEnd"/>
      <w:r>
        <w:t xml:space="preserve"> of generation data (function, noise, or even compressed raw voxel weights)</w:t>
      </w:r>
    </w:p>
    <w:p w14:paraId="309C8B68" w14:textId="1067D5D0" w:rsidR="002B550B" w:rsidRDefault="002B550B" w:rsidP="00B113BA">
      <w:pPr>
        <w:pStyle w:val="Paragraphedeliste"/>
        <w:numPr>
          <w:ilvl w:val="0"/>
          <w:numId w:val="2"/>
        </w:numPr>
      </w:pPr>
      <w:r>
        <w:t>Chunk management</w:t>
      </w:r>
      <w:r w:rsidR="00652722">
        <w:t xml:space="preserve"> (player-based)</w:t>
      </w:r>
    </w:p>
    <w:p w14:paraId="69E8176B" w14:textId="77777777" w:rsidR="005229F4" w:rsidRPr="00B113BA" w:rsidRDefault="005229F4" w:rsidP="00B113BA">
      <w:pPr>
        <w:pStyle w:val="Paragraphedeliste"/>
        <w:numPr>
          <w:ilvl w:val="0"/>
          <w:numId w:val="2"/>
        </w:numPr>
      </w:pPr>
    </w:p>
    <w:sectPr w:rsidR="005229F4" w:rsidRPr="00B11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7868"/>
    <w:multiLevelType w:val="hybridMultilevel"/>
    <w:tmpl w:val="E4DA3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81DD1"/>
    <w:multiLevelType w:val="hybridMultilevel"/>
    <w:tmpl w:val="147E6B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832445">
    <w:abstractNumId w:val="0"/>
  </w:num>
  <w:num w:numId="2" w16cid:durableId="20487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35"/>
    <w:rsid w:val="00066035"/>
    <w:rsid w:val="0015420D"/>
    <w:rsid w:val="002B550B"/>
    <w:rsid w:val="005229F4"/>
    <w:rsid w:val="005B4C92"/>
    <w:rsid w:val="00652722"/>
    <w:rsid w:val="00A3099F"/>
    <w:rsid w:val="00B113BA"/>
    <w:rsid w:val="00C6707D"/>
    <w:rsid w:val="00C91E82"/>
    <w:rsid w:val="00D7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3A757"/>
  <w15:chartTrackingRefBased/>
  <w15:docId w15:val="{34E6C65A-4B68-400E-8E52-E5B163E8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11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1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13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B113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B11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POINT</dc:creator>
  <cp:keywords/>
  <dc:description/>
  <cp:lastModifiedBy>Augustin POINT</cp:lastModifiedBy>
  <cp:revision>4</cp:revision>
  <dcterms:created xsi:type="dcterms:W3CDTF">2023-08-02T15:43:00Z</dcterms:created>
  <dcterms:modified xsi:type="dcterms:W3CDTF">2023-08-12T08:50:00Z</dcterms:modified>
</cp:coreProperties>
</file>