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 homework 1</w:t>
      </w: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This app can </w:t>
      </w:r>
    </w:p>
    <w:p>
      <w:pPr>
        <w:pStyle w:val="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Look in the list of courses offered by a e-learing platform</w:t>
      </w:r>
      <w:r>
        <w:rPr>
          <w:rFonts w:hint="eastAsia"/>
          <w:sz w:val="28"/>
          <w:szCs w:val="28"/>
          <w:lang w:val="en-US" w:eastAsia="zh-CN"/>
        </w:rPr>
        <w:t>.</w:t>
      </w:r>
    </w:p>
    <w:p>
      <w:pPr>
        <w:pStyle w:val="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>avigate to the detailed course introductions such as course info , syllabus, registration and calendar and so on.</w:t>
      </w:r>
    </w:p>
    <w:p>
      <w:pPr>
        <w:pStyle w:val="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ogin to the E-learning platform</w:t>
      </w:r>
    </w:p>
    <w:p>
      <w:pPr>
        <w:pStyle w:val="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Browse and search the learing materials which can be multi media.</w:t>
      </w:r>
    </w:p>
    <w:p>
      <w:pPr>
        <w:pStyle w:val="4"/>
        <w:numPr>
          <w:numId w:val="0"/>
        </w:numPr>
        <w:ind w:left="210" w:leftChars="0"/>
      </w:pPr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210" w:leftChars="0"/>
      </w:pP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210" w:leftChars="0"/>
      </w:pPr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210" w:leftChars="0"/>
      </w:pPr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20" w:firstLineChars="20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A67089"/>
    <w:multiLevelType w:val="multilevel"/>
    <w:tmpl w:val="61A67089"/>
    <w:lvl w:ilvl="0" w:tentative="0">
      <w:start w:val="1"/>
      <w:numFmt w:val="bullet"/>
      <w:lvlText w:val=""/>
      <w:lvlJc w:val="left"/>
      <w:pPr>
        <w:ind w:left="63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05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7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89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1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73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15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7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9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EF50F5"/>
    <w:rsid w:val="52EF5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2019-10-14T02:30:00Z</dcterms:created>
  <dc:creator>Holy 真</dc:creator>
  <cp:lastModifiedBy>Holy 真</cp:lastModifiedBy>
  <dcterms:modified xsi:type="dcterms:W3CDTF">2019-10-14T03:08:29Z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