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4DC9" w14:textId="64D6D58A" w:rsidR="00DC035B" w:rsidRDefault="00F910F4">
      <w:r>
        <w:tab/>
        <w:t>Užduotis didesnių problem nesukėlė. Buvo keletas žioplų klaidų, bet nei vienos iš jų nereikėjo nei ilgai ieškoti, nei taisyti. Užskaidymas į funkcijas, mano manymu, padėjo padaryti kodą lengviau suprantamą. Manau, visai gerai panaudojau do while loopą įvesties validacijai.</w:t>
      </w:r>
    </w:p>
    <w:p w14:paraId="20CAF856" w14:textId="25A5AF9E" w:rsidR="00F910F4" w:rsidRDefault="00F910F4"/>
    <w:p w14:paraId="604F18F6" w14:textId="39EBAEC6" w:rsidR="00F910F4" w:rsidRDefault="00F910F4">
      <w:r>
        <w:t>Ataskaita:</w:t>
      </w:r>
    </w:p>
    <w:p w14:paraId="219CBC98" w14:textId="66D6E2B7" w:rsidR="00F910F4" w:rsidRDefault="00F910F4">
      <w:r>
        <w:t>Užduoties atlikimas užtruko 61 min.</w:t>
      </w:r>
    </w:p>
    <w:p w14:paraId="5CC46F27" w14:textId="109D912F" w:rsidR="00580A2F" w:rsidRDefault="00580A2F">
      <w:r>
        <w:t>Klaidų kiekis: 4.</w:t>
      </w:r>
    </w:p>
    <w:p w14:paraId="07D77525" w14:textId="2EF069B2" w:rsidR="00580A2F" w:rsidRDefault="00580A2F">
      <w:r>
        <w:t>Klaidų  taisymas užtruko 5 – 10 min.</w:t>
      </w:r>
    </w:p>
    <w:sectPr w:rsidR="00580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F4"/>
    <w:rsid w:val="001F78F4"/>
    <w:rsid w:val="00580A2F"/>
    <w:rsid w:val="00DC035B"/>
    <w:rsid w:val="00F9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B2B92"/>
  <w15:chartTrackingRefBased/>
  <w15:docId w15:val="{5D22D317-1131-4DEE-9CC7-D48A20ED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Augustinas Jarockis</dc:creator>
  <cp:keywords/>
  <dc:description/>
  <cp:lastModifiedBy>Augustinas Jarockis</cp:lastModifiedBy>
  <cp:revision>3</cp:revision>
  <dcterms:created xsi:type="dcterms:W3CDTF">2022-10-11T12:34:00Z</dcterms:created>
  <dcterms:modified xsi:type="dcterms:W3CDTF">2022-10-11T12:40:00Z</dcterms:modified>
</cp:coreProperties>
</file>